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E12A" w14:textId="24B1FA3C" w:rsidR="00F82B25" w:rsidRPr="006C1AEE" w:rsidRDefault="006A3CD6" w:rsidP="006C1AEE">
      <w:pPr>
        <w:spacing w:line="480" w:lineRule="auto"/>
        <w:rPr>
          <w:rFonts w:ascii="Times New Roman" w:hAnsi="Times New Roman" w:cs="Times New Roman"/>
          <w:sz w:val="24"/>
          <w:szCs w:val="24"/>
        </w:rPr>
      </w:pPr>
      <w:r>
        <w:t>Text: Isaiah 7:10-17</w:t>
      </w:r>
    </w:p>
    <w:p w14:paraId="5AD9A6DD" w14:textId="5A3D73D6" w:rsidR="006A3CD6" w:rsidRPr="006C1AEE" w:rsidRDefault="006A3CD6" w:rsidP="006C1AEE">
      <w:pPr>
        <w:spacing w:line="480" w:lineRule="auto"/>
        <w:rPr>
          <w:rFonts w:ascii="Times New Roman" w:hAnsi="Times New Roman" w:cs="Times New Roman"/>
          <w:b/>
          <w:bCs/>
          <w:sz w:val="24"/>
          <w:szCs w:val="24"/>
          <w:u w:val="single"/>
        </w:rPr>
      </w:pPr>
      <w:r w:rsidRPr="006C1AEE">
        <w:rPr>
          <w:rFonts w:ascii="Times New Roman" w:hAnsi="Times New Roman" w:cs="Times New Roman"/>
          <w:b/>
          <w:bCs/>
          <w:sz w:val="24"/>
          <w:szCs w:val="24"/>
          <w:u w:val="single"/>
        </w:rPr>
        <w:t>Introduction</w:t>
      </w:r>
    </w:p>
    <w:p w14:paraId="0291B1B0" w14:textId="4CD899D3" w:rsidR="006A3CD6" w:rsidRPr="006C1AEE" w:rsidRDefault="00C42129" w:rsidP="006C1AEE">
      <w:pPr>
        <w:spacing w:line="480" w:lineRule="auto"/>
        <w:rPr>
          <w:rFonts w:ascii="Times New Roman" w:hAnsi="Times New Roman" w:cs="Times New Roman"/>
          <w:sz w:val="24"/>
          <w:szCs w:val="24"/>
        </w:rPr>
      </w:pPr>
      <w:r w:rsidRPr="006C1AEE">
        <w:rPr>
          <w:rFonts w:ascii="Times New Roman" w:hAnsi="Times New Roman" w:cs="Times New Roman"/>
          <w:sz w:val="24"/>
          <w:szCs w:val="24"/>
        </w:rPr>
        <w:t xml:space="preserve">I don’t know about you, but depending upon the day I go back and forth between two opinions about the state of the world in general.  Some days – if you catch me on a good day – I’d say “same as it ever was.” The world has been full of strife and contention and envy and vice since Adam and Eve were driven out of the garden east of Eden.  Call it my default “low anthropology.”  Nothing much really shocks me.  But then on bad days – days when I get told something that does shock me, you know the kinds of stories – I’m reminded that my low anthropology doesn’t just protect.  It also predicts.  Our sinful nature will invent new ways of doing evil. </w:t>
      </w:r>
      <w:r w:rsidR="00896D40" w:rsidRPr="006C1AEE">
        <w:rPr>
          <w:rFonts w:ascii="Times New Roman" w:hAnsi="Times New Roman" w:cs="Times New Roman"/>
          <w:sz w:val="24"/>
          <w:szCs w:val="24"/>
        </w:rPr>
        <w:t xml:space="preserve">On good days I feel “yep, we are already at the bottom of the slippery slope”. </w:t>
      </w:r>
      <w:r w:rsidRPr="006C1AEE">
        <w:rPr>
          <w:rFonts w:ascii="Times New Roman" w:hAnsi="Times New Roman" w:cs="Times New Roman"/>
          <w:sz w:val="24"/>
          <w:szCs w:val="24"/>
        </w:rPr>
        <w:t xml:space="preserve">  </w:t>
      </w:r>
      <w:r w:rsidR="00896D40" w:rsidRPr="006C1AEE">
        <w:rPr>
          <w:rFonts w:ascii="Times New Roman" w:hAnsi="Times New Roman" w:cs="Times New Roman"/>
          <w:sz w:val="24"/>
          <w:szCs w:val="24"/>
        </w:rPr>
        <w:t xml:space="preserve">On bad days I am fearful, “oh, there is actually a cliff a foot that way.” </w:t>
      </w:r>
    </w:p>
    <w:p w14:paraId="2C920075" w14:textId="44E3EAD3" w:rsidR="00896D40" w:rsidRPr="006C1AEE" w:rsidRDefault="00896D40" w:rsidP="006C1AEE">
      <w:pPr>
        <w:spacing w:line="480" w:lineRule="auto"/>
        <w:rPr>
          <w:rFonts w:ascii="Times New Roman" w:hAnsi="Times New Roman" w:cs="Times New Roman"/>
          <w:b/>
          <w:bCs/>
          <w:sz w:val="24"/>
          <w:szCs w:val="24"/>
          <w:u w:val="single"/>
        </w:rPr>
      </w:pPr>
      <w:r w:rsidRPr="006C1AEE">
        <w:rPr>
          <w:rFonts w:ascii="Times New Roman" w:hAnsi="Times New Roman" w:cs="Times New Roman"/>
          <w:b/>
          <w:bCs/>
          <w:sz w:val="24"/>
          <w:szCs w:val="24"/>
          <w:u w:val="single"/>
        </w:rPr>
        <w:t>Text</w:t>
      </w:r>
    </w:p>
    <w:p w14:paraId="5ADFC7E0" w14:textId="637F286B" w:rsidR="0014604D" w:rsidRPr="006C1AEE" w:rsidRDefault="00896D40" w:rsidP="006C1AEE">
      <w:pPr>
        <w:spacing w:line="480" w:lineRule="auto"/>
        <w:rPr>
          <w:rFonts w:ascii="Times New Roman" w:hAnsi="Times New Roman" w:cs="Times New Roman"/>
          <w:sz w:val="24"/>
          <w:szCs w:val="24"/>
        </w:rPr>
      </w:pPr>
      <w:r w:rsidRPr="006C1AEE">
        <w:rPr>
          <w:rFonts w:ascii="Times New Roman" w:hAnsi="Times New Roman" w:cs="Times New Roman"/>
          <w:sz w:val="24"/>
          <w:szCs w:val="24"/>
        </w:rPr>
        <w:t>The story of Ahaz is the story of a cliff.  You can find the cliff in 2 Kings 16</w:t>
      </w:r>
      <w:r w:rsidR="004A5970" w:rsidRPr="006C1AEE">
        <w:rPr>
          <w:rFonts w:ascii="Times New Roman" w:hAnsi="Times New Roman" w:cs="Times New Roman"/>
          <w:sz w:val="24"/>
          <w:szCs w:val="24"/>
        </w:rPr>
        <w:t xml:space="preserve">, but it is worth quickly thinking about the </w:t>
      </w:r>
      <w:r w:rsidR="009C4D9D">
        <w:rPr>
          <w:rFonts w:ascii="Times New Roman" w:hAnsi="Times New Roman" w:cs="Times New Roman"/>
          <w:sz w:val="24"/>
          <w:szCs w:val="24"/>
        </w:rPr>
        <w:t>entire roll down</w:t>
      </w:r>
      <w:r w:rsidR="004A5970" w:rsidRPr="006C1AEE">
        <w:rPr>
          <w:rFonts w:ascii="Times New Roman" w:hAnsi="Times New Roman" w:cs="Times New Roman"/>
          <w:sz w:val="24"/>
          <w:szCs w:val="24"/>
        </w:rPr>
        <w:t xml:space="preserve">. Ahaz’s grandfather was Uzziah.  You might remember that name because he is always mentioned in the prophet Isaiah’s calling when he see the train of the robe of the LORD fill the temple.  “In the year King Uzziah died…”.  Uzziah had been made king when he was 16 years old and he reigned for 52 years.  The longest reign in Judah’s history.  And both the prophets who wrote Kings and probably the priests that wrote Chronicles agree, “he did what was right in the eyes of the LORD, according to all that his father had done.”  Uzziah didn’t reverse any slide that has taken place.  The “High Places” were still doing good business sacrificing to the Baals and </w:t>
      </w:r>
      <w:r w:rsidR="002E4E26" w:rsidRPr="006C1AEE">
        <w:rPr>
          <w:rFonts w:ascii="Times New Roman" w:hAnsi="Times New Roman" w:cs="Times New Roman"/>
          <w:sz w:val="24"/>
          <w:szCs w:val="24"/>
        </w:rPr>
        <w:t>Ashtaroth’s</w:t>
      </w:r>
      <w:r w:rsidR="004A5970" w:rsidRPr="006C1AEE">
        <w:rPr>
          <w:rFonts w:ascii="Times New Roman" w:hAnsi="Times New Roman" w:cs="Times New Roman"/>
          <w:sz w:val="24"/>
          <w:szCs w:val="24"/>
        </w:rPr>
        <w:t xml:space="preserve">.  But the King himself sought out the LORD and listened to the prophet Zechariah.  And “God made him prosper (2 Chron 26:5).”  </w:t>
      </w:r>
      <w:r w:rsidR="004A5970" w:rsidRPr="006C1AEE">
        <w:rPr>
          <w:rFonts w:ascii="Times New Roman" w:hAnsi="Times New Roman" w:cs="Times New Roman"/>
          <w:sz w:val="24"/>
          <w:szCs w:val="24"/>
        </w:rPr>
        <w:lastRenderedPageBreak/>
        <w:t xml:space="preserve">The Chronicler records a good amount of those blessings.  But they all go to his head.  Maybe </w:t>
      </w:r>
      <w:r w:rsidR="0014604D" w:rsidRPr="006C1AEE">
        <w:rPr>
          <w:rFonts w:ascii="Times New Roman" w:hAnsi="Times New Roman" w:cs="Times New Roman"/>
          <w:sz w:val="24"/>
          <w:szCs w:val="24"/>
        </w:rPr>
        <w:t xml:space="preserve">40 years of success on the throne would do that to anybody.  But, Uzziah decides that he should be the one to go into the temple to offer the sacrifice.  This of course was not the King’s job, but the priests, and contrary to what God had decreed.  Forcing yourself before God on the basis of your own </w:t>
      </w:r>
      <w:r w:rsidR="00E217BA">
        <w:rPr>
          <w:rFonts w:ascii="Times New Roman" w:hAnsi="Times New Roman" w:cs="Times New Roman"/>
          <w:sz w:val="24"/>
          <w:szCs w:val="24"/>
        </w:rPr>
        <w:t>worth</w:t>
      </w:r>
      <w:r w:rsidR="0014604D" w:rsidRPr="006C1AEE">
        <w:rPr>
          <w:rFonts w:ascii="Times New Roman" w:hAnsi="Times New Roman" w:cs="Times New Roman"/>
          <w:sz w:val="24"/>
          <w:szCs w:val="24"/>
        </w:rPr>
        <w:t xml:space="preserve"> is never a good idea.  And Uzziah is struck with leprosy. </w:t>
      </w:r>
    </w:p>
    <w:p w14:paraId="3AF7B92E" w14:textId="7BCFEFD1" w:rsidR="00D8138E" w:rsidRPr="006C1AEE" w:rsidRDefault="0014604D" w:rsidP="006C1AEE">
      <w:pPr>
        <w:spacing w:line="480" w:lineRule="auto"/>
        <w:rPr>
          <w:rFonts w:ascii="Times New Roman" w:hAnsi="Times New Roman" w:cs="Times New Roman"/>
          <w:sz w:val="24"/>
          <w:szCs w:val="24"/>
        </w:rPr>
      </w:pPr>
      <w:r w:rsidRPr="006C1AEE">
        <w:rPr>
          <w:rFonts w:ascii="Times New Roman" w:hAnsi="Times New Roman" w:cs="Times New Roman"/>
          <w:sz w:val="24"/>
          <w:szCs w:val="24"/>
        </w:rPr>
        <w:t>And thing</w:t>
      </w:r>
      <w:r w:rsidR="001B0F9F" w:rsidRPr="006C1AEE">
        <w:rPr>
          <w:rFonts w:ascii="Times New Roman" w:hAnsi="Times New Roman" w:cs="Times New Roman"/>
          <w:sz w:val="24"/>
          <w:szCs w:val="24"/>
        </w:rPr>
        <w:t>s</w:t>
      </w:r>
      <w:r w:rsidRPr="006C1AEE">
        <w:rPr>
          <w:rFonts w:ascii="Times New Roman" w:hAnsi="Times New Roman" w:cs="Times New Roman"/>
          <w:sz w:val="24"/>
          <w:szCs w:val="24"/>
        </w:rPr>
        <w:t xml:space="preserve"> start rolling down a hill.  Slowly at first</w:t>
      </w:r>
      <w:r w:rsidR="00E217BA">
        <w:rPr>
          <w:rFonts w:ascii="Times New Roman" w:hAnsi="Times New Roman" w:cs="Times New Roman"/>
          <w:sz w:val="24"/>
          <w:szCs w:val="24"/>
        </w:rPr>
        <w:t xml:space="preserve"> the faster</w:t>
      </w:r>
      <w:r w:rsidRPr="006C1AEE">
        <w:rPr>
          <w:rFonts w:ascii="Times New Roman" w:hAnsi="Times New Roman" w:cs="Times New Roman"/>
          <w:sz w:val="24"/>
          <w:szCs w:val="24"/>
        </w:rPr>
        <w:t xml:space="preserve">.  Uzziah’s son takes over and largely continues the ways of his father, but without the notice that Jotham listened or cared about Word of God. He continued the practices without the faith. Which leads to Ahaz.  Ahaz takes the throne when he is 20 years old and the prophets record “he did not do what was right in the eyes of the Lord his God.” </w:t>
      </w:r>
    </w:p>
    <w:p w14:paraId="535D1E05" w14:textId="77777777" w:rsidR="00D8138E" w:rsidRPr="006C1AEE" w:rsidRDefault="00D8138E" w:rsidP="006C1AEE">
      <w:pPr>
        <w:spacing w:line="480" w:lineRule="auto"/>
        <w:rPr>
          <w:rFonts w:ascii="Times New Roman" w:hAnsi="Times New Roman" w:cs="Times New Roman"/>
          <w:sz w:val="24"/>
          <w:szCs w:val="24"/>
        </w:rPr>
      </w:pPr>
      <w:r w:rsidRPr="006C1AEE">
        <w:rPr>
          <w:rFonts w:ascii="Times New Roman" w:hAnsi="Times New Roman" w:cs="Times New Roman"/>
          <w:sz w:val="24"/>
          <w:szCs w:val="24"/>
        </w:rPr>
        <w:t>It is that last addition “his God” that is interesting, because the LORD is clearly not Ahaz’s God.  But the prophet insists – rightly – that the LORD is God, even if we don’t acknowledge it.  But that “did not do what was right” understates the cliff.  What did Ahaz do?</w:t>
      </w:r>
    </w:p>
    <w:p w14:paraId="2CCD7987" w14:textId="77777777" w:rsidR="00D8138E" w:rsidRPr="006C1AEE" w:rsidRDefault="00D8138E" w:rsidP="006C1AEE">
      <w:pPr>
        <w:pStyle w:val="ListParagraph"/>
        <w:numPr>
          <w:ilvl w:val="0"/>
          <w:numId w:val="1"/>
        </w:numPr>
        <w:spacing w:line="480" w:lineRule="auto"/>
        <w:rPr>
          <w:rFonts w:ascii="Times New Roman" w:hAnsi="Times New Roman" w:cs="Times New Roman"/>
          <w:sz w:val="24"/>
          <w:szCs w:val="24"/>
        </w:rPr>
      </w:pPr>
      <w:r w:rsidRPr="006C1AEE">
        <w:rPr>
          <w:rFonts w:ascii="Times New Roman" w:hAnsi="Times New Roman" w:cs="Times New Roman"/>
          <w:sz w:val="24"/>
          <w:szCs w:val="24"/>
        </w:rPr>
        <w:t>“he sacrificed and made offerings on the high places on the hills.” Those places that Uzziah and Jotham had left, soon corrupted the grandson.</w:t>
      </w:r>
    </w:p>
    <w:p w14:paraId="3849482F" w14:textId="016211B4" w:rsidR="00D8138E" w:rsidRPr="006C1AEE" w:rsidRDefault="00D8138E" w:rsidP="006C1AEE">
      <w:pPr>
        <w:pStyle w:val="ListParagraph"/>
        <w:numPr>
          <w:ilvl w:val="0"/>
          <w:numId w:val="1"/>
        </w:numPr>
        <w:spacing w:line="480" w:lineRule="auto"/>
        <w:rPr>
          <w:rFonts w:ascii="Times New Roman" w:hAnsi="Times New Roman" w:cs="Times New Roman"/>
          <w:sz w:val="24"/>
          <w:szCs w:val="24"/>
        </w:rPr>
      </w:pPr>
      <w:r w:rsidRPr="006C1AEE">
        <w:rPr>
          <w:rFonts w:ascii="Times New Roman" w:hAnsi="Times New Roman" w:cs="Times New Roman"/>
          <w:sz w:val="24"/>
          <w:szCs w:val="24"/>
        </w:rPr>
        <w:t>“He even burned his son as an offering, according to the despicable practices of the nations whom the LORD dro</w:t>
      </w:r>
      <w:r w:rsidR="00F54FCF">
        <w:rPr>
          <w:rFonts w:ascii="Times New Roman" w:hAnsi="Times New Roman" w:cs="Times New Roman"/>
          <w:sz w:val="24"/>
          <w:szCs w:val="24"/>
        </w:rPr>
        <w:t>ve</w:t>
      </w:r>
      <w:r w:rsidRPr="006C1AEE">
        <w:rPr>
          <w:rFonts w:ascii="Times New Roman" w:hAnsi="Times New Roman" w:cs="Times New Roman"/>
          <w:sz w:val="24"/>
          <w:szCs w:val="24"/>
        </w:rPr>
        <w:t xml:space="preserve"> out.” It should be shocking, killing one’s child, if it doesn’t become standard practice in the land.</w:t>
      </w:r>
    </w:p>
    <w:p w14:paraId="2EFBD684" w14:textId="7C72B3B2" w:rsidR="00D8138E" w:rsidRPr="006C1AEE" w:rsidRDefault="00D8138E" w:rsidP="006C1AEE">
      <w:pPr>
        <w:pStyle w:val="ListParagraph"/>
        <w:numPr>
          <w:ilvl w:val="0"/>
          <w:numId w:val="1"/>
        </w:numPr>
        <w:spacing w:line="480" w:lineRule="auto"/>
        <w:rPr>
          <w:rFonts w:ascii="Times New Roman" w:hAnsi="Times New Roman" w:cs="Times New Roman"/>
          <w:sz w:val="24"/>
          <w:szCs w:val="24"/>
        </w:rPr>
      </w:pPr>
      <w:r w:rsidRPr="006C1AEE">
        <w:rPr>
          <w:rFonts w:ascii="Times New Roman" w:hAnsi="Times New Roman" w:cs="Times New Roman"/>
          <w:sz w:val="24"/>
          <w:szCs w:val="24"/>
        </w:rPr>
        <w:t>And when two neighboring Kings decide that Judah looks like easy pickings, and this is the time frame of our reading today, Ahaz sends the gold and silver from the house of the LORD to Tiglath-Pileser, King of Assyria asking for his hel</w:t>
      </w:r>
      <w:r w:rsidR="000358FE">
        <w:rPr>
          <w:rFonts w:ascii="Times New Roman" w:hAnsi="Times New Roman" w:cs="Times New Roman"/>
          <w:sz w:val="24"/>
          <w:szCs w:val="24"/>
        </w:rPr>
        <w:t>p</w:t>
      </w:r>
      <w:r w:rsidRPr="006C1AEE">
        <w:rPr>
          <w:rFonts w:ascii="Times New Roman" w:hAnsi="Times New Roman" w:cs="Times New Roman"/>
          <w:sz w:val="24"/>
          <w:szCs w:val="24"/>
        </w:rPr>
        <w:t>.  We are going to return to this one, because it is our text</w:t>
      </w:r>
      <w:r w:rsidR="002954CB">
        <w:rPr>
          <w:rFonts w:ascii="Times New Roman" w:hAnsi="Times New Roman" w:cs="Times New Roman"/>
          <w:sz w:val="24"/>
          <w:szCs w:val="24"/>
        </w:rPr>
        <w:t xml:space="preserve"> today</w:t>
      </w:r>
      <w:r w:rsidRPr="006C1AEE">
        <w:rPr>
          <w:rFonts w:ascii="Times New Roman" w:hAnsi="Times New Roman" w:cs="Times New Roman"/>
          <w:sz w:val="24"/>
          <w:szCs w:val="24"/>
        </w:rPr>
        <w:t>,</w:t>
      </w:r>
      <w:r w:rsidR="002954CB">
        <w:rPr>
          <w:rFonts w:ascii="Times New Roman" w:hAnsi="Times New Roman" w:cs="Times New Roman"/>
          <w:sz w:val="24"/>
          <w:szCs w:val="24"/>
        </w:rPr>
        <w:t xml:space="preserve"> Ahaz’s rejection of the LORD as his help,</w:t>
      </w:r>
      <w:r w:rsidRPr="006C1AEE">
        <w:rPr>
          <w:rFonts w:ascii="Times New Roman" w:hAnsi="Times New Roman" w:cs="Times New Roman"/>
          <w:sz w:val="24"/>
          <w:szCs w:val="24"/>
        </w:rPr>
        <w:t xml:space="preserve"> but there </w:t>
      </w:r>
      <w:r w:rsidR="00E217BA">
        <w:rPr>
          <w:rFonts w:ascii="Times New Roman" w:hAnsi="Times New Roman" w:cs="Times New Roman"/>
          <w:sz w:val="24"/>
          <w:szCs w:val="24"/>
        </w:rPr>
        <w:t xml:space="preserve">are </w:t>
      </w:r>
      <w:r w:rsidRPr="006C1AEE">
        <w:rPr>
          <w:rFonts w:ascii="Times New Roman" w:hAnsi="Times New Roman" w:cs="Times New Roman"/>
          <w:sz w:val="24"/>
          <w:szCs w:val="24"/>
        </w:rPr>
        <w:t>more step</w:t>
      </w:r>
      <w:r w:rsidR="00E217BA">
        <w:rPr>
          <w:rFonts w:ascii="Times New Roman" w:hAnsi="Times New Roman" w:cs="Times New Roman"/>
          <w:sz w:val="24"/>
          <w:szCs w:val="24"/>
        </w:rPr>
        <w:t>s</w:t>
      </w:r>
      <w:r w:rsidRPr="006C1AEE">
        <w:rPr>
          <w:rFonts w:ascii="Times New Roman" w:hAnsi="Times New Roman" w:cs="Times New Roman"/>
          <w:sz w:val="24"/>
          <w:szCs w:val="24"/>
        </w:rPr>
        <w:t xml:space="preserve"> on the cliff.</w:t>
      </w:r>
    </w:p>
    <w:p w14:paraId="76B46EE0" w14:textId="1D498674" w:rsidR="00896D40" w:rsidRPr="006C1AEE" w:rsidRDefault="00D8138E" w:rsidP="006C1AEE">
      <w:pPr>
        <w:pStyle w:val="ListParagraph"/>
        <w:numPr>
          <w:ilvl w:val="0"/>
          <w:numId w:val="1"/>
        </w:numPr>
        <w:spacing w:line="480" w:lineRule="auto"/>
        <w:rPr>
          <w:rFonts w:ascii="Times New Roman" w:hAnsi="Times New Roman" w:cs="Times New Roman"/>
          <w:sz w:val="24"/>
          <w:szCs w:val="24"/>
        </w:rPr>
      </w:pPr>
      <w:r w:rsidRPr="006C1AEE">
        <w:rPr>
          <w:rFonts w:ascii="Times New Roman" w:hAnsi="Times New Roman" w:cs="Times New Roman"/>
          <w:sz w:val="24"/>
          <w:szCs w:val="24"/>
        </w:rPr>
        <w:lastRenderedPageBreak/>
        <w:t>T-P, Tiglath-Pileser, does come.  All the Gold of the temple must have been pretty good.  That and he’d already taken the Galilee, the good portion of the Northern Kingdom.  Why not take the rest</w:t>
      </w:r>
      <w:r w:rsidR="000E4DC5">
        <w:rPr>
          <w:rFonts w:ascii="Times New Roman" w:hAnsi="Times New Roman" w:cs="Times New Roman"/>
          <w:sz w:val="24"/>
          <w:szCs w:val="24"/>
        </w:rPr>
        <w:t>?</w:t>
      </w:r>
      <w:r w:rsidRPr="006C1AEE">
        <w:rPr>
          <w:rFonts w:ascii="Times New Roman" w:hAnsi="Times New Roman" w:cs="Times New Roman"/>
          <w:sz w:val="24"/>
          <w:szCs w:val="24"/>
        </w:rPr>
        <w:t xml:space="preserve"> </w:t>
      </w:r>
      <w:r w:rsidR="001B0F9F" w:rsidRPr="006C1AEE">
        <w:rPr>
          <w:rFonts w:ascii="Times New Roman" w:hAnsi="Times New Roman" w:cs="Times New Roman"/>
          <w:sz w:val="24"/>
          <w:szCs w:val="24"/>
        </w:rPr>
        <w:t>But he</w:t>
      </w:r>
      <w:r w:rsidR="00CB65F1">
        <w:rPr>
          <w:rFonts w:ascii="Times New Roman" w:hAnsi="Times New Roman" w:cs="Times New Roman"/>
          <w:sz w:val="24"/>
          <w:szCs w:val="24"/>
        </w:rPr>
        <w:t xml:space="preserve"> also</w:t>
      </w:r>
      <w:r w:rsidR="001B0F9F" w:rsidRPr="006C1AEE">
        <w:rPr>
          <w:rFonts w:ascii="Times New Roman" w:hAnsi="Times New Roman" w:cs="Times New Roman"/>
          <w:sz w:val="24"/>
          <w:szCs w:val="24"/>
        </w:rPr>
        <w:t xml:space="preserve"> invites Ahaz to meet him in Damascus.  And after offering sacrifices on the great</w:t>
      </w:r>
      <w:r w:rsidR="00CB65F1">
        <w:rPr>
          <w:rFonts w:ascii="Times New Roman" w:hAnsi="Times New Roman" w:cs="Times New Roman"/>
          <w:sz w:val="24"/>
          <w:szCs w:val="24"/>
        </w:rPr>
        <w:t xml:space="preserve"> altar that</w:t>
      </w:r>
      <w:r w:rsidR="001B0F9F" w:rsidRPr="006C1AEE">
        <w:rPr>
          <w:rFonts w:ascii="Times New Roman" w:hAnsi="Times New Roman" w:cs="Times New Roman"/>
          <w:sz w:val="24"/>
          <w:szCs w:val="24"/>
        </w:rPr>
        <w:t xml:space="preserve"> TP had built in Damascus, Ahaz sends back drawings of it and tells the priests to build one just like it in the temple.  Remove the Altar to the LORD and replace it with this </w:t>
      </w:r>
      <w:r w:rsidR="00292F3B">
        <w:rPr>
          <w:rFonts w:ascii="Times New Roman" w:hAnsi="Times New Roman" w:cs="Times New Roman"/>
          <w:sz w:val="24"/>
          <w:szCs w:val="24"/>
        </w:rPr>
        <w:t>ziggurat</w:t>
      </w:r>
      <w:r w:rsidR="001B0F9F" w:rsidRPr="006C1AEE">
        <w:rPr>
          <w:rFonts w:ascii="Times New Roman" w:hAnsi="Times New Roman" w:cs="Times New Roman"/>
          <w:sz w:val="24"/>
          <w:szCs w:val="24"/>
        </w:rPr>
        <w:t xml:space="preserve">.  And when </w:t>
      </w:r>
      <w:r w:rsidR="00292F3B">
        <w:rPr>
          <w:rFonts w:ascii="Times New Roman" w:hAnsi="Times New Roman" w:cs="Times New Roman"/>
          <w:sz w:val="24"/>
          <w:szCs w:val="24"/>
        </w:rPr>
        <w:t>Ahaz</w:t>
      </w:r>
      <w:r w:rsidR="001B0F9F" w:rsidRPr="006C1AEE">
        <w:rPr>
          <w:rFonts w:ascii="Times New Roman" w:hAnsi="Times New Roman" w:cs="Times New Roman"/>
          <w:sz w:val="24"/>
          <w:szCs w:val="24"/>
        </w:rPr>
        <w:t xml:space="preserve"> </w:t>
      </w:r>
      <w:r w:rsidR="00292F3B">
        <w:rPr>
          <w:rFonts w:ascii="Times New Roman" w:hAnsi="Times New Roman" w:cs="Times New Roman"/>
          <w:sz w:val="24"/>
          <w:szCs w:val="24"/>
        </w:rPr>
        <w:t>returns home</w:t>
      </w:r>
      <w:r w:rsidR="001B0F9F" w:rsidRPr="006C1AEE">
        <w:rPr>
          <w:rFonts w:ascii="Times New Roman" w:hAnsi="Times New Roman" w:cs="Times New Roman"/>
          <w:sz w:val="24"/>
          <w:szCs w:val="24"/>
        </w:rPr>
        <w:t xml:space="preserve"> – and the priests have done it -  he brings his offering</w:t>
      </w:r>
      <w:r w:rsidR="00C479AA">
        <w:rPr>
          <w:rFonts w:ascii="Times New Roman" w:hAnsi="Times New Roman" w:cs="Times New Roman"/>
          <w:sz w:val="24"/>
          <w:szCs w:val="24"/>
        </w:rPr>
        <w:t>s</w:t>
      </w:r>
      <w:r w:rsidR="001B0F9F" w:rsidRPr="006C1AEE">
        <w:rPr>
          <w:rFonts w:ascii="Times New Roman" w:hAnsi="Times New Roman" w:cs="Times New Roman"/>
          <w:sz w:val="24"/>
          <w:szCs w:val="24"/>
        </w:rPr>
        <w:t xml:space="preserve"> to the pagan altar</w:t>
      </w:r>
      <w:r w:rsidR="0031359C">
        <w:rPr>
          <w:rFonts w:ascii="Times New Roman" w:hAnsi="Times New Roman" w:cs="Times New Roman"/>
          <w:sz w:val="24"/>
          <w:szCs w:val="24"/>
        </w:rPr>
        <w:t xml:space="preserve"> in the Temple</w:t>
      </w:r>
      <w:r w:rsidR="001B0F9F" w:rsidRPr="006C1AEE">
        <w:rPr>
          <w:rFonts w:ascii="Times New Roman" w:hAnsi="Times New Roman" w:cs="Times New Roman"/>
          <w:sz w:val="24"/>
          <w:szCs w:val="24"/>
        </w:rPr>
        <w:t xml:space="preserve">.  And then he commands them to bring all of Israel’s offerings to that altar.  And they do. </w:t>
      </w:r>
    </w:p>
    <w:p w14:paraId="7AA3B927" w14:textId="3B97B68E" w:rsidR="001B0F9F" w:rsidRPr="006C1AEE" w:rsidRDefault="001B0F9F" w:rsidP="006C1AEE">
      <w:pPr>
        <w:pStyle w:val="ListParagraph"/>
        <w:numPr>
          <w:ilvl w:val="0"/>
          <w:numId w:val="1"/>
        </w:numPr>
        <w:spacing w:line="480" w:lineRule="auto"/>
        <w:rPr>
          <w:rFonts w:ascii="Times New Roman" w:hAnsi="Times New Roman" w:cs="Times New Roman"/>
          <w:sz w:val="24"/>
          <w:szCs w:val="24"/>
        </w:rPr>
      </w:pPr>
      <w:r w:rsidRPr="006C1AEE">
        <w:rPr>
          <w:rFonts w:ascii="Times New Roman" w:hAnsi="Times New Roman" w:cs="Times New Roman"/>
          <w:sz w:val="24"/>
          <w:szCs w:val="24"/>
        </w:rPr>
        <w:t>And in one final act, he tells the priests, that old bronze altar, the one his grandfather tried to offer on but was stopped,</w:t>
      </w:r>
      <w:r w:rsidR="0069713B">
        <w:rPr>
          <w:rFonts w:ascii="Times New Roman" w:hAnsi="Times New Roman" w:cs="Times New Roman"/>
          <w:sz w:val="24"/>
          <w:szCs w:val="24"/>
        </w:rPr>
        <w:t xml:space="preserve"> The one of YAHWAH,</w:t>
      </w:r>
      <w:r w:rsidRPr="006C1AEE">
        <w:rPr>
          <w:rFonts w:ascii="Times New Roman" w:hAnsi="Times New Roman" w:cs="Times New Roman"/>
          <w:sz w:val="24"/>
          <w:szCs w:val="24"/>
        </w:rPr>
        <w:t xml:space="preserve"> that’s my personal one, cut the frames off and put it on my personal stone pyramid.</w:t>
      </w:r>
    </w:p>
    <w:p w14:paraId="6C7ECE25" w14:textId="2BE517DD" w:rsidR="00E80D6A" w:rsidRPr="006C1AEE" w:rsidRDefault="00E80D6A"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t>Now I think there is a lot going on in that story.  I think you could read Ahaz’s actions almost as his personal war against the LORD who had struck his grandfather with leprosy.  That last bit of Ahaz claiming the Altar th</w:t>
      </w:r>
      <w:r w:rsidR="00BB31DB">
        <w:rPr>
          <w:rFonts w:ascii="Times New Roman" w:hAnsi="Times New Roman" w:cs="Times New Roman"/>
          <w:sz w:val="24"/>
          <w:szCs w:val="24"/>
        </w:rPr>
        <w:t>at</w:t>
      </w:r>
      <w:r w:rsidRPr="006C1AEE">
        <w:rPr>
          <w:rFonts w:ascii="Times New Roman" w:hAnsi="Times New Roman" w:cs="Times New Roman"/>
          <w:sz w:val="24"/>
          <w:szCs w:val="24"/>
        </w:rPr>
        <w:t xml:space="preserve"> Uzziah had wanted to use as his personal one is deep.  </w:t>
      </w:r>
    </w:p>
    <w:p w14:paraId="36E43EFA" w14:textId="77777777" w:rsidR="00E80D6A" w:rsidRPr="006C1AEE" w:rsidRDefault="00E80D6A"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t xml:space="preserve">You can read that story of a generation who would not accept the correction of the LORD, giving birth to one that went through the motions, giving birth to one actively against him.  And how things seem fine at first, but hit the cliff fast.  </w:t>
      </w:r>
    </w:p>
    <w:p w14:paraId="77CF4CA6" w14:textId="539A7F55" w:rsidR="001B0F9F" w:rsidRPr="006C1AEE" w:rsidRDefault="00E80D6A"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t xml:space="preserve">You can read it as warning about spiritual things we overlook.  Uzziah didn’t have anything to do with the high places.  They didn’t tempt him, although they did his people.  But because he didn’t do his duty as the shepherd of Israel and remove them, his son passively encourages them.  And then Ahaz, his grandson, </w:t>
      </w:r>
      <w:r w:rsidR="00CE7F78" w:rsidRPr="006C1AEE">
        <w:rPr>
          <w:rFonts w:ascii="Times New Roman" w:hAnsi="Times New Roman" w:cs="Times New Roman"/>
          <w:sz w:val="24"/>
          <w:szCs w:val="24"/>
        </w:rPr>
        <w:t>is actively taken by them.  The spiritual evil we overlook, or think will take care of itself, won’t. Evil must be actively opposed.  And this calls for courage.</w:t>
      </w:r>
    </w:p>
    <w:p w14:paraId="6913B2E6" w14:textId="54FC5C79" w:rsidR="00CE7F78" w:rsidRPr="006C1AEE" w:rsidRDefault="00CE7F78"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lastRenderedPageBreak/>
        <w:t>All of those are interesting meditation</w:t>
      </w:r>
      <w:r w:rsidR="00405088">
        <w:rPr>
          <w:rFonts w:ascii="Times New Roman" w:hAnsi="Times New Roman" w:cs="Times New Roman"/>
          <w:sz w:val="24"/>
          <w:szCs w:val="24"/>
        </w:rPr>
        <w:t>s</w:t>
      </w:r>
      <w:r w:rsidRPr="006C1AEE">
        <w:rPr>
          <w:rFonts w:ascii="Times New Roman" w:hAnsi="Times New Roman" w:cs="Times New Roman"/>
          <w:sz w:val="24"/>
          <w:szCs w:val="24"/>
        </w:rPr>
        <w:t xml:space="preserve"> for our generations.  Why are the grandsons at war with the LORD?  Why is going through the motions so corrosive?  Why do we think evil will take care of itself</w:t>
      </w:r>
      <w:r w:rsidR="00913B60">
        <w:rPr>
          <w:rFonts w:ascii="Times New Roman" w:hAnsi="Times New Roman" w:cs="Times New Roman"/>
          <w:sz w:val="24"/>
          <w:szCs w:val="24"/>
        </w:rPr>
        <w:t xml:space="preserve">? </w:t>
      </w:r>
      <w:r w:rsidRPr="006C1AEE">
        <w:rPr>
          <w:rFonts w:ascii="Times New Roman" w:hAnsi="Times New Roman" w:cs="Times New Roman"/>
          <w:sz w:val="24"/>
          <w:szCs w:val="24"/>
        </w:rPr>
        <w:t xml:space="preserve"> </w:t>
      </w:r>
      <w:r w:rsidR="00913B60">
        <w:rPr>
          <w:rFonts w:ascii="Times New Roman" w:hAnsi="Times New Roman" w:cs="Times New Roman"/>
          <w:sz w:val="24"/>
          <w:szCs w:val="24"/>
        </w:rPr>
        <w:t>O</w:t>
      </w:r>
      <w:r w:rsidRPr="006C1AEE">
        <w:rPr>
          <w:rFonts w:ascii="Times New Roman" w:hAnsi="Times New Roman" w:cs="Times New Roman"/>
          <w:sz w:val="24"/>
          <w:szCs w:val="24"/>
        </w:rPr>
        <w:t>r refuse, if it is our responsibility, to cast it out?</w:t>
      </w:r>
    </w:p>
    <w:p w14:paraId="24C24C6E" w14:textId="6B264C4B" w:rsidR="00CE7F78" w:rsidRPr="006C1AEE" w:rsidRDefault="00CE7F78" w:rsidP="006C1AEE">
      <w:pPr>
        <w:spacing w:line="480" w:lineRule="auto"/>
        <w:ind w:left="360"/>
        <w:rPr>
          <w:rFonts w:ascii="Times New Roman" w:hAnsi="Times New Roman" w:cs="Times New Roman"/>
          <w:b/>
          <w:bCs/>
          <w:sz w:val="24"/>
          <w:szCs w:val="24"/>
          <w:u w:val="single"/>
        </w:rPr>
      </w:pPr>
      <w:r w:rsidRPr="006C1AEE">
        <w:rPr>
          <w:rFonts w:ascii="Times New Roman" w:hAnsi="Times New Roman" w:cs="Times New Roman"/>
          <w:b/>
          <w:bCs/>
          <w:sz w:val="24"/>
          <w:szCs w:val="24"/>
          <w:u w:val="single"/>
        </w:rPr>
        <w:t>Christology</w:t>
      </w:r>
    </w:p>
    <w:p w14:paraId="3749BE66" w14:textId="3995A603" w:rsidR="00CE7F78" w:rsidRPr="006C1AEE" w:rsidRDefault="00CE7F78"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t>But we should return more directly to our text.  Even to one as wicked as Ahaz, God sends a prophet.  And the prophet comes with a promise.  The message God tells Isaiah to deliver to Ahaz comes right before our text.  And it is a relatively simple message.</w:t>
      </w:r>
      <w:r w:rsidR="004B4389" w:rsidRPr="006C1AEE">
        <w:rPr>
          <w:rFonts w:ascii="Times New Roman" w:hAnsi="Times New Roman" w:cs="Times New Roman"/>
          <w:sz w:val="24"/>
          <w:szCs w:val="24"/>
        </w:rPr>
        <w:t xml:space="preserve">  These two petty kings that you are afraid of Ahaz, don’t worry about them.  They are paper lions.  In the words of the text they are smoldering stumps.  They have already been cut off and burned.  You do not have to do anything,</w:t>
      </w:r>
      <w:r w:rsidR="004508E7">
        <w:rPr>
          <w:rFonts w:ascii="Times New Roman" w:hAnsi="Times New Roman" w:cs="Times New Roman"/>
          <w:sz w:val="24"/>
          <w:szCs w:val="24"/>
        </w:rPr>
        <w:t xml:space="preserve"> God will do it,</w:t>
      </w:r>
      <w:r w:rsidR="004B4389" w:rsidRPr="006C1AEE">
        <w:rPr>
          <w:rFonts w:ascii="Times New Roman" w:hAnsi="Times New Roman" w:cs="Times New Roman"/>
          <w:sz w:val="24"/>
          <w:szCs w:val="24"/>
        </w:rPr>
        <w:t xml:space="preserve"> just believe </w:t>
      </w:r>
      <w:r w:rsidR="004508E7">
        <w:rPr>
          <w:rFonts w:ascii="Times New Roman" w:hAnsi="Times New Roman" w:cs="Times New Roman"/>
          <w:sz w:val="24"/>
          <w:szCs w:val="24"/>
        </w:rPr>
        <w:t>the promise</w:t>
      </w:r>
      <w:r w:rsidR="004B4389" w:rsidRPr="006C1AEE">
        <w:rPr>
          <w:rFonts w:ascii="Times New Roman" w:hAnsi="Times New Roman" w:cs="Times New Roman"/>
          <w:sz w:val="24"/>
          <w:szCs w:val="24"/>
        </w:rPr>
        <w:t>.  But, “if you are not firm in faith, you will not be firm at all.”  Nobody else can help you.</w:t>
      </w:r>
      <w:r w:rsidR="00B51D50">
        <w:rPr>
          <w:rFonts w:ascii="Times New Roman" w:hAnsi="Times New Roman" w:cs="Times New Roman"/>
          <w:sz w:val="24"/>
          <w:szCs w:val="24"/>
        </w:rPr>
        <w:t xml:space="preserve"> Not </w:t>
      </w:r>
      <w:r w:rsidR="00864288">
        <w:rPr>
          <w:rFonts w:ascii="Times New Roman" w:hAnsi="Times New Roman" w:cs="Times New Roman"/>
          <w:sz w:val="24"/>
          <w:szCs w:val="24"/>
        </w:rPr>
        <w:t>for</w:t>
      </w:r>
      <w:r w:rsidR="00B51D50">
        <w:rPr>
          <w:rFonts w:ascii="Times New Roman" w:hAnsi="Times New Roman" w:cs="Times New Roman"/>
          <w:sz w:val="24"/>
          <w:szCs w:val="24"/>
        </w:rPr>
        <w:t xml:space="preserve"> the freedom you really want.</w:t>
      </w:r>
      <w:r w:rsidR="004B4389" w:rsidRPr="006C1AEE">
        <w:rPr>
          <w:rFonts w:ascii="Times New Roman" w:hAnsi="Times New Roman" w:cs="Times New Roman"/>
          <w:sz w:val="24"/>
          <w:szCs w:val="24"/>
        </w:rPr>
        <w:t xml:space="preserve">  I know what you are thinking.  Don’t call on TP and Assyria.  Don’t strip the temple.  Don’t make the offerings on the altar of the powers of the world.  They won’t really help. They won’t allow you to stand on The Day.</w:t>
      </w:r>
    </w:p>
    <w:p w14:paraId="4E26B368" w14:textId="713F3ED8" w:rsidR="004B4389" w:rsidRPr="006C1AEE" w:rsidRDefault="004B4389"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t>And Ahaz is given something more by the prophet that I think all of us would desire.  “Ask a sign of the LORD, let it be as deep as Sheol or as high as heaven.”  Imagine what you could ask.  Let me talk to Grand-dad.  Send the angels – the chariots and horsemen of Israel – as you did of old.</w:t>
      </w:r>
      <w:r w:rsidR="005F0402">
        <w:rPr>
          <w:rFonts w:ascii="Times New Roman" w:hAnsi="Times New Roman" w:cs="Times New Roman"/>
          <w:sz w:val="24"/>
          <w:szCs w:val="24"/>
        </w:rPr>
        <w:t xml:space="preserve">  Come down yourself, LORD</w:t>
      </w:r>
      <w:r w:rsidR="00C664CD">
        <w:rPr>
          <w:rFonts w:ascii="Times New Roman" w:hAnsi="Times New Roman" w:cs="Times New Roman"/>
          <w:sz w:val="24"/>
          <w:szCs w:val="24"/>
        </w:rPr>
        <w:t>, and let me see your face</w:t>
      </w:r>
      <w:r w:rsidR="005F0402">
        <w:rPr>
          <w:rFonts w:ascii="Times New Roman" w:hAnsi="Times New Roman" w:cs="Times New Roman"/>
          <w:sz w:val="24"/>
          <w:szCs w:val="24"/>
        </w:rPr>
        <w:t>.</w:t>
      </w:r>
      <w:r w:rsidRPr="006C1AEE">
        <w:rPr>
          <w:rFonts w:ascii="Times New Roman" w:hAnsi="Times New Roman" w:cs="Times New Roman"/>
          <w:sz w:val="24"/>
          <w:szCs w:val="24"/>
        </w:rPr>
        <w:t xml:space="preserve">  Ask, and it will be given.  Seek and you will find.</w:t>
      </w:r>
    </w:p>
    <w:p w14:paraId="186F9EE4" w14:textId="3D9B3A5F" w:rsidR="004B4389" w:rsidRPr="006C1AEE" w:rsidRDefault="004B4389"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t xml:space="preserve">Yet Ahaz chooses this moment to feign piety.  “I will not put the LORD to the test.” </w:t>
      </w:r>
    </w:p>
    <w:p w14:paraId="071B2775" w14:textId="362C7E8E" w:rsidR="004B4389" w:rsidRPr="006C1AEE" w:rsidRDefault="004B4389"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t xml:space="preserve">But God wants us to know that our faith is not in vain.  God wants us to be able to stand on THE Day.  When the prophet is standing before you telling you to ask, ask. </w:t>
      </w:r>
    </w:p>
    <w:p w14:paraId="63FFEC71" w14:textId="3FD7FE84" w:rsidR="004B4389" w:rsidRPr="006C1AEE" w:rsidRDefault="004B4389"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lastRenderedPageBreak/>
        <w:t>But out of Ahaz</w:t>
      </w:r>
      <w:r w:rsidR="0096289C" w:rsidRPr="006C1AEE">
        <w:rPr>
          <w:rFonts w:ascii="Times New Roman" w:hAnsi="Times New Roman" w:cs="Times New Roman"/>
          <w:sz w:val="24"/>
          <w:szCs w:val="24"/>
        </w:rPr>
        <w:t xml:space="preserve"> failure, we have received a great sign. Out of </w:t>
      </w:r>
      <w:r w:rsidR="00322AC7" w:rsidRPr="006C1AEE">
        <w:rPr>
          <w:rFonts w:ascii="Times New Roman" w:hAnsi="Times New Roman" w:cs="Times New Roman"/>
          <w:sz w:val="24"/>
          <w:szCs w:val="24"/>
        </w:rPr>
        <w:t xml:space="preserve">his </w:t>
      </w:r>
      <w:r w:rsidR="0096289C" w:rsidRPr="006C1AEE">
        <w:rPr>
          <w:rFonts w:ascii="Times New Roman" w:hAnsi="Times New Roman" w:cs="Times New Roman"/>
          <w:sz w:val="24"/>
          <w:szCs w:val="24"/>
        </w:rPr>
        <w:t>ruin, God brings forth deliverance. Isaiah still gives Ahaz a sign.</w:t>
      </w:r>
      <w:r w:rsidR="00322AC7" w:rsidRPr="006C1AEE">
        <w:rPr>
          <w:rFonts w:ascii="Times New Roman" w:hAnsi="Times New Roman" w:cs="Times New Roman"/>
          <w:sz w:val="24"/>
          <w:szCs w:val="24"/>
        </w:rPr>
        <w:t xml:space="preserve">  Not that he will </w:t>
      </w:r>
      <w:r w:rsidR="006A7138" w:rsidRPr="006C1AEE">
        <w:rPr>
          <w:rFonts w:ascii="Times New Roman" w:hAnsi="Times New Roman" w:cs="Times New Roman"/>
          <w:sz w:val="24"/>
          <w:szCs w:val="24"/>
        </w:rPr>
        <w:t>see it.  He’s already gathering the gold of the temple to send to Assyria.  But the sign is given.</w:t>
      </w:r>
      <w:r w:rsidR="0096289C" w:rsidRPr="006C1AEE">
        <w:rPr>
          <w:rFonts w:ascii="Times New Roman" w:hAnsi="Times New Roman" w:cs="Times New Roman"/>
          <w:sz w:val="24"/>
          <w:szCs w:val="24"/>
        </w:rPr>
        <w:t xml:space="preserve">  You can imagine this playing out in the midst of the court. </w:t>
      </w:r>
      <w:r w:rsidR="006A7138" w:rsidRPr="006C1AEE">
        <w:rPr>
          <w:rFonts w:ascii="Times New Roman" w:hAnsi="Times New Roman" w:cs="Times New Roman"/>
          <w:sz w:val="24"/>
          <w:szCs w:val="24"/>
        </w:rPr>
        <w:t>Isaiah</w:t>
      </w:r>
      <w:r w:rsidR="0096289C" w:rsidRPr="006C1AEE">
        <w:rPr>
          <w:rFonts w:ascii="Times New Roman" w:hAnsi="Times New Roman" w:cs="Times New Roman"/>
          <w:sz w:val="24"/>
          <w:szCs w:val="24"/>
        </w:rPr>
        <w:t xml:space="preserve"> probably points to a young woman at the court.  Look, be</w:t>
      </w:r>
      <w:r w:rsidR="006A7138" w:rsidRPr="006C1AEE">
        <w:rPr>
          <w:rFonts w:ascii="Times New Roman" w:hAnsi="Times New Roman" w:cs="Times New Roman"/>
          <w:sz w:val="24"/>
          <w:szCs w:val="24"/>
        </w:rPr>
        <w:t>hold</w:t>
      </w:r>
      <w:r w:rsidR="0096289C" w:rsidRPr="006C1AEE">
        <w:rPr>
          <w:rFonts w:ascii="Times New Roman" w:hAnsi="Times New Roman" w:cs="Times New Roman"/>
          <w:sz w:val="24"/>
          <w:szCs w:val="24"/>
        </w:rPr>
        <w:t>, the virgin shall conceive and bear a son…and before that child is even a boy, the land whose two kings you dread will be deserted.</w:t>
      </w:r>
      <w:r w:rsidR="00E76ABC" w:rsidRPr="006C1AEE">
        <w:rPr>
          <w:rFonts w:ascii="Times New Roman" w:hAnsi="Times New Roman" w:cs="Times New Roman"/>
          <w:sz w:val="24"/>
          <w:szCs w:val="24"/>
        </w:rPr>
        <w:t xml:space="preserve">  You can know that God is with you, yes even you Ahaz.</w:t>
      </w:r>
      <w:r w:rsidR="00053438" w:rsidRPr="006C1AEE">
        <w:rPr>
          <w:rFonts w:ascii="Times New Roman" w:hAnsi="Times New Roman" w:cs="Times New Roman"/>
          <w:sz w:val="24"/>
          <w:szCs w:val="24"/>
        </w:rPr>
        <w:t xml:space="preserve">  This child is Immanuel.</w:t>
      </w:r>
    </w:p>
    <w:p w14:paraId="2444E8CD" w14:textId="4580A2A4" w:rsidR="007837C1" w:rsidRPr="006C1AEE" w:rsidRDefault="007837C1"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t xml:space="preserve">That is the nearer fulfillment, the greater fulfillment is </w:t>
      </w:r>
      <w:r w:rsidR="00D73C97" w:rsidRPr="006C1AEE">
        <w:rPr>
          <w:rFonts w:ascii="Times New Roman" w:hAnsi="Times New Roman" w:cs="Times New Roman"/>
          <w:sz w:val="24"/>
          <w:szCs w:val="24"/>
        </w:rPr>
        <w:t xml:space="preserve">Mary with Jesus.  What sign will be given?  How will we know </w:t>
      </w:r>
      <w:r w:rsidR="00DA2B8E" w:rsidRPr="006C1AEE">
        <w:rPr>
          <w:rFonts w:ascii="Times New Roman" w:hAnsi="Times New Roman" w:cs="Times New Roman"/>
          <w:sz w:val="24"/>
          <w:szCs w:val="24"/>
        </w:rPr>
        <w:t xml:space="preserve">that we stand by faith?  How will we know that the LORD himself has cut down our enemies to smoldering stumps?  </w:t>
      </w:r>
      <w:r w:rsidR="00C35470" w:rsidRPr="006C1AEE">
        <w:rPr>
          <w:rFonts w:ascii="Times New Roman" w:hAnsi="Times New Roman" w:cs="Times New Roman"/>
          <w:sz w:val="24"/>
          <w:szCs w:val="24"/>
        </w:rPr>
        <w:t>Behold, the virgin shall conceive and bear a son.</w:t>
      </w:r>
      <w:r w:rsidR="006B4B03" w:rsidRPr="006C1AEE">
        <w:rPr>
          <w:rFonts w:ascii="Times New Roman" w:hAnsi="Times New Roman" w:cs="Times New Roman"/>
          <w:sz w:val="24"/>
          <w:szCs w:val="24"/>
        </w:rPr>
        <w:t xml:space="preserve">  And His name is Immanuel.  The LORD is with us.</w:t>
      </w:r>
    </w:p>
    <w:p w14:paraId="699462EA" w14:textId="3258ECDC" w:rsidR="00D6158E" w:rsidRPr="006C1AEE" w:rsidRDefault="00D6158E"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t xml:space="preserve">And Christ has left </w:t>
      </w:r>
      <w:r w:rsidR="00A514C2" w:rsidRPr="006C1AEE">
        <w:rPr>
          <w:rFonts w:ascii="Times New Roman" w:hAnsi="Times New Roman" w:cs="Times New Roman"/>
          <w:sz w:val="24"/>
          <w:szCs w:val="24"/>
        </w:rPr>
        <w:t>Sin and Satan as smoldering stumps.</w:t>
      </w:r>
      <w:r w:rsidR="000905E5" w:rsidRPr="006C1AEE">
        <w:rPr>
          <w:rFonts w:ascii="Times New Roman" w:hAnsi="Times New Roman" w:cs="Times New Roman"/>
          <w:sz w:val="24"/>
          <w:szCs w:val="24"/>
        </w:rPr>
        <w:t xml:space="preserve">  </w:t>
      </w:r>
      <w:r w:rsidR="00CF046A" w:rsidRPr="006C1AEE">
        <w:rPr>
          <w:rFonts w:ascii="Times New Roman" w:hAnsi="Times New Roman" w:cs="Times New Roman"/>
          <w:sz w:val="24"/>
          <w:szCs w:val="24"/>
        </w:rPr>
        <w:t xml:space="preserve">And he has brought upon us such days as have not come since the day </w:t>
      </w:r>
      <w:r w:rsidR="002A3737" w:rsidRPr="006C1AEE">
        <w:rPr>
          <w:rFonts w:ascii="Times New Roman" w:hAnsi="Times New Roman" w:cs="Times New Roman"/>
          <w:sz w:val="24"/>
          <w:szCs w:val="24"/>
        </w:rPr>
        <w:t>Adam and Eve departed the garden.</w:t>
      </w:r>
    </w:p>
    <w:p w14:paraId="52DF6DDC" w14:textId="225AE52B" w:rsidR="002F034F" w:rsidRPr="006C1AEE" w:rsidRDefault="002F034F" w:rsidP="006C1AEE">
      <w:pPr>
        <w:spacing w:line="480" w:lineRule="auto"/>
        <w:ind w:left="360"/>
        <w:rPr>
          <w:rFonts w:ascii="Times New Roman" w:hAnsi="Times New Roman" w:cs="Times New Roman"/>
          <w:b/>
          <w:bCs/>
          <w:sz w:val="24"/>
          <w:szCs w:val="24"/>
          <w:u w:val="single"/>
        </w:rPr>
      </w:pPr>
      <w:r w:rsidRPr="006C1AEE">
        <w:rPr>
          <w:rFonts w:ascii="Times New Roman" w:hAnsi="Times New Roman" w:cs="Times New Roman"/>
          <w:b/>
          <w:bCs/>
          <w:sz w:val="24"/>
          <w:szCs w:val="24"/>
          <w:u w:val="single"/>
        </w:rPr>
        <w:t>Moral</w:t>
      </w:r>
    </w:p>
    <w:p w14:paraId="3A30B4E4" w14:textId="1B0162A4" w:rsidR="002F034F" w:rsidRPr="006C1AEE" w:rsidRDefault="00281615"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t>Ahaz didn’t see the sign.  Joseph, another heir of David didn’t see it at first either.</w:t>
      </w:r>
      <w:r w:rsidR="00F85221" w:rsidRPr="006C1AEE">
        <w:rPr>
          <w:rFonts w:ascii="Times New Roman" w:hAnsi="Times New Roman" w:cs="Times New Roman"/>
          <w:sz w:val="24"/>
          <w:szCs w:val="24"/>
        </w:rPr>
        <w:t xml:space="preserve">  He resolved to divorce he</w:t>
      </w:r>
      <w:r w:rsidR="00380067">
        <w:rPr>
          <w:rFonts w:ascii="Times New Roman" w:hAnsi="Times New Roman" w:cs="Times New Roman"/>
          <w:sz w:val="24"/>
          <w:szCs w:val="24"/>
        </w:rPr>
        <w:t>r</w:t>
      </w:r>
      <w:r w:rsidR="00F85221" w:rsidRPr="006C1AEE">
        <w:rPr>
          <w:rFonts w:ascii="Times New Roman" w:hAnsi="Times New Roman" w:cs="Times New Roman"/>
          <w:sz w:val="24"/>
          <w:szCs w:val="24"/>
        </w:rPr>
        <w:t xml:space="preserve"> quietly.  But unlike Ahaz, when the messenger of God shows up to Joseph</w:t>
      </w:r>
      <w:r w:rsidR="00C61455" w:rsidRPr="006C1AEE">
        <w:rPr>
          <w:rFonts w:ascii="Times New Roman" w:hAnsi="Times New Roman" w:cs="Times New Roman"/>
          <w:sz w:val="24"/>
          <w:szCs w:val="24"/>
        </w:rPr>
        <w:t xml:space="preserve"> and tells him not to fear.  Joseph did as the messenger said.</w:t>
      </w:r>
    </w:p>
    <w:p w14:paraId="45DDD7EB" w14:textId="72DF5D33" w:rsidR="00E77113" w:rsidRPr="006C1AEE" w:rsidRDefault="00E77113"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t>When we’ve been given the sign, we’ve been given the choice.  When what we ask for ha</w:t>
      </w:r>
      <w:r w:rsidR="00F519DA">
        <w:rPr>
          <w:rFonts w:ascii="Times New Roman" w:hAnsi="Times New Roman" w:cs="Times New Roman"/>
          <w:sz w:val="24"/>
          <w:szCs w:val="24"/>
        </w:rPr>
        <w:t>s</w:t>
      </w:r>
      <w:r w:rsidRPr="006C1AEE">
        <w:rPr>
          <w:rFonts w:ascii="Times New Roman" w:hAnsi="Times New Roman" w:cs="Times New Roman"/>
          <w:sz w:val="24"/>
          <w:szCs w:val="24"/>
        </w:rPr>
        <w:t xml:space="preserve"> been given</w:t>
      </w:r>
      <w:r w:rsidR="00D705A9" w:rsidRPr="006C1AEE">
        <w:rPr>
          <w:rFonts w:ascii="Times New Roman" w:hAnsi="Times New Roman" w:cs="Times New Roman"/>
          <w:sz w:val="24"/>
          <w:szCs w:val="24"/>
        </w:rPr>
        <w:t xml:space="preserve"> it demands certain actions.  We now know.</w:t>
      </w:r>
      <w:r w:rsidR="00C13327" w:rsidRPr="006C1AEE">
        <w:rPr>
          <w:rFonts w:ascii="Times New Roman" w:hAnsi="Times New Roman" w:cs="Times New Roman"/>
          <w:sz w:val="24"/>
          <w:szCs w:val="24"/>
        </w:rPr>
        <w:t xml:space="preserve">  If not completely, we know that Immanuel has come.</w:t>
      </w:r>
      <w:r w:rsidR="00FF0331" w:rsidRPr="006C1AEE">
        <w:rPr>
          <w:rFonts w:ascii="Times New Roman" w:hAnsi="Times New Roman" w:cs="Times New Roman"/>
          <w:sz w:val="24"/>
          <w:szCs w:val="24"/>
        </w:rPr>
        <w:t xml:space="preserve">  Do we follow Ahaz – to Assyria and abomination?  Or do we </w:t>
      </w:r>
      <w:r w:rsidR="00DE6896" w:rsidRPr="006C1AEE">
        <w:rPr>
          <w:rFonts w:ascii="Times New Roman" w:hAnsi="Times New Roman" w:cs="Times New Roman"/>
          <w:sz w:val="24"/>
          <w:szCs w:val="24"/>
        </w:rPr>
        <w:t>follow Joseph? How we shelter the Christ child given to</w:t>
      </w:r>
      <w:r w:rsidR="00132D55" w:rsidRPr="006C1AEE">
        <w:rPr>
          <w:rFonts w:ascii="Times New Roman" w:hAnsi="Times New Roman" w:cs="Times New Roman"/>
          <w:sz w:val="24"/>
          <w:szCs w:val="24"/>
        </w:rPr>
        <w:t xml:space="preserve"> us is our path of faith.</w:t>
      </w:r>
    </w:p>
    <w:p w14:paraId="04614ADA" w14:textId="3B3E4F76" w:rsidR="00132D55" w:rsidRPr="006C1AEE" w:rsidRDefault="00132D55" w:rsidP="006C1AEE">
      <w:pPr>
        <w:spacing w:line="480" w:lineRule="auto"/>
        <w:ind w:left="360"/>
        <w:rPr>
          <w:rFonts w:ascii="Times New Roman" w:hAnsi="Times New Roman" w:cs="Times New Roman"/>
          <w:b/>
          <w:bCs/>
          <w:sz w:val="24"/>
          <w:szCs w:val="24"/>
          <w:u w:val="single"/>
        </w:rPr>
      </w:pPr>
      <w:r w:rsidRPr="006C1AEE">
        <w:rPr>
          <w:rFonts w:ascii="Times New Roman" w:hAnsi="Times New Roman" w:cs="Times New Roman"/>
          <w:b/>
          <w:bCs/>
          <w:sz w:val="24"/>
          <w:szCs w:val="24"/>
          <w:u w:val="single"/>
        </w:rPr>
        <w:t>Eschatological</w:t>
      </w:r>
    </w:p>
    <w:p w14:paraId="70445C3A" w14:textId="18C190DF" w:rsidR="00132D55" w:rsidRPr="006C1AEE" w:rsidRDefault="0098029D" w:rsidP="006C1AEE">
      <w:pPr>
        <w:spacing w:line="480" w:lineRule="auto"/>
        <w:ind w:left="360"/>
        <w:rPr>
          <w:rFonts w:ascii="Times New Roman" w:hAnsi="Times New Roman" w:cs="Times New Roman"/>
          <w:sz w:val="24"/>
          <w:szCs w:val="24"/>
        </w:rPr>
      </w:pPr>
      <w:r w:rsidRPr="006C1AEE">
        <w:rPr>
          <w:rFonts w:ascii="Times New Roman" w:hAnsi="Times New Roman" w:cs="Times New Roman"/>
          <w:sz w:val="24"/>
          <w:szCs w:val="24"/>
        </w:rPr>
        <w:lastRenderedPageBreak/>
        <w:t xml:space="preserve">Suitably the two smoldering stumps are the weaker enemies: </w:t>
      </w:r>
      <w:r w:rsidR="00643C5C" w:rsidRPr="006C1AEE">
        <w:rPr>
          <w:rFonts w:ascii="Times New Roman" w:hAnsi="Times New Roman" w:cs="Times New Roman"/>
          <w:sz w:val="24"/>
          <w:szCs w:val="24"/>
        </w:rPr>
        <w:t xml:space="preserve">sin and Satan.  The birth of Immanuel is the sign of their defeat.  The Christ child </w:t>
      </w:r>
      <w:r w:rsidR="008A23D9" w:rsidRPr="006C1AEE">
        <w:rPr>
          <w:rFonts w:ascii="Times New Roman" w:hAnsi="Times New Roman" w:cs="Times New Roman"/>
          <w:sz w:val="24"/>
          <w:szCs w:val="24"/>
        </w:rPr>
        <w:t>starts the victory.  But one enemy remains.</w:t>
      </w:r>
      <w:r w:rsidR="00690B23" w:rsidRPr="006C1AEE">
        <w:rPr>
          <w:rFonts w:ascii="Times New Roman" w:hAnsi="Times New Roman" w:cs="Times New Roman"/>
          <w:sz w:val="24"/>
          <w:szCs w:val="24"/>
        </w:rPr>
        <w:t xml:space="preserve">  </w:t>
      </w:r>
      <w:r w:rsidR="00C93E1D" w:rsidRPr="006C1AEE">
        <w:rPr>
          <w:rFonts w:ascii="Times New Roman" w:hAnsi="Times New Roman" w:cs="Times New Roman"/>
          <w:sz w:val="24"/>
          <w:szCs w:val="24"/>
        </w:rPr>
        <w:t>Death.  The first Advent points at the second.</w:t>
      </w:r>
      <w:r w:rsidR="00873C39" w:rsidRPr="006C1AEE">
        <w:rPr>
          <w:rFonts w:ascii="Times New Roman" w:hAnsi="Times New Roman" w:cs="Times New Roman"/>
          <w:sz w:val="24"/>
          <w:szCs w:val="24"/>
        </w:rPr>
        <w:t xml:space="preserve">  The first freed us and settled accounts.  The second </w:t>
      </w:r>
      <w:r w:rsidR="0087595D" w:rsidRPr="006C1AEE">
        <w:rPr>
          <w:rFonts w:ascii="Times New Roman" w:hAnsi="Times New Roman" w:cs="Times New Roman"/>
          <w:sz w:val="24"/>
          <w:szCs w:val="24"/>
        </w:rPr>
        <w:t>shall defeat death.</w:t>
      </w:r>
      <w:r w:rsidR="009C1134" w:rsidRPr="006C1AEE">
        <w:rPr>
          <w:rFonts w:ascii="Times New Roman" w:hAnsi="Times New Roman" w:cs="Times New Roman"/>
          <w:sz w:val="24"/>
          <w:szCs w:val="24"/>
        </w:rPr>
        <w:t xml:space="preserve">  God’s story always works on promise and fulfillment. The Fulfillment of Christmas will become the promise of Easter. </w:t>
      </w:r>
      <w:r w:rsidR="00F17E4F" w:rsidRPr="006C1AEE">
        <w:rPr>
          <w:rFonts w:ascii="Times New Roman" w:hAnsi="Times New Roman" w:cs="Times New Roman"/>
          <w:sz w:val="24"/>
          <w:szCs w:val="24"/>
        </w:rPr>
        <w:t>Those who have faith will stand secure.</w:t>
      </w:r>
      <w:r w:rsidR="00A63B54" w:rsidRPr="006C1AEE">
        <w:rPr>
          <w:rFonts w:ascii="Times New Roman" w:hAnsi="Times New Roman" w:cs="Times New Roman"/>
          <w:sz w:val="24"/>
          <w:szCs w:val="24"/>
        </w:rPr>
        <w:t xml:space="preserve">  </w:t>
      </w:r>
      <w:r w:rsidR="002970E4" w:rsidRPr="006C1AEE">
        <w:rPr>
          <w:rFonts w:ascii="Times New Roman" w:hAnsi="Times New Roman" w:cs="Times New Roman"/>
          <w:sz w:val="24"/>
          <w:szCs w:val="24"/>
        </w:rPr>
        <w:t>Even in the face of that final enemy.</w:t>
      </w:r>
      <w:r w:rsidR="00393024" w:rsidRPr="006C1AEE">
        <w:rPr>
          <w:rFonts w:ascii="Times New Roman" w:hAnsi="Times New Roman" w:cs="Times New Roman"/>
          <w:sz w:val="24"/>
          <w:szCs w:val="24"/>
        </w:rPr>
        <w:t xml:space="preserve">  His land, death’s land, will be deserted. </w:t>
      </w:r>
      <w:r w:rsidR="00BC709E">
        <w:rPr>
          <w:rFonts w:ascii="Times New Roman" w:hAnsi="Times New Roman" w:cs="Times New Roman"/>
          <w:sz w:val="24"/>
          <w:szCs w:val="24"/>
        </w:rPr>
        <w:t>For God is with us.</w:t>
      </w:r>
    </w:p>
    <w:p w14:paraId="27593098" w14:textId="4FC82067" w:rsidR="0096289C" w:rsidRDefault="0096289C" w:rsidP="00E80D6A">
      <w:pPr>
        <w:ind w:left="360"/>
      </w:pPr>
    </w:p>
    <w:sectPr w:rsidR="00962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001D9"/>
    <w:multiLevelType w:val="hybridMultilevel"/>
    <w:tmpl w:val="FACCEC3C"/>
    <w:lvl w:ilvl="0" w:tplc="884AFE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41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D6"/>
    <w:rsid w:val="000358FE"/>
    <w:rsid w:val="00053438"/>
    <w:rsid w:val="000905E5"/>
    <w:rsid w:val="000E4DC5"/>
    <w:rsid w:val="00132D55"/>
    <w:rsid w:val="0014604D"/>
    <w:rsid w:val="001B0F9F"/>
    <w:rsid w:val="00281615"/>
    <w:rsid w:val="002853CA"/>
    <w:rsid w:val="00292F3B"/>
    <w:rsid w:val="002940BE"/>
    <w:rsid w:val="002954CB"/>
    <w:rsid w:val="002970E4"/>
    <w:rsid w:val="002A3737"/>
    <w:rsid w:val="002E4E26"/>
    <w:rsid w:val="002F034F"/>
    <w:rsid w:val="0031359C"/>
    <w:rsid w:val="00322AC7"/>
    <w:rsid w:val="00380067"/>
    <w:rsid w:val="00393024"/>
    <w:rsid w:val="00405088"/>
    <w:rsid w:val="004508E7"/>
    <w:rsid w:val="004A5970"/>
    <w:rsid w:val="004B4389"/>
    <w:rsid w:val="005F0402"/>
    <w:rsid w:val="00643C5C"/>
    <w:rsid w:val="00690B23"/>
    <w:rsid w:val="0069713B"/>
    <w:rsid w:val="006A3CD6"/>
    <w:rsid w:val="006A7138"/>
    <w:rsid w:val="006B4B03"/>
    <w:rsid w:val="006C1AEE"/>
    <w:rsid w:val="007837C1"/>
    <w:rsid w:val="00864288"/>
    <w:rsid w:val="00873C39"/>
    <w:rsid w:val="0087595D"/>
    <w:rsid w:val="00896D40"/>
    <w:rsid w:val="008A23D9"/>
    <w:rsid w:val="00913B60"/>
    <w:rsid w:val="0096289C"/>
    <w:rsid w:val="0098029D"/>
    <w:rsid w:val="009C1134"/>
    <w:rsid w:val="009C4D9D"/>
    <w:rsid w:val="00A514C2"/>
    <w:rsid w:val="00A63B54"/>
    <w:rsid w:val="00B51D50"/>
    <w:rsid w:val="00BB31DB"/>
    <w:rsid w:val="00BC709E"/>
    <w:rsid w:val="00C13327"/>
    <w:rsid w:val="00C35470"/>
    <w:rsid w:val="00C42129"/>
    <w:rsid w:val="00C479AA"/>
    <w:rsid w:val="00C61455"/>
    <w:rsid w:val="00C664CD"/>
    <w:rsid w:val="00C93E1D"/>
    <w:rsid w:val="00CB65F1"/>
    <w:rsid w:val="00CE7F78"/>
    <w:rsid w:val="00CF046A"/>
    <w:rsid w:val="00D6158E"/>
    <w:rsid w:val="00D705A9"/>
    <w:rsid w:val="00D73C97"/>
    <w:rsid w:val="00D8138E"/>
    <w:rsid w:val="00DA2B8E"/>
    <w:rsid w:val="00DE6896"/>
    <w:rsid w:val="00E217BA"/>
    <w:rsid w:val="00E76ABC"/>
    <w:rsid w:val="00E77113"/>
    <w:rsid w:val="00E80D6A"/>
    <w:rsid w:val="00F17E4F"/>
    <w:rsid w:val="00F519DA"/>
    <w:rsid w:val="00F54FCF"/>
    <w:rsid w:val="00F82B25"/>
    <w:rsid w:val="00F85221"/>
    <w:rsid w:val="00FF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CE197"/>
  <w15:chartTrackingRefBased/>
  <w15:docId w15:val="{74905AD6-56E6-42E2-B475-A6AF8AD5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2647</TotalTime>
  <Pages>6</Pages>
  <Words>1444</Words>
  <Characters>8235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66</cp:revision>
  <cp:lastPrinted>2022-12-18T14:29:00Z</cp:lastPrinted>
  <dcterms:created xsi:type="dcterms:W3CDTF">2022-12-16T18:45:00Z</dcterms:created>
  <dcterms:modified xsi:type="dcterms:W3CDTF">2022-12-18T15:01:00Z</dcterms:modified>
</cp:coreProperties>
</file>