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9A83" w14:textId="77732092" w:rsidR="00D40815" w:rsidRPr="00246408" w:rsidRDefault="004D2859"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Text: Matthew 3:1-12</w:t>
      </w:r>
    </w:p>
    <w:p w14:paraId="16B56FDC" w14:textId="6057A058" w:rsidR="004D2859" w:rsidRPr="00280DC2" w:rsidRDefault="004D2859" w:rsidP="00246408">
      <w:pPr>
        <w:spacing w:line="480" w:lineRule="auto"/>
        <w:rPr>
          <w:rFonts w:ascii="Times New Roman" w:hAnsi="Times New Roman" w:cs="Times New Roman"/>
          <w:b/>
          <w:bCs/>
          <w:sz w:val="24"/>
          <w:szCs w:val="24"/>
          <w:u w:val="single"/>
        </w:rPr>
      </w:pPr>
      <w:r w:rsidRPr="00280DC2">
        <w:rPr>
          <w:rFonts w:ascii="Times New Roman" w:hAnsi="Times New Roman" w:cs="Times New Roman"/>
          <w:b/>
          <w:bCs/>
          <w:sz w:val="24"/>
          <w:szCs w:val="24"/>
          <w:u w:val="single"/>
        </w:rPr>
        <w:t>Introduction</w:t>
      </w:r>
    </w:p>
    <w:p w14:paraId="1CAF392C" w14:textId="24CD419D" w:rsidR="004D2859" w:rsidRPr="00246408" w:rsidRDefault="00FB5D53"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 xml:space="preserve">There are a couple of modes of thinking that might feel opposed to each other.  The first mode is always trying to get you to recognize what time it is.  From the world of politics: the fierce urgency of now or a flight 93 election. </w:t>
      </w:r>
      <w:r w:rsidR="009402B2" w:rsidRPr="00246408">
        <w:rPr>
          <w:rFonts w:ascii="Times New Roman" w:hAnsi="Times New Roman" w:cs="Times New Roman"/>
          <w:sz w:val="24"/>
          <w:szCs w:val="24"/>
        </w:rPr>
        <w:t xml:space="preserve"> From sports it is when you are “in the zone” or “crunch-time.” </w:t>
      </w:r>
      <w:proofErr w:type="gramStart"/>
      <w:r w:rsidR="009402B2" w:rsidRPr="00246408">
        <w:rPr>
          <w:rFonts w:ascii="Times New Roman" w:hAnsi="Times New Roman" w:cs="Times New Roman"/>
          <w:sz w:val="24"/>
          <w:szCs w:val="24"/>
        </w:rPr>
        <w:t>The majority of</w:t>
      </w:r>
      <w:proofErr w:type="gramEnd"/>
      <w:r w:rsidR="009402B2" w:rsidRPr="00246408">
        <w:rPr>
          <w:rFonts w:ascii="Times New Roman" w:hAnsi="Times New Roman" w:cs="Times New Roman"/>
          <w:sz w:val="24"/>
          <w:szCs w:val="24"/>
        </w:rPr>
        <w:t xml:space="preserve"> business closes in the last week of a quarter, with the last week of the 4</w:t>
      </w:r>
      <w:r w:rsidR="009402B2" w:rsidRPr="00246408">
        <w:rPr>
          <w:rFonts w:ascii="Times New Roman" w:hAnsi="Times New Roman" w:cs="Times New Roman"/>
          <w:sz w:val="24"/>
          <w:szCs w:val="24"/>
          <w:vertAlign w:val="superscript"/>
        </w:rPr>
        <w:t>th</w:t>
      </w:r>
      <w:r w:rsidR="009402B2" w:rsidRPr="00246408">
        <w:rPr>
          <w:rFonts w:ascii="Times New Roman" w:hAnsi="Times New Roman" w:cs="Times New Roman"/>
          <w:sz w:val="24"/>
          <w:szCs w:val="24"/>
        </w:rPr>
        <w:t xml:space="preserve"> Quarter being the biggest. Why? Bonuses are on the line. Spend it or lose it budgets are expiring.  Students get papers in at 11:59 PM of the day it is due.  The second mode wants to recognize what time it is, but also </w:t>
      </w:r>
      <w:r w:rsidR="00585123" w:rsidRPr="00246408">
        <w:rPr>
          <w:rFonts w:ascii="Times New Roman" w:hAnsi="Times New Roman" w:cs="Times New Roman"/>
          <w:sz w:val="24"/>
          <w:szCs w:val="24"/>
        </w:rPr>
        <w:t xml:space="preserve">be able to recognize patterns and opportunities. Sometimes throwing the ball away is the best option for a QB, even one on fire. No deal might be better than the end of quarter deal, or you might have a better alternative that isn’t currently in sight. It is almost never “the most important election of our lives.” </w:t>
      </w:r>
    </w:p>
    <w:p w14:paraId="44D6BDBF" w14:textId="77777777" w:rsidR="00E77C8F" w:rsidRPr="00246408" w:rsidRDefault="00585123"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 xml:space="preserve">That second mode of thinking is the bible’s wisdom literature: Proverbs, Ecclesiastes, James. You might even consider the Sermon on the Mount in this category. Are these things always true for everyone? No.  Sometimes they even contradict each other in their advice.  The wisdom </w:t>
      </w:r>
      <w:r w:rsidR="00E77C8F" w:rsidRPr="00246408">
        <w:rPr>
          <w:rFonts w:ascii="Times New Roman" w:hAnsi="Times New Roman" w:cs="Times New Roman"/>
          <w:sz w:val="24"/>
          <w:szCs w:val="24"/>
        </w:rPr>
        <w:t xml:space="preserve">literature requires wisdom to understand when it applies. Are you dealing with a truth like gravity, which unless you are approaching the speed of light or a black hole, it’s </w:t>
      </w:r>
      <w:proofErr w:type="gramStart"/>
      <w:r w:rsidR="00E77C8F" w:rsidRPr="00246408">
        <w:rPr>
          <w:rFonts w:ascii="Times New Roman" w:hAnsi="Times New Roman" w:cs="Times New Roman"/>
          <w:sz w:val="24"/>
          <w:szCs w:val="24"/>
        </w:rPr>
        <w:t>pretty stable</w:t>
      </w:r>
      <w:proofErr w:type="gramEnd"/>
      <w:r w:rsidR="00E77C8F" w:rsidRPr="00246408">
        <w:rPr>
          <w:rFonts w:ascii="Times New Roman" w:hAnsi="Times New Roman" w:cs="Times New Roman"/>
          <w:sz w:val="24"/>
          <w:szCs w:val="24"/>
        </w:rPr>
        <w:t>. Or are you dealing with blackjack rules or personality tests.</w:t>
      </w:r>
    </w:p>
    <w:p w14:paraId="0A72D5BC" w14:textId="7055AF52" w:rsidR="00E77C8F" w:rsidRPr="00246408" w:rsidRDefault="00E77C8F"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 xml:space="preserve">The first mode is the realm of the prophets.  Like John the Baptist.  </w:t>
      </w:r>
      <w:r w:rsidR="00A71BAC">
        <w:rPr>
          <w:rFonts w:ascii="Times New Roman" w:hAnsi="Times New Roman" w:cs="Times New Roman"/>
          <w:sz w:val="24"/>
          <w:szCs w:val="24"/>
        </w:rPr>
        <w:t>Prophets tell you what time it is.</w:t>
      </w:r>
    </w:p>
    <w:p w14:paraId="6FA00374" w14:textId="0B3EB79C" w:rsidR="00E77C8F" w:rsidRPr="00246408" w:rsidRDefault="00E77C8F"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The comparison</w:t>
      </w:r>
      <w:r w:rsidR="002E1CF4" w:rsidRPr="00246408">
        <w:rPr>
          <w:rFonts w:ascii="Times New Roman" w:hAnsi="Times New Roman" w:cs="Times New Roman"/>
          <w:sz w:val="24"/>
          <w:szCs w:val="24"/>
        </w:rPr>
        <w:t xml:space="preserve"> of the two</w:t>
      </w:r>
      <w:r w:rsidRPr="00246408">
        <w:rPr>
          <w:rFonts w:ascii="Times New Roman" w:hAnsi="Times New Roman" w:cs="Times New Roman"/>
          <w:sz w:val="24"/>
          <w:szCs w:val="24"/>
        </w:rPr>
        <w:t xml:space="preserve"> is the problem of living between the Advents.  It is the problem of the now…and the not yet.</w:t>
      </w:r>
      <w:r w:rsidR="00A71BAC">
        <w:rPr>
          <w:rFonts w:ascii="Times New Roman" w:hAnsi="Times New Roman" w:cs="Times New Roman"/>
          <w:sz w:val="24"/>
          <w:szCs w:val="24"/>
        </w:rPr>
        <w:t xml:space="preserve"> The problem of fulfillment and promise.</w:t>
      </w:r>
    </w:p>
    <w:p w14:paraId="6EA3744A" w14:textId="1B296447" w:rsidR="00E77C8F" w:rsidRPr="00280DC2" w:rsidRDefault="00E77C8F" w:rsidP="00246408">
      <w:pPr>
        <w:spacing w:line="480" w:lineRule="auto"/>
        <w:rPr>
          <w:rFonts w:ascii="Times New Roman" w:hAnsi="Times New Roman" w:cs="Times New Roman"/>
          <w:b/>
          <w:bCs/>
          <w:sz w:val="24"/>
          <w:szCs w:val="24"/>
          <w:u w:val="single"/>
        </w:rPr>
      </w:pPr>
      <w:r w:rsidRPr="00280DC2">
        <w:rPr>
          <w:rFonts w:ascii="Times New Roman" w:hAnsi="Times New Roman" w:cs="Times New Roman"/>
          <w:b/>
          <w:bCs/>
          <w:sz w:val="24"/>
          <w:szCs w:val="24"/>
          <w:u w:val="single"/>
        </w:rPr>
        <w:t>Literal</w:t>
      </w:r>
    </w:p>
    <w:p w14:paraId="715AD722" w14:textId="4A1A7588" w:rsidR="00585123" w:rsidRPr="00246408" w:rsidRDefault="002E1CF4"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lastRenderedPageBreak/>
        <w:t>“In those days John the Baptist came</w:t>
      </w:r>
      <w:r w:rsidR="009C3C56" w:rsidRPr="00246408">
        <w:rPr>
          <w:rFonts w:ascii="Times New Roman" w:hAnsi="Times New Roman" w:cs="Times New Roman"/>
          <w:sz w:val="24"/>
          <w:szCs w:val="24"/>
        </w:rPr>
        <w:t xml:space="preserve"> preaching…”  What were those days?  The days of the Advent of the Messiah. </w:t>
      </w:r>
    </w:p>
    <w:p w14:paraId="741BC23D" w14:textId="46DCFD73" w:rsidR="009C3C56" w:rsidRPr="00246408" w:rsidRDefault="009C3C56"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What was the expectation of those days?</w:t>
      </w:r>
      <w:r w:rsidR="005D0CC4">
        <w:rPr>
          <w:rFonts w:ascii="Times New Roman" w:hAnsi="Times New Roman" w:cs="Times New Roman"/>
          <w:sz w:val="24"/>
          <w:szCs w:val="24"/>
        </w:rPr>
        <w:t xml:space="preserve"> What was the promise?</w:t>
      </w:r>
      <w:r w:rsidRPr="00246408">
        <w:rPr>
          <w:rFonts w:ascii="Times New Roman" w:hAnsi="Times New Roman" w:cs="Times New Roman"/>
          <w:sz w:val="24"/>
          <w:szCs w:val="24"/>
        </w:rPr>
        <w:t xml:space="preserve">  It was what Isaiah talked about.  A restoration of the Davidic King.  And not just a restoration of the sad line of Kings that the prophets knew, but a King that the Spirit of the LORD rested upon.  And what would be the result of such a king?  The entire world would be turned upside down.  The wolf would lie with the lamb and the leopard the young goat. The cow and the bear will graze, the lion eat straw like the ox. </w:t>
      </w:r>
    </w:p>
    <w:p w14:paraId="7B1CDC7F" w14:textId="0BFED8DF" w:rsidR="00B265B9" w:rsidRPr="00246408" w:rsidRDefault="00B265B9"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The children of men will have no fear of the snake.  For the earth will be full of the knowledge of the LORD.</w:t>
      </w:r>
    </w:p>
    <w:p w14:paraId="4AD28B1A" w14:textId="12B0E4AC" w:rsidR="00B265B9" w:rsidRPr="00246408" w:rsidRDefault="00B265B9"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In those days…the days that were happening now…this was coming about.</w:t>
      </w:r>
    </w:p>
    <w:p w14:paraId="0062E7F8" w14:textId="07F20AB1" w:rsidR="00B265B9" w:rsidRPr="00246408" w:rsidRDefault="00B265B9"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 xml:space="preserve">How did John the Baptists see this unfolding?  I think he saw </w:t>
      </w:r>
      <w:r w:rsidR="00AF5E55" w:rsidRPr="00246408">
        <w:rPr>
          <w:rFonts w:ascii="Times New Roman" w:hAnsi="Times New Roman" w:cs="Times New Roman"/>
          <w:sz w:val="24"/>
          <w:szCs w:val="24"/>
        </w:rPr>
        <w:t>three</w:t>
      </w:r>
      <w:r w:rsidRPr="00246408">
        <w:rPr>
          <w:rFonts w:ascii="Times New Roman" w:hAnsi="Times New Roman" w:cs="Times New Roman"/>
          <w:sz w:val="24"/>
          <w:szCs w:val="24"/>
        </w:rPr>
        <w:t xml:space="preserve"> things.</w:t>
      </w:r>
    </w:p>
    <w:p w14:paraId="32C06D81" w14:textId="333D5712" w:rsidR="00AF5E55" w:rsidRPr="00246408" w:rsidRDefault="00B265B9"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First</w:t>
      </w:r>
      <w:r w:rsidR="00AF5E55" w:rsidRPr="00246408">
        <w:rPr>
          <w:rFonts w:ascii="Times New Roman" w:hAnsi="Times New Roman" w:cs="Times New Roman"/>
          <w:sz w:val="24"/>
          <w:szCs w:val="24"/>
        </w:rPr>
        <w:t>, “repent, for the Kingdom is at hand.” Those days would be ones in which we could get right with God.</w:t>
      </w:r>
      <w:r w:rsidR="005D0CC4">
        <w:rPr>
          <w:rFonts w:ascii="Times New Roman" w:hAnsi="Times New Roman" w:cs="Times New Roman"/>
          <w:sz w:val="24"/>
          <w:szCs w:val="24"/>
        </w:rPr>
        <w:t xml:space="preserve"> Now would be the time.</w:t>
      </w:r>
      <w:r w:rsidR="00AF5E55" w:rsidRPr="00246408">
        <w:rPr>
          <w:rFonts w:ascii="Times New Roman" w:hAnsi="Times New Roman" w:cs="Times New Roman"/>
          <w:sz w:val="24"/>
          <w:szCs w:val="24"/>
        </w:rPr>
        <w:t xml:space="preserve"> Those days would be days where the mercy of God would be available</w:t>
      </w:r>
      <w:r w:rsidR="005D0CC4">
        <w:rPr>
          <w:rFonts w:ascii="Times New Roman" w:hAnsi="Times New Roman" w:cs="Times New Roman"/>
          <w:sz w:val="24"/>
          <w:szCs w:val="24"/>
        </w:rPr>
        <w:t>, now</w:t>
      </w:r>
      <w:r w:rsidR="00AF5E55" w:rsidRPr="00246408">
        <w:rPr>
          <w:rFonts w:ascii="Times New Roman" w:hAnsi="Times New Roman" w:cs="Times New Roman"/>
          <w:sz w:val="24"/>
          <w:szCs w:val="24"/>
        </w:rPr>
        <w:t xml:space="preserve">.  Jerusalem and Judea and all the region about the Jordan were going out to him, and they were baptized confessing their sins.  The advent of the </w:t>
      </w:r>
      <w:proofErr w:type="gramStart"/>
      <w:r w:rsidR="00AF5E55" w:rsidRPr="00246408">
        <w:rPr>
          <w:rFonts w:ascii="Times New Roman" w:hAnsi="Times New Roman" w:cs="Times New Roman"/>
          <w:sz w:val="24"/>
          <w:szCs w:val="24"/>
        </w:rPr>
        <w:t>messiah</w:t>
      </w:r>
      <w:proofErr w:type="gramEnd"/>
      <w:r w:rsidR="00AF5E55" w:rsidRPr="00246408">
        <w:rPr>
          <w:rFonts w:ascii="Times New Roman" w:hAnsi="Times New Roman" w:cs="Times New Roman"/>
          <w:sz w:val="24"/>
          <w:szCs w:val="24"/>
        </w:rPr>
        <w:t xml:space="preserve"> would bring peace with God</w:t>
      </w:r>
      <w:r w:rsidR="0047216E">
        <w:rPr>
          <w:rFonts w:ascii="Times New Roman" w:hAnsi="Times New Roman" w:cs="Times New Roman"/>
          <w:sz w:val="24"/>
          <w:szCs w:val="24"/>
        </w:rPr>
        <w:t>, now.</w:t>
      </w:r>
    </w:p>
    <w:p w14:paraId="67746573" w14:textId="4012FD99" w:rsidR="00AF5E55" w:rsidRPr="00246408" w:rsidRDefault="00AF5E55"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Second, that peace with God would allow sinners to be fruitful</w:t>
      </w:r>
      <w:r w:rsidR="0047216E">
        <w:rPr>
          <w:rFonts w:ascii="Times New Roman" w:hAnsi="Times New Roman" w:cs="Times New Roman"/>
          <w:sz w:val="24"/>
          <w:szCs w:val="24"/>
        </w:rPr>
        <w:t>, today</w:t>
      </w:r>
      <w:r w:rsidRPr="00246408">
        <w:rPr>
          <w:rFonts w:ascii="Times New Roman" w:hAnsi="Times New Roman" w:cs="Times New Roman"/>
          <w:sz w:val="24"/>
          <w:szCs w:val="24"/>
        </w:rPr>
        <w:t>. “Bear fruit in keeping with repentance.”</w:t>
      </w:r>
    </w:p>
    <w:p w14:paraId="43AEB7BD" w14:textId="09A5CAF2" w:rsidR="009F44FC" w:rsidRPr="00246408" w:rsidRDefault="00AF5E55"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Lastly, that not all would accept this peace, but</w:t>
      </w:r>
      <w:r w:rsidR="009F44FC" w:rsidRPr="00246408">
        <w:rPr>
          <w:rFonts w:ascii="Times New Roman" w:hAnsi="Times New Roman" w:cs="Times New Roman"/>
          <w:sz w:val="24"/>
          <w:szCs w:val="24"/>
        </w:rPr>
        <w:t xml:space="preserve"> their continued warfare would be meaningless before the might of the messiah.  “You brood of vipers, who warned you to flee the wrath to come…his winnowing fork is in his hand, and he will clear His threshing floor.” </w:t>
      </w:r>
      <w:r w:rsidR="00401105">
        <w:rPr>
          <w:rFonts w:ascii="Times New Roman" w:hAnsi="Times New Roman" w:cs="Times New Roman"/>
          <w:sz w:val="24"/>
          <w:szCs w:val="24"/>
        </w:rPr>
        <w:t xml:space="preserve">Today, now, Judgement comes, the great divide. </w:t>
      </w:r>
      <w:r w:rsidR="009F44FC" w:rsidRPr="00246408">
        <w:rPr>
          <w:rFonts w:ascii="Times New Roman" w:hAnsi="Times New Roman" w:cs="Times New Roman"/>
          <w:sz w:val="24"/>
          <w:szCs w:val="24"/>
        </w:rPr>
        <w:t xml:space="preserve">The entire earth would be the </w:t>
      </w:r>
      <w:proofErr w:type="gramStart"/>
      <w:r w:rsidR="009F44FC" w:rsidRPr="00246408">
        <w:rPr>
          <w:rFonts w:ascii="Times New Roman" w:hAnsi="Times New Roman" w:cs="Times New Roman"/>
          <w:sz w:val="24"/>
          <w:szCs w:val="24"/>
        </w:rPr>
        <w:t>messiah’s</w:t>
      </w:r>
      <w:proofErr w:type="gramEnd"/>
      <w:r w:rsidR="009F44FC" w:rsidRPr="00246408">
        <w:rPr>
          <w:rFonts w:ascii="Times New Roman" w:hAnsi="Times New Roman" w:cs="Times New Roman"/>
          <w:sz w:val="24"/>
          <w:szCs w:val="24"/>
        </w:rPr>
        <w:t xml:space="preserve">.  And if he needed to raise up children for Abraham from the </w:t>
      </w:r>
      <w:r w:rsidR="009F44FC" w:rsidRPr="00246408">
        <w:rPr>
          <w:rFonts w:ascii="Times New Roman" w:hAnsi="Times New Roman" w:cs="Times New Roman"/>
          <w:sz w:val="24"/>
          <w:szCs w:val="24"/>
        </w:rPr>
        <w:lastRenderedPageBreak/>
        <w:t xml:space="preserve">stones, He would do </w:t>
      </w:r>
      <w:r w:rsidR="002E181A">
        <w:rPr>
          <w:rFonts w:ascii="Times New Roman" w:hAnsi="Times New Roman" w:cs="Times New Roman"/>
          <w:sz w:val="24"/>
          <w:szCs w:val="24"/>
        </w:rPr>
        <w:t>it, now.</w:t>
      </w:r>
      <w:r w:rsidR="009F44FC" w:rsidRPr="00246408">
        <w:rPr>
          <w:rFonts w:ascii="Times New Roman" w:hAnsi="Times New Roman" w:cs="Times New Roman"/>
          <w:sz w:val="24"/>
          <w:szCs w:val="24"/>
        </w:rPr>
        <w:t xml:space="preserve"> The old covenant would not be binding on the coming King.  The Son of Man would be Lord of the Sabbath</w:t>
      </w:r>
      <w:r w:rsidR="00BA69E8">
        <w:rPr>
          <w:rFonts w:ascii="Times New Roman" w:hAnsi="Times New Roman" w:cs="Times New Roman"/>
          <w:sz w:val="24"/>
          <w:szCs w:val="24"/>
        </w:rPr>
        <w:t>, today.</w:t>
      </w:r>
    </w:p>
    <w:p w14:paraId="28FBADD5" w14:textId="77777777" w:rsidR="009F44FC" w:rsidRPr="00246408" w:rsidRDefault="009F44FC"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These things were coming about now.  Now is the time to pledge your loyalty to the coming King.</w:t>
      </w:r>
    </w:p>
    <w:p w14:paraId="77A9B01C" w14:textId="77777777" w:rsidR="009F44FC" w:rsidRPr="00280DC2" w:rsidRDefault="009F44FC" w:rsidP="00246408">
      <w:pPr>
        <w:spacing w:line="480" w:lineRule="auto"/>
        <w:rPr>
          <w:rFonts w:ascii="Times New Roman" w:hAnsi="Times New Roman" w:cs="Times New Roman"/>
          <w:b/>
          <w:bCs/>
          <w:sz w:val="24"/>
          <w:szCs w:val="24"/>
          <w:u w:val="single"/>
        </w:rPr>
      </w:pPr>
      <w:r w:rsidRPr="00280DC2">
        <w:rPr>
          <w:rFonts w:ascii="Times New Roman" w:hAnsi="Times New Roman" w:cs="Times New Roman"/>
          <w:b/>
          <w:bCs/>
          <w:sz w:val="24"/>
          <w:szCs w:val="24"/>
          <w:u w:val="single"/>
        </w:rPr>
        <w:t>Christology</w:t>
      </w:r>
    </w:p>
    <w:p w14:paraId="55DA9BAF" w14:textId="302F7BBE" w:rsidR="006B4CB3" w:rsidRPr="00246408" w:rsidRDefault="00F3633D"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That’s the Baptist’s understanding.  And as we will see next week, the shock of the now and not yet of Jesus, caused him some problems.  Might cause us some problems.</w:t>
      </w:r>
      <w:r w:rsidR="006B4CB3" w:rsidRPr="00246408">
        <w:rPr>
          <w:rFonts w:ascii="Times New Roman" w:hAnsi="Times New Roman" w:cs="Times New Roman"/>
          <w:sz w:val="24"/>
          <w:szCs w:val="24"/>
        </w:rPr>
        <w:t xml:space="preserve">  But right now, we proclaim the now.</w:t>
      </w:r>
    </w:p>
    <w:p w14:paraId="28AB01A4" w14:textId="4F17EBE9" w:rsidR="006B4CB3" w:rsidRPr="00246408" w:rsidRDefault="006B4CB3"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 xml:space="preserve">Something as odd as the lion eating straw </w:t>
      </w:r>
      <w:proofErr w:type="gramStart"/>
      <w:r w:rsidRPr="00246408">
        <w:rPr>
          <w:rFonts w:ascii="Times New Roman" w:hAnsi="Times New Roman" w:cs="Times New Roman"/>
          <w:sz w:val="24"/>
          <w:szCs w:val="24"/>
        </w:rPr>
        <w:t>with</w:t>
      </w:r>
      <w:proofErr w:type="gramEnd"/>
      <w:r w:rsidRPr="00246408">
        <w:rPr>
          <w:rFonts w:ascii="Times New Roman" w:hAnsi="Times New Roman" w:cs="Times New Roman"/>
          <w:sz w:val="24"/>
          <w:szCs w:val="24"/>
        </w:rPr>
        <w:t xml:space="preserve"> he ox happened, God became incarnate in human flesh.  The infinite contained in the finite. Dr. Who’s </w:t>
      </w:r>
      <w:proofErr w:type="spellStart"/>
      <w:r w:rsidRPr="00246408">
        <w:rPr>
          <w:rFonts w:ascii="Times New Roman" w:hAnsi="Times New Roman" w:cs="Times New Roman"/>
          <w:sz w:val="24"/>
          <w:szCs w:val="24"/>
        </w:rPr>
        <w:t>tardis</w:t>
      </w:r>
      <w:proofErr w:type="spellEnd"/>
      <w:r w:rsidRPr="00246408">
        <w:rPr>
          <w:rFonts w:ascii="Times New Roman" w:hAnsi="Times New Roman" w:cs="Times New Roman"/>
          <w:sz w:val="24"/>
          <w:szCs w:val="24"/>
        </w:rPr>
        <w:t xml:space="preserve"> stole the whole it’s bigger on the inside from Christian Theology. The Spirit of the Lord was upon </w:t>
      </w:r>
      <w:proofErr w:type="gramStart"/>
      <w:r w:rsidRPr="00246408">
        <w:rPr>
          <w:rFonts w:ascii="Times New Roman" w:hAnsi="Times New Roman" w:cs="Times New Roman"/>
          <w:sz w:val="24"/>
          <w:szCs w:val="24"/>
        </w:rPr>
        <w:t>him, because</w:t>
      </w:r>
      <w:proofErr w:type="gramEnd"/>
      <w:r w:rsidRPr="00246408">
        <w:rPr>
          <w:rFonts w:ascii="Times New Roman" w:hAnsi="Times New Roman" w:cs="Times New Roman"/>
          <w:sz w:val="24"/>
          <w:szCs w:val="24"/>
        </w:rPr>
        <w:t xml:space="preserve"> He was the LORD.</w:t>
      </w:r>
      <w:r w:rsidR="00BA69E8">
        <w:rPr>
          <w:rFonts w:ascii="Times New Roman" w:hAnsi="Times New Roman" w:cs="Times New Roman"/>
          <w:sz w:val="24"/>
          <w:szCs w:val="24"/>
        </w:rPr>
        <w:t xml:space="preserve">  The first Advent until now fulfilled </w:t>
      </w:r>
      <w:proofErr w:type="gramStart"/>
      <w:r w:rsidR="00BA69E8">
        <w:rPr>
          <w:rFonts w:ascii="Times New Roman" w:hAnsi="Times New Roman" w:cs="Times New Roman"/>
          <w:sz w:val="24"/>
          <w:szCs w:val="24"/>
        </w:rPr>
        <w:t>these thing</w:t>
      </w:r>
      <w:proofErr w:type="gramEnd"/>
      <w:r w:rsidR="00BA69E8">
        <w:rPr>
          <w:rFonts w:ascii="Times New Roman" w:hAnsi="Times New Roman" w:cs="Times New Roman"/>
          <w:sz w:val="24"/>
          <w:szCs w:val="24"/>
        </w:rPr>
        <w:t>.</w:t>
      </w:r>
    </w:p>
    <w:p w14:paraId="02020330" w14:textId="7FF89DDC" w:rsidR="006B4CB3" w:rsidRPr="00246408" w:rsidRDefault="006B4CB3"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 xml:space="preserve">And more important for us, now are the days when we have no need to fear that old snake.  Because the LORD has defanged him.  Sin was his weapon.  Sin was what Satan held against all of us.  But Christ </w:t>
      </w:r>
      <w:r w:rsidR="00B55E67" w:rsidRPr="00246408">
        <w:rPr>
          <w:rFonts w:ascii="Times New Roman" w:hAnsi="Times New Roman" w:cs="Times New Roman"/>
          <w:sz w:val="24"/>
          <w:szCs w:val="24"/>
        </w:rPr>
        <w:t xml:space="preserve">took all of that on the cross.  And gave us his baptism.  Now is the day that we can repent and have peace with God.  Now is the day when not just people from Jerusalem, and Judea and the all the Jordan can be baptized, but all the nations that inquire.  Because now, the earth is full of the knowledge of the LORD.  Christ has revealed to us the love of God for </w:t>
      </w:r>
      <w:r w:rsidR="00355A19">
        <w:rPr>
          <w:rFonts w:ascii="Times New Roman" w:hAnsi="Times New Roman" w:cs="Times New Roman"/>
          <w:sz w:val="24"/>
          <w:szCs w:val="24"/>
        </w:rPr>
        <w:t xml:space="preserve">the </w:t>
      </w:r>
      <w:r w:rsidR="00B55E67" w:rsidRPr="00246408">
        <w:rPr>
          <w:rFonts w:ascii="Times New Roman" w:hAnsi="Times New Roman" w:cs="Times New Roman"/>
          <w:sz w:val="24"/>
          <w:szCs w:val="24"/>
        </w:rPr>
        <w:t>sinner.  Christ has revealed the love of God for you. Now.</w:t>
      </w:r>
    </w:p>
    <w:p w14:paraId="3D1616BE" w14:textId="6F5A7446" w:rsidR="00B55E67" w:rsidRPr="00246408" w:rsidRDefault="00B55E67"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In these days, we can have this peace.  Repent, for the Kingdom is here. Now.</w:t>
      </w:r>
    </w:p>
    <w:p w14:paraId="7C2B9929" w14:textId="13D7FCCC" w:rsidR="00B55E67" w:rsidRPr="00280DC2" w:rsidRDefault="00B55E67" w:rsidP="00246408">
      <w:pPr>
        <w:spacing w:line="480" w:lineRule="auto"/>
        <w:rPr>
          <w:rFonts w:ascii="Times New Roman" w:hAnsi="Times New Roman" w:cs="Times New Roman"/>
          <w:b/>
          <w:bCs/>
          <w:sz w:val="24"/>
          <w:szCs w:val="24"/>
          <w:u w:val="single"/>
        </w:rPr>
      </w:pPr>
      <w:r w:rsidRPr="00280DC2">
        <w:rPr>
          <w:rFonts w:ascii="Times New Roman" w:hAnsi="Times New Roman" w:cs="Times New Roman"/>
          <w:b/>
          <w:bCs/>
          <w:sz w:val="24"/>
          <w:szCs w:val="24"/>
          <w:u w:val="single"/>
        </w:rPr>
        <w:t>Moral</w:t>
      </w:r>
    </w:p>
    <w:p w14:paraId="6009DCAC" w14:textId="1E9A88E7" w:rsidR="00B55E67" w:rsidRPr="00246408" w:rsidRDefault="00B55E67"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lastRenderedPageBreak/>
        <w:t>Also today, now, you have a real choice.  By that Spirit of the Lord which rests on you by His baptism, we can bear fruit.</w:t>
      </w:r>
      <w:r w:rsidR="009C72AE">
        <w:rPr>
          <w:rFonts w:ascii="Times New Roman" w:hAnsi="Times New Roman" w:cs="Times New Roman"/>
          <w:sz w:val="24"/>
          <w:szCs w:val="24"/>
        </w:rPr>
        <w:t xml:space="preserve"> We’ve been watered.  We’ve had that divine rain that makes gardens in the desert.</w:t>
      </w:r>
    </w:p>
    <w:p w14:paraId="1B002548" w14:textId="4316A9B7" w:rsidR="00B55E67" w:rsidRPr="00246408" w:rsidRDefault="00B55E67"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The first fruit is faith that we have been forgiven, faith in the word of God</w:t>
      </w:r>
      <w:r w:rsidR="00FE7477">
        <w:rPr>
          <w:rFonts w:ascii="Times New Roman" w:hAnsi="Times New Roman" w:cs="Times New Roman"/>
          <w:sz w:val="24"/>
          <w:szCs w:val="24"/>
        </w:rPr>
        <w:t>, proclaimed now</w:t>
      </w:r>
      <w:r w:rsidRPr="00246408">
        <w:rPr>
          <w:rFonts w:ascii="Times New Roman" w:hAnsi="Times New Roman" w:cs="Times New Roman"/>
          <w:sz w:val="24"/>
          <w:szCs w:val="24"/>
        </w:rPr>
        <w:t>.  But it goes beyond that.</w:t>
      </w:r>
      <w:r w:rsidR="003849F7" w:rsidRPr="00246408">
        <w:rPr>
          <w:rFonts w:ascii="Times New Roman" w:hAnsi="Times New Roman" w:cs="Times New Roman"/>
          <w:sz w:val="24"/>
          <w:szCs w:val="24"/>
        </w:rPr>
        <w:t xml:space="preserve">  We have been called to be fruitful trees that bear good fruit. Love, joy, peace, patience, kindness, goodness, faithfulness…you know, those fruits of the spirit.  </w:t>
      </w:r>
    </w:p>
    <w:p w14:paraId="28A073F3" w14:textId="63A3FAEC" w:rsidR="003849F7" w:rsidRPr="00246408" w:rsidRDefault="003849F7"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Now we are called to these.</w:t>
      </w:r>
    </w:p>
    <w:p w14:paraId="24DE0FDF" w14:textId="5D2A3288" w:rsidR="003849F7" w:rsidRPr="00280DC2" w:rsidRDefault="003849F7" w:rsidP="00246408">
      <w:pPr>
        <w:spacing w:line="480" w:lineRule="auto"/>
        <w:rPr>
          <w:rFonts w:ascii="Times New Roman" w:hAnsi="Times New Roman" w:cs="Times New Roman"/>
          <w:b/>
          <w:bCs/>
          <w:sz w:val="24"/>
          <w:szCs w:val="24"/>
          <w:u w:val="single"/>
        </w:rPr>
      </w:pPr>
      <w:r w:rsidRPr="00280DC2">
        <w:rPr>
          <w:rFonts w:ascii="Times New Roman" w:hAnsi="Times New Roman" w:cs="Times New Roman"/>
          <w:b/>
          <w:bCs/>
          <w:sz w:val="24"/>
          <w:szCs w:val="24"/>
          <w:u w:val="single"/>
        </w:rPr>
        <w:t>Eschatological</w:t>
      </w:r>
    </w:p>
    <w:p w14:paraId="36E17355" w14:textId="0FAFB426" w:rsidR="003849F7" w:rsidRPr="00246408" w:rsidRDefault="003849F7"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But what about that ax at the root of the tree?  What about the winnowing fork?</w:t>
      </w:r>
    </w:p>
    <w:p w14:paraId="629ED305" w14:textId="1DBE533A" w:rsidR="003849F7" w:rsidRPr="00246408" w:rsidRDefault="003849F7"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 xml:space="preserve">Not yet.  </w:t>
      </w:r>
    </w:p>
    <w:p w14:paraId="298B948A" w14:textId="388C4E6A" w:rsidR="003849F7" w:rsidRPr="00246408" w:rsidRDefault="003849F7"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Now is the day of grace.  Now is the call to baptism and repentance.</w:t>
      </w:r>
    </w:p>
    <w:p w14:paraId="7B69E7EE" w14:textId="234C7213" w:rsidR="003849F7" w:rsidRPr="00246408" w:rsidRDefault="003849F7"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Not yet is the day of judgement.</w:t>
      </w:r>
    </w:p>
    <w:p w14:paraId="46C10D02" w14:textId="501BB4B4" w:rsidR="003849F7" w:rsidRPr="00246408" w:rsidRDefault="003849F7"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Now we live between these two advents.  The advent of that day of grace and the offer of divine peace and pardon, and the advent of the power and glory.</w:t>
      </w:r>
    </w:p>
    <w:p w14:paraId="5899A185" w14:textId="77777777" w:rsidR="003A573B" w:rsidRPr="00FE7477" w:rsidRDefault="003A573B" w:rsidP="00246408">
      <w:pPr>
        <w:spacing w:line="480" w:lineRule="auto"/>
        <w:rPr>
          <w:rFonts w:ascii="Times New Roman" w:hAnsi="Times New Roman" w:cs="Times New Roman"/>
          <w:b/>
          <w:bCs/>
          <w:sz w:val="24"/>
          <w:szCs w:val="24"/>
          <w:u w:val="single"/>
        </w:rPr>
      </w:pPr>
      <w:r w:rsidRPr="00FE7477">
        <w:rPr>
          <w:rFonts w:ascii="Times New Roman" w:hAnsi="Times New Roman" w:cs="Times New Roman"/>
          <w:b/>
          <w:bCs/>
          <w:sz w:val="24"/>
          <w:szCs w:val="24"/>
          <w:u w:val="single"/>
        </w:rPr>
        <w:t>Conclusion</w:t>
      </w:r>
    </w:p>
    <w:p w14:paraId="109B7B52" w14:textId="77777777" w:rsidR="00DE7E6B" w:rsidRPr="00246408" w:rsidRDefault="00166F4D"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 xml:space="preserve">The grace coming before the power offends </w:t>
      </w:r>
      <w:r w:rsidR="003A573B" w:rsidRPr="00246408">
        <w:rPr>
          <w:rFonts w:ascii="Times New Roman" w:hAnsi="Times New Roman" w:cs="Times New Roman"/>
          <w:sz w:val="24"/>
          <w:szCs w:val="24"/>
        </w:rPr>
        <w:t>our wisdom.</w:t>
      </w:r>
      <w:r w:rsidR="00E96929" w:rsidRPr="00246408">
        <w:rPr>
          <w:rFonts w:ascii="Times New Roman" w:hAnsi="Times New Roman" w:cs="Times New Roman"/>
          <w:sz w:val="24"/>
          <w:szCs w:val="24"/>
        </w:rPr>
        <w:t xml:space="preserve">  It feels like a con.</w:t>
      </w:r>
    </w:p>
    <w:p w14:paraId="51F048FD" w14:textId="50BDD5E2" w:rsidR="003849F7" w:rsidRPr="00246408" w:rsidRDefault="00DE7E6B"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 xml:space="preserve">But this </w:t>
      </w:r>
      <w:r w:rsidR="00CB4877" w:rsidRPr="00246408">
        <w:rPr>
          <w:rFonts w:ascii="Times New Roman" w:hAnsi="Times New Roman" w:cs="Times New Roman"/>
          <w:sz w:val="24"/>
          <w:szCs w:val="24"/>
        </w:rPr>
        <w:t>is what God chose</w:t>
      </w:r>
      <w:r w:rsidR="00902EA3" w:rsidRPr="00246408">
        <w:rPr>
          <w:rFonts w:ascii="Times New Roman" w:hAnsi="Times New Roman" w:cs="Times New Roman"/>
          <w:sz w:val="24"/>
          <w:szCs w:val="24"/>
        </w:rPr>
        <w:t>.  It’s backwards and upside down.</w:t>
      </w:r>
    </w:p>
    <w:p w14:paraId="78263401" w14:textId="32028390" w:rsidR="001A77C9" w:rsidRPr="00246408" w:rsidRDefault="001A77C9" w:rsidP="00246408">
      <w:pPr>
        <w:spacing w:line="480" w:lineRule="auto"/>
        <w:rPr>
          <w:rFonts w:ascii="Times New Roman" w:hAnsi="Times New Roman" w:cs="Times New Roman"/>
          <w:sz w:val="24"/>
          <w:szCs w:val="24"/>
        </w:rPr>
      </w:pPr>
      <w:r w:rsidRPr="00246408">
        <w:rPr>
          <w:rFonts w:ascii="Times New Roman" w:hAnsi="Times New Roman" w:cs="Times New Roman"/>
          <w:sz w:val="24"/>
          <w:szCs w:val="24"/>
        </w:rPr>
        <w:t>It is also why we need that prophet.</w:t>
      </w:r>
      <w:r w:rsidR="008E16FC" w:rsidRPr="00246408">
        <w:rPr>
          <w:rFonts w:ascii="Times New Roman" w:hAnsi="Times New Roman" w:cs="Times New Roman"/>
          <w:sz w:val="24"/>
          <w:szCs w:val="24"/>
        </w:rPr>
        <w:t xml:space="preserve">  The King commands, but the gospel is not a command.  </w:t>
      </w:r>
      <w:proofErr w:type="spellStart"/>
      <w:r w:rsidR="008E16FC" w:rsidRPr="00246408">
        <w:rPr>
          <w:rFonts w:ascii="Times New Roman" w:hAnsi="Times New Roman" w:cs="Times New Roman"/>
          <w:sz w:val="24"/>
          <w:szCs w:val="24"/>
        </w:rPr>
        <w:t>Its</w:t>
      </w:r>
      <w:proofErr w:type="spellEnd"/>
      <w:r w:rsidR="008E16FC" w:rsidRPr="00246408">
        <w:rPr>
          <w:rFonts w:ascii="Times New Roman" w:hAnsi="Times New Roman" w:cs="Times New Roman"/>
          <w:sz w:val="24"/>
          <w:szCs w:val="24"/>
        </w:rPr>
        <w:t xml:space="preserve"> an invitation.</w:t>
      </w:r>
      <w:r w:rsidR="00FE7477">
        <w:rPr>
          <w:rFonts w:ascii="Times New Roman" w:hAnsi="Times New Roman" w:cs="Times New Roman"/>
          <w:sz w:val="24"/>
          <w:szCs w:val="24"/>
        </w:rPr>
        <w:t xml:space="preserve"> A </w:t>
      </w:r>
      <w:proofErr w:type="gramStart"/>
      <w:r w:rsidR="00FE7477">
        <w:rPr>
          <w:rFonts w:ascii="Times New Roman" w:hAnsi="Times New Roman" w:cs="Times New Roman"/>
          <w:sz w:val="24"/>
          <w:szCs w:val="24"/>
        </w:rPr>
        <w:t>proclamation</w:t>
      </w:r>
      <w:r w:rsidR="008E16FC" w:rsidRPr="00246408">
        <w:rPr>
          <w:rFonts w:ascii="Times New Roman" w:hAnsi="Times New Roman" w:cs="Times New Roman"/>
          <w:sz w:val="24"/>
          <w:szCs w:val="24"/>
        </w:rPr>
        <w:t xml:space="preserve">  Now</w:t>
      </w:r>
      <w:proofErr w:type="gramEnd"/>
      <w:r w:rsidR="008E16FC" w:rsidRPr="00246408">
        <w:rPr>
          <w:rFonts w:ascii="Times New Roman" w:hAnsi="Times New Roman" w:cs="Times New Roman"/>
          <w:sz w:val="24"/>
          <w:szCs w:val="24"/>
        </w:rPr>
        <w:t xml:space="preserve"> </w:t>
      </w:r>
      <w:r w:rsidR="003F5BA5" w:rsidRPr="00246408">
        <w:rPr>
          <w:rFonts w:ascii="Times New Roman" w:hAnsi="Times New Roman" w:cs="Times New Roman"/>
          <w:sz w:val="24"/>
          <w:szCs w:val="24"/>
        </w:rPr>
        <w:t xml:space="preserve">God has given you peace in Christ.  </w:t>
      </w:r>
      <w:r w:rsidR="00B555A7" w:rsidRPr="00246408">
        <w:rPr>
          <w:rFonts w:ascii="Times New Roman" w:hAnsi="Times New Roman" w:cs="Times New Roman"/>
          <w:sz w:val="24"/>
          <w:szCs w:val="24"/>
        </w:rPr>
        <w:t>Repent and believe. Amen.</w:t>
      </w:r>
    </w:p>
    <w:sectPr w:rsidR="001A77C9" w:rsidRPr="00246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59"/>
    <w:rsid w:val="000905C2"/>
    <w:rsid w:val="00166F4D"/>
    <w:rsid w:val="001A77C9"/>
    <w:rsid w:val="00246408"/>
    <w:rsid w:val="00280DC2"/>
    <w:rsid w:val="002E181A"/>
    <w:rsid w:val="002E1CF4"/>
    <w:rsid w:val="00355A19"/>
    <w:rsid w:val="003849F7"/>
    <w:rsid w:val="003A573B"/>
    <w:rsid w:val="003F5BA5"/>
    <w:rsid w:val="00401105"/>
    <w:rsid w:val="0047216E"/>
    <w:rsid w:val="004D2859"/>
    <w:rsid w:val="004F1034"/>
    <w:rsid w:val="00585123"/>
    <w:rsid w:val="005D0CC4"/>
    <w:rsid w:val="006B4CB3"/>
    <w:rsid w:val="007E58B4"/>
    <w:rsid w:val="008E16FC"/>
    <w:rsid w:val="00902EA3"/>
    <w:rsid w:val="009402B2"/>
    <w:rsid w:val="009C3C56"/>
    <w:rsid w:val="009C72AE"/>
    <w:rsid w:val="009F44FC"/>
    <w:rsid w:val="00A71BAC"/>
    <w:rsid w:val="00AF5E55"/>
    <w:rsid w:val="00B265B9"/>
    <w:rsid w:val="00B555A7"/>
    <w:rsid w:val="00B55E67"/>
    <w:rsid w:val="00BA69E8"/>
    <w:rsid w:val="00CB4877"/>
    <w:rsid w:val="00D15A30"/>
    <w:rsid w:val="00D40815"/>
    <w:rsid w:val="00DE7E6B"/>
    <w:rsid w:val="00E77C8F"/>
    <w:rsid w:val="00E8393E"/>
    <w:rsid w:val="00E96929"/>
    <w:rsid w:val="00E973CB"/>
    <w:rsid w:val="00F3633D"/>
    <w:rsid w:val="00FB5D53"/>
    <w:rsid w:val="00FE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11E90"/>
  <w15:chartTrackingRefBased/>
  <w15:docId w15:val="{75EBCEF7-5996-495A-84A8-642AC0D9E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5</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25</cp:revision>
  <cp:lastPrinted>2022-12-04T15:15:00Z</cp:lastPrinted>
  <dcterms:created xsi:type="dcterms:W3CDTF">2022-12-04T03:41:00Z</dcterms:created>
  <dcterms:modified xsi:type="dcterms:W3CDTF">2022-12-04T15:37:00Z</dcterms:modified>
</cp:coreProperties>
</file>