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9F8F" w14:textId="7140CF0A" w:rsidR="002B23F7" w:rsidRPr="004430C2" w:rsidRDefault="002B23F7"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Anointing</w:t>
      </w:r>
    </w:p>
    <w:p w14:paraId="7D25823E" w14:textId="33F81651" w:rsidR="00B8415D" w:rsidRPr="004430C2" w:rsidRDefault="002B23F7"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I like starting out with the reading of the anointing because it feels appropriate.  It feels appropriate first for the simple reason that Jesus </w:t>
      </w:r>
      <w:proofErr w:type="gramStart"/>
      <w:r w:rsidRPr="004430C2">
        <w:rPr>
          <w:rFonts w:ascii="Times New Roman" w:hAnsi="Times New Roman" w:cs="Times New Roman"/>
          <w:sz w:val="24"/>
          <w:szCs w:val="24"/>
        </w:rPr>
        <w:t>says</w:t>
      </w:r>
      <w:proofErr w:type="gramEnd"/>
      <w:r w:rsidRPr="004430C2">
        <w:rPr>
          <w:rFonts w:ascii="Times New Roman" w:hAnsi="Times New Roman" w:cs="Times New Roman"/>
          <w:sz w:val="24"/>
          <w:szCs w:val="24"/>
        </w:rPr>
        <w:t xml:space="preserve"> “wherever the good news is preached, this woman’s deed will be remembered and discussed.” And yet, for some reason, neither this passage nor any of the gospel parallels are included in the official lectionary. That feels like an important oversight in need of correction.  But the second reason it feels appropriate is because it is here that the course of Holy Week is sealed. The Chief Priests wanted to arrest Jesus, but they needed him away from the crowds and they didn’t want to do it during the Passover. </w:t>
      </w:r>
      <w:r w:rsidR="00B8415D" w:rsidRPr="004430C2">
        <w:rPr>
          <w:rFonts w:ascii="Times New Roman" w:hAnsi="Times New Roman" w:cs="Times New Roman"/>
          <w:sz w:val="24"/>
          <w:szCs w:val="24"/>
        </w:rPr>
        <w:t>But it is this event that gave them the opportunity.  Matthew just tells us that the disciples in general thought the woman’s pouring of expensive perfume on Jesus was a waste.  They chime in with the phrase that is never far when the church decides to spend money on something beautiful. “It could have been sold and the money given to the poor.” John’s version tells us that this was Judas.  And that he said it, not because he cared about the poor, but because he kept the collective treasury.  And that he helped himself to it.  When Jesus corrects him.  “Why criticize this woman for doing such a good thing?” is the moment Judas decides he needs 30 pieces of silver.  And that is the moment the Chief Priests can get Jesus without the crowd even if it is during the Passover.</w:t>
      </w:r>
    </w:p>
    <w:p w14:paraId="0491FF4C" w14:textId="77777777" w:rsidR="001859F7" w:rsidRPr="004430C2" w:rsidRDefault="00B8415D"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But what it hints at for us I think is a memento mori.  “She has poured this perfume on me to prepare my body for burial” is what Jesus says this is about. We can get wrapped up in the details of everyday life.  Worrying about how this bill is to be paid and </w:t>
      </w:r>
      <w:r w:rsidR="001859F7" w:rsidRPr="004430C2">
        <w:rPr>
          <w:rFonts w:ascii="Times New Roman" w:hAnsi="Times New Roman" w:cs="Times New Roman"/>
          <w:sz w:val="24"/>
          <w:szCs w:val="24"/>
        </w:rPr>
        <w:t xml:space="preserve">which network we need to massage a bit to keep it active and limber. We’d also call it virtue signaling today.  Tone policing. Expressing displeasure at a deep emotional gesture or something outside of popular decorum. But the memento mori reminds us that time is not just tick tock.  There are important times.  There are times that call for deep emotion. There are times </w:t>
      </w:r>
      <w:proofErr w:type="gramStart"/>
      <w:r w:rsidR="001859F7" w:rsidRPr="004430C2">
        <w:rPr>
          <w:rFonts w:ascii="Times New Roman" w:hAnsi="Times New Roman" w:cs="Times New Roman"/>
          <w:sz w:val="24"/>
          <w:szCs w:val="24"/>
        </w:rPr>
        <w:t>that</w:t>
      </w:r>
      <w:proofErr w:type="gramEnd"/>
      <w:r w:rsidR="001859F7" w:rsidRPr="004430C2">
        <w:rPr>
          <w:rFonts w:ascii="Times New Roman" w:hAnsi="Times New Roman" w:cs="Times New Roman"/>
          <w:sz w:val="24"/>
          <w:szCs w:val="24"/>
        </w:rPr>
        <w:t xml:space="preserve"> need beautiful things. </w:t>
      </w:r>
      <w:r w:rsidR="001859F7" w:rsidRPr="004430C2">
        <w:rPr>
          <w:rFonts w:ascii="Times New Roman" w:hAnsi="Times New Roman" w:cs="Times New Roman"/>
          <w:sz w:val="24"/>
          <w:szCs w:val="24"/>
        </w:rPr>
        <w:lastRenderedPageBreak/>
        <w:t>This woman recognized such a time. This woman was prepared to bear the reproach, to meet the time, to bring forth a necessary beautiful thing.</w:t>
      </w:r>
    </w:p>
    <w:p w14:paraId="2F12C06E" w14:textId="77777777" w:rsidR="001859F7" w:rsidRPr="004430C2" w:rsidRDefault="001859F7"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The good, the true and the beautiful. They have their appointed times.  The question is always, are we willing to bear the cross to bring them?</w:t>
      </w:r>
    </w:p>
    <w:p w14:paraId="5874FE7C" w14:textId="4596F65E" w:rsidR="001859F7" w:rsidRPr="004430C2" w:rsidRDefault="00203267"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Gethsemane</w:t>
      </w:r>
    </w:p>
    <w:p w14:paraId="4B764DEA" w14:textId="4938DF6F" w:rsidR="00203267" w:rsidRPr="004430C2" w:rsidRDefault="00203267"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You always start from the one Christ. There are two natures, human and divine, but you can’t start with either nature, because they are together in the one Christ.  And I think we can only see the totality of the struggle in Gethsemane if we ponder those two natures.  The Athanasian Creed reminds us that the one Christ was “perfect God and perfect man, composed of a rational soul and human flesh…”.  There are fancy doctrinal words around this.  We are not </w:t>
      </w:r>
      <w:proofErr w:type="spellStart"/>
      <w:r w:rsidRPr="004430C2">
        <w:rPr>
          <w:rFonts w:ascii="Times New Roman" w:hAnsi="Times New Roman" w:cs="Times New Roman"/>
          <w:sz w:val="24"/>
          <w:szCs w:val="24"/>
        </w:rPr>
        <w:t>miaphysite</w:t>
      </w:r>
      <w:proofErr w:type="spellEnd"/>
      <w:r w:rsidRPr="004430C2">
        <w:rPr>
          <w:rFonts w:ascii="Times New Roman" w:hAnsi="Times New Roman" w:cs="Times New Roman"/>
          <w:sz w:val="24"/>
          <w:szCs w:val="24"/>
        </w:rPr>
        <w:t xml:space="preserve"> or Monophysite. Christ was not only the divine logos inhabiting human flesh.  There is an old doctrinal formula, what was not assumed was not saved.  And I think that we all would like our souls to be saved.  Which means that in the one Christ there was a human soul of Jesus. And the Garden is the place where “My soul is crushed with grief to the point of death.” </w:t>
      </w:r>
    </w:p>
    <w:p w14:paraId="25E07AD2" w14:textId="78564087" w:rsidR="00203267" w:rsidRPr="004430C2" w:rsidRDefault="00203267"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The soul, the seat of the human will. Our gut is our </w:t>
      </w:r>
      <w:proofErr w:type="gramStart"/>
      <w:r w:rsidRPr="004430C2">
        <w:rPr>
          <w:rFonts w:ascii="Times New Roman" w:hAnsi="Times New Roman" w:cs="Times New Roman"/>
          <w:sz w:val="24"/>
          <w:szCs w:val="24"/>
        </w:rPr>
        <w:t>flesh</w:t>
      </w:r>
      <w:proofErr w:type="gramEnd"/>
      <w:r w:rsidRPr="004430C2">
        <w:rPr>
          <w:rFonts w:ascii="Times New Roman" w:hAnsi="Times New Roman" w:cs="Times New Roman"/>
          <w:sz w:val="24"/>
          <w:szCs w:val="24"/>
        </w:rPr>
        <w:t xml:space="preserve"> and it drives desires and emotions.  Our head is our </w:t>
      </w:r>
      <w:proofErr w:type="gramStart"/>
      <w:r w:rsidRPr="004430C2">
        <w:rPr>
          <w:rFonts w:ascii="Times New Roman" w:hAnsi="Times New Roman" w:cs="Times New Roman"/>
          <w:sz w:val="24"/>
          <w:szCs w:val="24"/>
        </w:rPr>
        <w:t>mind</w:t>
      </w:r>
      <w:proofErr w:type="gramEnd"/>
      <w:r w:rsidR="00EA13DE" w:rsidRPr="004430C2">
        <w:rPr>
          <w:rFonts w:ascii="Times New Roman" w:hAnsi="Times New Roman" w:cs="Times New Roman"/>
          <w:sz w:val="24"/>
          <w:szCs w:val="24"/>
        </w:rPr>
        <w:t xml:space="preserve"> and it provides what thought we might have. But the soul is what eventually steers.  In the garden here we have the temptation of that one human soul.  By his divine nature he knew what was ahead – the cross. By the human nature of body and mind we all run from such suffering. Unless the soul wills it.  Does the sinless soul of the Son of God will this?  Will he continue his course of obedience?</w:t>
      </w:r>
    </w:p>
    <w:p w14:paraId="7D3C7614" w14:textId="673187C0" w:rsidR="00EA13DE" w:rsidRPr="004430C2" w:rsidRDefault="00EA13DE"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lastRenderedPageBreak/>
        <w:t xml:space="preserve">It's a counterfactual, was it ever possible that Jesus would fail, would disobey the Father’s will?  That the two natures would be split?  Just saying it should strike horror.  It would take a better theologian </w:t>
      </w:r>
      <w:proofErr w:type="gramStart"/>
      <w:r w:rsidRPr="004430C2">
        <w:rPr>
          <w:rFonts w:ascii="Times New Roman" w:hAnsi="Times New Roman" w:cs="Times New Roman"/>
          <w:sz w:val="24"/>
          <w:szCs w:val="24"/>
        </w:rPr>
        <w:t>that</w:t>
      </w:r>
      <w:proofErr w:type="gramEnd"/>
      <w:r w:rsidRPr="004430C2">
        <w:rPr>
          <w:rFonts w:ascii="Times New Roman" w:hAnsi="Times New Roman" w:cs="Times New Roman"/>
          <w:sz w:val="24"/>
          <w:szCs w:val="24"/>
        </w:rPr>
        <w:t xml:space="preserve"> me to </w:t>
      </w:r>
      <w:proofErr w:type="gramStart"/>
      <w:r w:rsidRPr="004430C2">
        <w:rPr>
          <w:rFonts w:ascii="Times New Roman" w:hAnsi="Times New Roman" w:cs="Times New Roman"/>
          <w:sz w:val="24"/>
          <w:szCs w:val="24"/>
        </w:rPr>
        <w:t>actually work</w:t>
      </w:r>
      <w:proofErr w:type="gramEnd"/>
      <w:r w:rsidRPr="004430C2">
        <w:rPr>
          <w:rFonts w:ascii="Times New Roman" w:hAnsi="Times New Roman" w:cs="Times New Roman"/>
          <w:sz w:val="24"/>
          <w:szCs w:val="24"/>
        </w:rPr>
        <w:t xml:space="preserve"> through it.  </w:t>
      </w:r>
    </w:p>
    <w:p w14:paraId="7231B11B" w14:textId="1F37F687" w:rsidR="00EA13DE" w:rsidRPr="004430C2" w:rsidRDefault="00EA13DE"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But the song we are about to sing I think gets it right. The disciples were not able to watch.  We all know this time when the soul is tested.  We probably all remember a time when our courage failed.  Those black spots we’d rather forget.  Not look at.  “Watch with Him one bitter hour.  Turn not from His griefs away. Learn from Jesus Christ to pray.”</w:t>
      </w:r>
    </w:p>
    <w:p w14:paraId="40F94B2C" w14:textId="28335194" w:rsidR="00EA13DE" w:rsidRPr="004430C2" w:rsidRDefault="00EA13DE"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Our problems are rarely not knowing what </w:t>
      </w:r>
      <w:proofErr w:type="gramStart"/>
      <w:r w:rsidRPr="004430C2">
        <w:rPr>
          <w:rFonts w:ascii="Times New Roman" w:hAnsi="Times New Roman" w:cs="Times New Roman"/>
          <w:sz w:val="24"/>
          <w:szCs w:val="24"/>
        </w:rPr>
        <w:t>it</w:t>
      </w:r>
      <w:proofErr w:type="gramEnd"/>
      <w:r w:rsidRPr="004430C2">
        <w:rPr>
          <w:rFonts w:ascii="Times New Roman" w:hAnsi="Times New Roman" w:cs="Times New Roman"/>
          <w:sz w:val="24"/>
          <w:szCs w:val="24"/>
        </w:rPr>
        <w:t xml:space="preserve"> the good, the true or the beautiful path.  Our problems are willing to walk it.  “Father, your will be done.”</w:t>
      </w:r>
    </w:p>
    <w:p w14:paraId="53CD6851" w14:textId="225222A2" w:rsidR="00EA13DE" w:rsidRPr="004430C2" w:rsidRDefault="00265ED0"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Betrayal and Arrest</w:t>
      </w:r>
    </w:p>
    <w:p w14:paraId="13FE25CD" w14:textId="2C6BA50F" w:rsidR="000B7D0C" w:rsidRPr="004430C2" w:rsidRDefault="00EC52AD"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It is a scene full of ugliness.  The ugliness of betrayal, veneered with a kiss.</w:t>
      </w:r>
      <w:r w:rsidR="00AD38F3" w:rsidRPr="004430C2">
        <w:rPr>
          <w:rFonts w:ascii="Times New Roman" w:hAnsi="Times New Roman" w:cs="Times New Roman"/>
          <w:sz w:val="24"/>
          <w:szCs w:val="24"/>
        </w:rPr>
        <w:t xml:space="preserve">  The ugliness of injustice, </w:t>
      </w:r>
      <w:r w:rsidR="00AC0DFF" w:rsidRPr="004430C2">
        <w:rPr>
          <w:rFonts w:ascii="Times New Roman" w:hAnsi="Times New Roman" w:cs="Times New Roman"/>
          <w:sz w:val="24"/>
          <w:szCs w:val="24"/>
        </w:rPr>
        <w:t xml:space="preserve">veneered with </w:t>
      </w:r>
      <w:r w:rsidR="003B6383" w:rsidRPr="004430C2">
        <w:rPr>
          <w:rFonts w:ascii="Times New Roman" w:hAnsi="Times New Roman" w:cs="Times New Roman"/>
          <w:sz w:val="24"/>
          <w:szCs w:val="24"/>
        </w:rPr>
        <w:t>an exercise of legal power</w:t>
      </w:r>
      <w:r w:rsidR="00AC0DFF" w:rsidRPr="004430C2">
        <w:rPr>
          <w:rFonts w:ascii="Times New Roman" w:hAnsi="Times New Roman" w:cs="Times New Roman"/>
          <w:sz w:val="24"/>
          <w:szCs w:val="24"/>
        </w:rPr>
        <w:t>.  The ugliness of</w:t>
      </w:r>
      <w:r w:rsidR="006F4B18" w:rsidRPr="004430C2">
        <w:rPr>
          <w:rFonts w:ascii="Times New Roman" w:hAnsi="Times New Roman" w:cs="Times New Roman"/>
          <w:sz w:val="24"/>
          <w:szCs w:val="24"/>
        </w:rPr>
        <w:t xml:space="preserve"> swords and clubs</w:t>
      </w:r>
      <w:r w:rsidR="00C7255E" w:rsidRPr="004430C2">
        <w:rPr>
          <w:rFonts w:ascii="Times New Roman" w:hAnsi="Times New Roman" w:cs="Times New Roman"/>
          <w:sz w:val="24"/>
          <w:szCs w:val="24"/>
        </w:rPr>
        <w:t xml:space="preserve"> that hack off pieces of flesh.</w:t>
      </w:r>
      <w:r w:rsidR="007A5F31" w:rsidRPr="004430C2">
        <w:rPr>
          <w:rFonts w:ascii="Times New Roman" w:hAnsi="Times New Roman" w:cs="Times New Roman"/>
          <w:sz w:val="24"/>
          <w:szCs w:val="24"/>
        </w:rPr>
        <w:t xml:space="preserve">  The ugliness of desertion not even covered.</w:t>
      </w:r>
    </w:p>
    <w:p w14:paraId="5E6297D0" w14:textId="77777777" w:rsidR="00D47DD0" w:rsidRPr="004430C2" w:rsidRDefault="000B7D0C"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It’s the ugliness </w:t>
      </w:r>
      <w:r w:rsidR="001B3ED9" w:rsidRPr="004430C2">
        <w:rPr>
          <w:rFonts w:ascii="Times New Roman" w:hAnsi="Times New Roman" w:cs="Times New Roman"/>
          <w:sz w:val="24"/>
          <w:szCs w:val="24"/>
        </w:rPr>
        <w:t>of the pursuit of power and wealth and being right.</w:t>
      </w:r>
      <w:r w:rsidR="00A25DF6" w:rsidRPr="004430C2">
        <w:rPr>
          <w:rFonts w:ascii="Times New Roman" w:hAnsi="Times New Roman" w:cs="Times New Roman"/>
          <w:sz w:val="24"/>
          <w:szCs w:val="24"/>
        </w:rPr>
        <w:t xml:space="preserve">  We think those things are attractive. </w:t>
      </w:r>
      <w:r w:rsidR="002706C8" w:rsidRPr="004430C2">
        <w:rPr>
          <w:rFonts w:ascii="Times New Roman" w:hAnsi="Times New Roman" w:cs="Times New Roman"/>
          <w:sz w:val="24"/>
          <w:szCs w:val="24"/>
        </w:rPr>
        <w:t>But how often are they simply that – a nice veneer a few mi</w:t>
      </w:r>
      <w:r w:rsidR="006F6892" w:rsidRPr="004430C2">
        <w:rPr>
          <w:rFonts w:ascii="Times New Roman" w:hAnsi="Times New Roman" w:cs="Times New Roman"/>
          <w:sz w:val="24"/>
          <w:szCs w:val="24"/>
        </w:rPr>
        <w:t xml:space="preserve">llimeters thick?  Some soft clothes and nice words that cover </w:t>
      </w:r>
      <w:r w:rsidR="00B42759" w:rsidRPr="004430C2">
        <w:rPr>
          <w:rFonts w:ascii="Times New Roman" w:hAnsi="Times New Roman" w:cs="Times New Roman"/>
          <w:sz w:val="24"/>
          <w:szCs w:val="24"/>
        </w:rPr>
        <w:t>the desperate jockeying in the room where it happens.</w:t>
      </w:r>
    </w:p>
    <w:p w14:paraId="0E74092F" w14:textId="18B7EA33" w:rsidR="00642E00" w:rsidRPr="004430C2" w:rsidRDefault="00D47DD0"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Where is the beauty in the scene?</w:t>
      </w:r>
      <w:r w:rsidR="00E1010A" w:rsidRPr="004430C2">
        <w:rPr>
          <w:rFonts w:ascii="Times New Roman" w:hAnsi="Times New Roman" w:cs="Times New Roman"/>
          <w:sz w:val="24"/>
          <w:szCs w:val="24"/>
        </w:rPr>
        <w:t xml:space="preserve">  If </w:t>
      </w:r>
      <w:r w:rsidR="00EA2F2B" w:rsidRPr="004430C2">
        <w:rPr>
          <w:rFonts w:ascii="Times New Roman" w:hAnsi="Times New Roman" w:cs="Times New Roman"/>
          <w:sz w:val="24"/>
          <w:szCs w:val="24"/>
        </w:rPr>
        <w:t xml:space="preserve">it is those three </w:t>
      </w:r>
      <w:proofErr w:type="spellStart"/>
      <w:r w:rsidR="00EA2F2B" w:rsidRPr="004430C2">
        <w:rPr>
          <w:rFonts w:ascii="Times New Roman" w:hAnsi="Times New Roman" w:cs="Times New Roman"/>
          <w:sz w:val="24"/>
          <w:szCs w:val="24"/>
        </w:rPr>
        <w:t>transcendents</w:t>
      </w:r>
      <w:proofErr w:type="spellEnd"/>
      <w:r w:rsidR="00EA2F2B" w:rsidRPr="004430C2">
        <w:rPr>
          <w:rFonts w:ascii="Times New Roman" w:hAnsi="Times New Roman" w:cs="Times New Roman"/>
          <w:sz w:val="24"/>
          <w:szCs w:val="24"/>
        </w:rPr>
        <w:t xml:space="preserve"> – the good, the true and the beautiful – that we are pondering</w:t>
      </w:r>
      <w:r w:rsidR="00FF3E0A" w:rsidRPr="004430C2">
        <w:rPr>
          <w:rFonts w:ascii="Times New Roman" w:hAnsi="Times New Roman" w:cs="Times New Roman"/>
          <w:sz w:val="24"/>
          <w:szCs w:val="24"/>
        </w:rPr>
        <w:t xml:space="preserve">, where can we see them </w:t>
      </w:r>
      <w:proofErr w:type="gramStart"/>
      <w:r w:rsidR="00FF3E0A" w:rsidRPr="004430C2">
        <w:rPr>
          <w:rFonts w:ascii="Times New Roman" w:hAnsi="Times New Roman" w:cs="Times New Roman"/>
          <w:sz w:val="24"/>
          <w:szCs w:val="24"/>
        </w:rPr>
        <w:t>in the midst of</w:t>
      </w:r>
      <w:proofErr w:type="gramEnd"/>
      <w:r w:rsidR="00FF3E0A" w:rsidRPr="004430C2">
        <w:rPr>
          <w:rFonts w:ascii="Times New Roman" w:hAnsi="Times New Roman" w:cs="Times New Roman"/>
          <w:sz w:val="24"/>
          <w:szCs w:val="24"/>
        </w:rPr>
        <w:t xml:space="preserve"> such ugliness?</w:t>
      </w:r>
    </w:p>
    <w:p w14:paraId="3E5BB682" w14:textId="6A43E899" w:rsidR="00FF3E0A" w:rsidRPr="004430C2" w:rsidRDefault="00F20FE7"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Let me </w:t>
      </w:r>
      <w:proofErr w:type="gramStart"/>
      <w:r w:rsidRPr="004430C2">
        <w:rPr>
          <w:rFonts w:ascii="Times New Roman" w:hAnsi="Times New Roman" w:cs="Times New Roman"/>
          <w:sz w:val="24"/>
          <w:szCs w:val="24"/>
        </w:rPr>
        <w:t>sugges</w:t>
      </w:r>
      <w:r w:rsidR="007200E2" w:rsidRPr="004430C2">
        <w:rPr>
          <w:rFonts w:ascii="Times New Roman" w:hAnsi="Times New Roman" w:cs="Times New Roman"/>
          <w:sz w:val="24"/>
          <w:szCs w:val="24"/>
        </w:rPr>
        <w:t>t in</w:t>
      </w:r>
      <w:proofErr w:type="gramEnd"/>
      <w:r w:rsidR="007200E2" w:rsidRPr="004430C2">
        <w:rPr>
          <w:rFonts w:ascii="Times New Roman" w:hAnsi="Times New Roman" w:cs="Times New Roman"/>
          <w:sz w:val="24"/>
          <w:szCs w:val="24"/>
        </w:rPr>
        <w:t xml:space="preserve"> three places. </w:t>
      </w:r>
    </w:p>
    <w:p w14:paraId="66ED8F98" w14:textId="77777777" w:rsidR="00732195" w:rsidRPr="004430C2" w:rsidRDefault="000F7C4C"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w:t>
      </w:r>
      <w:r w:rsidR="00AB50B4" w:rsidRPr="004430C2">
        <w:rPr>
          <w:rFonts w:ascii="Times New Roman" w:hAnsi="Times New Roman" w:cs="Times New Roman"/>
          <w:sz w:val="24"/>
          <w:szCs w:val="24"/>
        </w:rPr>
        <w:t>Put away your sword, t</w:t>
      </w:r>
      <w:r w:rsidRPr="004430C2">
        <w:rPr>
          <w:rFonts w:ascii="Times New Roman" w:hAnsi="Times New Roman" w:cs="Times New Roman"/>
          <w:sz w:val="24"/>
          <w:szCs w:val="24"/>
        </w:rPr>
        <w:t>hose who use the sword die by the sword.”</w:t>
      </w:r>
      <w:r w:rsidR="00AB50B4" w:rsidRPr="004430C2">
        <w:rPr>
          <w:rFonts w:ascii="Times New Roman" w:hAnsi="Times New Roman" w:cs="Times New Roman"/>
          <w:sz w:val="24"/>
          <w:szCs w:val="24"/>
        </w:rPr>
        <w:t xml:space="preserve">  </w:t>
      </w:r>
      <w:r w:rsidR="00C4620E" w:rsidRPr="004430C2">
        <w:rPr>
          <w:rFonts w:ascii="Times New Roman" w:hAnsi="Times New Roman" w:cs="Times New Roman"/>
          <w:sz w:val="24"/>
          <w:szCs w:val="24"/>
        </w:rPr>
        <w:t xml:space="preserve">There is </w:t>
      </w:r>
      <w:r w:rsidR="00150B61" w:rsidRPr="004430C2">
        <w:rPr>
          <w:rFonts w:ascii="Times New Roman" w:hAnsi="Times New Roman" w:cs="Times New Roman"/>
          <w:sz w:val="24"/>
          <w:szCs w:val="24"/>
        </w:rPr>
        <w:t xml:space="preserve">something </w:t>
      </w:r>
      <w:r w:rsidR="007C17B9" w:rsidRPr="004430C2">
        <w:rPr>
          <w:rFonts w:ascii="Times New Roman" w:hAnsi="Times New Roman" w:cs="Times New Roman"/>
          <w:sz w:val="24"/>
          <w:szCs w:val="24"/>
        </w:rPr>
        <w:t xml:space="preserve">good in the symmetry and in the acknowledgement that the call of discipleship is not to such conquest. </w:t>
      </w:r>
      <w:r w:rsidR="004011AC" w:rsidRPr="004430C2">
        <w:rPr>
          <w:rFonts w:ascii="Times New Roman" w:hAnsi="Times New Roman" w:cs="Times New Roman"/>
          <w:sz w:val="24"/>
          <w:szCs w:val="24"/>
        </w:rPr>
        <w:t xml:space="preserve">I </w:t>
      </w:r>
      <w:r w:rsidR="004011AC" w:rsidRPr="004430C2">
        <w:rPr>
          <w:rFonts w:ascii="Times New Roman" w:hAnsi="Times New Roman" w:cs="Times New Roman"/>
          <w:sz w:val="24"/>
          <w:szCs w:val="24"/>
        </w:rPr>
        <w:lastRenderedPageBreak/>
        <w:t>don’t think Jesus’ words rule out the use of force</w:t>
      </w:r>
      <w:r w:rsidR="005F5080" w:rsidRPr="004430C2">
        <w:rPr>
          <w:rFonts w:ascii="Times New Roman" w:hAnsi="Times New Roman" w:cs="Times New Roman"/>
          <w:sz w:val="24"/>
          <w:szCs w:val="24"/>
        </w:rPr>
        <w:t>, but they are a reminder of what it means to draw the sword.  Once it is drawn, it does not depart</w:t>
      </w:r>
      <w:r w:rsidR="000919FB" w:rsidRPr="004430C2">
        <w:rPr>
          <w:rFonts w:ascii="Times New Roman" w:hAnsi="Times New Roman" w:cs="Times New Roman"/>
          <w:sz w:val="24"/>
          <w:szCs w:val="24"/>
        </w:rPr>
        <w:t xml:space="preserve"> from the house. </w:t>
      </w:r>
      <w:r w:rsidR="00AE22FC" w:rsidRPr="004430C2">
        <w:rPr>
          <w:rFonts w:ascii="Times New Roman" w:hAnsi="Times New Roman" w:cs="Times New Roman"/>
          <w:sz w:val="24"/>
          <w:szCs w:val="24"/>
        </w:rPr>
        <w:t xml:space="preserve"> The path of the cross is the one that puts away the sword.</w:t>
      </w:r>
      <w:r w:rsidR="003B7879" w:rsidRPr="004430C2">
        <w:rPr>
          <w:rFonts w:ascii="Times New Roman" w:hAnsi="Times New Roman" w:cs="Times New Roman"/>
          <w:sz w:val="24"/>
          <w:szCs w:val="24"/>
        </w:rPr>
        <w:t xml:space="preserve">  </w:t>
      </w:r>
      <w:r w:rsidR="00541E93" w:rsidRPr="004430C2">
        <w:rPr>
          <w:rFonts w:ascii="Times New Roman" w:hAnsi="Times New Roman" w:cs="Times New Roman"/>
          <w:sz w:val="24"/>
          <w:szCs w:val="24"/>
        </w:rPr>
        <w:t>It is the path that would rather suffer violence</w:t>
      </w:r>
      <w:r w:rsidR="00732195" w:rsidRPr="004430C2">
        <w:rPr>
          <w:rFonts w:ascii="Times New Roman" w:hAnsi="Times New Roman" w:cs="Times New Roman"/>
          <w:sz w:val="24"/>
          <w:szCs w:val="24"/>
        </w:rPr>
        <w:t xml:space="preserve"> than preclude the chance of repentance. </w:t>
      </w:r>
    </w:p>
    <w:p w14:paraId="35AB5F4C" w14:textId="77777777" w:rsidR="004B54F2" w:rsidRPr="004430C2" w:rsidRDefault="00732195"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“I could ask my </w:t>
      </w:r>
      <w:proofErr w:type="gramStart"/>
      <w:r w:rsidRPr="004430C2">
        <w:rPr>
          <w:rFonts w:ascii="Times New Roman" w:hAnsi="Times New Roman" w:cs="Times New Roman"/>
          <w:sz w:val="24"/>
          <w:szCs w:val="24"/>
        </w:rPr>
        <w:t>Father</w:t>
      </w:r>
      <w:proofErr w:type="gramEnd"/>
      <w:r w:rsidRPr="004430C2">
        <w:rPr>
          <w:rFonts w:ascii="Times New Roman" w:hAnsi="Times New Roman" w:cs="Times New Roman"/>
          <w:sz w:val="24"/>
          <w:szCs w:val="24"/>
        </w:rPr>
        <w:t xml:space="preserve"> for thousands of angels to protect us, and he would send them instantly.”</w:t>
      </w:r>
      <w:r w:rsidR="00D57867" w:rsidRPr="004430C2">
        <w:rPr>
          <w:rFonts w:ascii="Times New Roman" w:hAnsi="Times New Roman" w:cs="Times New Roman"/>
          <w:sz w:val="24"/>
          <w:szCs w:val="24"/>
        </w:rPr>
        <w:t xml:space="preserve"> We are under the protection of those angels. There is nothing done to those who know Jesus that is not observed and reported. </w:t>
      </w:r>
      <w:r w:rsidR="00386431" w:rsidRPr="004430C2">
        <w:rPr>
          <w:rFonts w:ascii="Times New Roman" w:hAnsi="Times New Roman" w:cs="Times New Roman"/>
          <w:sz w:val="24"/>
          <w:szCs w:val="24"/>
        </w:rPr>
        <w:t>And one day they will be called.  One day the wheat and the chaff will be separated</w:t>
      </w:r>
      <w:r w:rsidR="00F8274B" w:rsidRPr="004430C2">
        <w:rPr>
          <w:rFonts w:ascii="Times New Roman" w:hAnsi="Times New Roman" w:cs="Times New Roman"/>
          <w:sz w:val="24"/>
          <w:szCs w:val="24"/>
        </w:rPr>
        <w:t xml:space="preserve"> by those reapers.  One day the chariots and horsemen of Israel will spur into action.</w:t>
      </w:r>
      <w:r w:rsidR="004B54F2" w:rsidRPr="004430C2">
        <w:rPr>
          <w:rFonts w:ascii="Times New Roman" w:hAnsi="Times New Roman" w:cs="Times New Roman"/>
          <w:sz w:val="24"/>
          <w:szCs w:val="24"/>
        </w:rPr>
        <w:t xml:space="preserve"> </w:t>
      </w:r>
    </w:p>
    <w:p w14:paraId="32B27B9C" w14:textId="227E723F" w:rsidR="000F7C4C" w:rsidRPr="004430C2" w:rsidRDefault="004B54F2"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“This all happens to fulfill the words of the prophets as recorded in Scripture.” </w:t>
      </w:r>
      <w:r w:rsidR="001D0BFC" w:rsidRPr="004430C2">
        <w:rPr>
          <w:rFonts w:ascii="Times New Roman" w:hAnsi="Times New Roman" w:cs="Times New Roman"/>
          <w:sz w:val="24"/>
          <w:szCs w:val="24"/>
        </w:rPr>
        <w:t xml:space="preserve">This is not some fly-by-night operation. The chief priests may send a rabble by night to take Jesus, but </w:t>
      </w:r>
      <w:r w:rsidR="00A95E16" w:rsidRPr="004430C2">
        <w:rPr>
          <w:rFonts w:ascii="Times New Roman" w:hAnsi="Times New Roman" w:cs="Times New Roman"/>
          <w:sz w:val="24"/>
          <w:szCs w:val="24"/>
        </w:rPr>
        <w:t>it is all in the Father’s will.</w:t>
      </w:r>
      <w:r w:rsidR="000A2FCD" w:rsidRPr="004430C2">
        <w:rPr>
          <w:rFonts w:ascii="Times New Roman" w:hAnsi="Times New Roman" w:cs="Times New Roman"/>
          <w:sz w:val="24"/>
          <w:szCs w:val="24"/>
        </w:rPr>
        <w:t xml:space="preserve">  And the </w:t>
      </w:r>
      <w:proofErr w:type="gramStart"/>
      <w:r w:rsidR="000A2FCD" w:rsidRPr="004430C2">
        <w:rPr>
          <w:rFonts w:ascii="Times New Roman" w:hAnsi="Times New Roman" w:cs="Times New Roman"/>
          <w:sz w:val="24"/>
          <w:szCs w:val="24"/>
        </w:rPr>
        <w:t>Father</w:t>
      </w:r>
      <w:proofErr w:type="gramEnd"/>
      <w:r w:rsidR="000A2FCD" w:rsidRPr="004430C2">
        <w:rPr>
          <w:rFonts w:ascii="Times New Roman" w:hAnsi="Times New Roman" w:cs="Times New Roman"/>
          <w:sz w:val="24"/>
          <w:szCs w:val="24"/>
        </w:rPr>
        <w:t xml:space="preserve"> has made that will </w:t>
      </w:r>
      <w:proofErr w:type="spellStart"/>
      <w:r w:rsidR="000A2FCD" w:rsidRPr="004430C2">
        <w:rPr>
          <w:rFonts w:ascii="Times New Roman" w:hAnsi="Times New Roman" w:cs="Times New Roman"/>
          <w:sz w:val="24"/>
          <w:szCs w:val="24"/>
        </w:rPr>
        <w:t>known</w:t>
      </w:r>
      <w:proofErr w:type="spellEnd"/>
      <w:r w:rsidR="000A2FCD" w:rsidRPr="004430C2">
        <w:rPr>
          <w:rFonts w:ascii="Times New Roman" w:hAnsi="Times New Roman" w:cs="Times New Roman"/>
          <w:sz w:val="24"/>
          <w:szCs w:val="24"/>
        </w:rPr>
        <w:t xml:space="preserve"> to us</w:t>
      </w:r>
      <w:r w:rsidR="00551A82" w:rsidRPr="004430C2">
        <w:rPr>
          <w:rFonts w:ascii="Times New Roman" w:hAnsi="Times New Roman" w:cs="Times New Roman"/>
          <w:sz w:val="24"/>
          <w:szCs w:val="24"/>
        </w:rPr>
        <w:t xml:space="preserve">.  By the prophets, and at the perfect time by His </w:t>
      </w:r>
      <w:r w:rsidR="005056BA" w:rsidRPr="004430C2">
        <w:rPr>
          <w:rFonts w:ascii="Times New Roman" w:hAnsi="Times New Roman" w:cs="Times New Roman"/>
          <w:sz w:val="24"/>
          <w:szCs w:val="24"/>
        </w:rPr>
        <w:t xml:space="preserve">Son.  Jesus knows what he does.  And we do too.  He saved us </w:t>
      </w:r>
      <w:r w:rsidR="00670772" w:rsidRPr="004430C2">
        <w:rPr>
          <w:rFonts w:ascii="Times New Roman" w:hAnsi="Times New Roman" w:cs="Times New Roman"/>
          <w:sz w:val="24"/>
          <w:szCs w:val="24"/>
        </w:rPr>
        <w:t>from our ugliness.</w:t>
      </w:r>
      <w:r w:rsidR="00732195" w:rsidRPr="004430C2">
        <w:rPr>
          <w:rFonts w:ascii="Times New Roman" w:hAnsi="Times New Roman" w:cs="Times New Roman"/>
          <w:sz w:val="24"/>
          <w:szCs w:val="24"/>
        </w:rPr>
        <w:t xml:space="preserve"> </w:t>
      </w:r>
      <w:r w:rsidR="000F7C4C" w:rsidRPr="004430C2">
        <w:rPr>
          <w:rFonts w:ascii="Times New Roman" w:hAnsi="Times New Roman" w:cs="Times New Roman"/>
          <w:sz w:val="24"/>
          <w:szCs w:val="24"/>
        </w:rPr>
        <w:t xml:space="preserve"> </w:t>
      </w:r>
    </w:p>
    <w:p w14:paraId="4F7CF01A" w14:textId="4E23A39D" w:rsidR="00B8415D" w:rsidRPr="004430C2" w:rsidRDefault="001859F7"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 xml:space="preserve"> </w:t>
      </w:r>
      <w:r w:rsidR="00A36B3F" w:rsidRPr="004430C2">
        <w:rPr>
          <w:rFonts w:ascii="Times New Roman" w:hAnsi="Times New Roman" w:cs="Times New Roman"/>
          <w:b/>
          <w:bCs/>
          <w:sz w:val="24"/>
          <w:szCs w:val="24"/>
          <w:u w:val="single"/>
        </w:rPr>
        <w:t>Trial and Denial</w:t>
      </w:r>
    </w:p>
    <w:p w14:paraId="24253BFB" w14:textId="6F151889" w:rsidR="00A36B3F" w:rsidRPr="004430C2" w:rsidRDefault="00CF4680"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Every Holy Week reading through the story again I come upon something I don’t remember seeing before.</w:t>
      </w:r>
      <w:r w:rsidR="00471A38" w:rsidRPr="004430C2">
        <w:rPr>
          <w:rFonts w:ascii="Times New Roman" w:hAnsi="Times New Roman" w:cs="Times New Roman"/>
          <w:sz w:val="24"/>
          <w:szCs w:val="24"/>
        </w:rPr>
        <w:t xml:space="preserve">  This year it is a repeated saying.  “You have said it.” When Judas </w:t>
      </w:r>
      <w:r w:rsidR="00205F81" w:rsidRPr="004430C2">
        <w:rPr>
          <w:rFonts w:ascii="Times New Roman" w:hAnsi="Times New Roman" w:cs="Times New Roman"/>
          <w:sz w:val="24"/>
          <w:szCs w:val="24"/>
        </w:rPr>
        <w:t xml:space="preserve">asks if it is he who will betray him, Jesus responds “You have said </w:t>
      </w:r>
      <w:r w:rsidR="00E83ACC" w:rsidRPr="004430C2">
        <w:rPr>
          <w:rFonts w:ascii="Times New Roman" w:hAnsi="Times New Roman" w:cs="Times New Roman"/>
          <w:sz w:val="24"/>
          <w:szCs w:val="24"/>
        </w:rPr>
        <w:t xml:space="preserve">so.” </w:t>
      </w:r>
      <w:r w:rsidR="004E46A5" w:rsidRPr="004430C2">
        <w:rPr>
          <w:rFonts w:ascii="Times New Roman" w:hAnsi="Times New Roman" w:cs="Times New Roman"/>
          <w:sz w:val="24"/>
          <w:szCs w:val="24"/>
        </w:rPr>
        <w:t xml:space="preserve">When he replies to </w:t>
      </w:r>
      <w:proofErr w:type="spellStart"/>
      <w:r w:rsidR="004E46A5" w:rsidRPr="004430C2">
        <w:rPr>
          <w:rFonts w:ascii="Times New Roman" w:hAnsi="Times New Roman" w:cs="Times New Roman"/>
          <w:sz w:val="24"/>
          <w:szCs w:val="24"/>
        </w:rPr>
        <w:t>Caiphas</w:t>
      </w:r>
      <w:proofErr w:type="spellEnd"/>
      <w:r w:rsidR="004E46A5" w:rsidRPr="004430C2">
        <w:rPr>
          <w:rFonts w:ascii="Times New Roman" w:hAnsi="Times New Roman" w:cs="Times New Roman"/>
          <w:sz w:val="24"/>
          <w:szCs w:val="24"/>
        </w:rPr>
        <w:t xml:space="preserve"> here, “You have said </w:t>
      </w:r>
      <w:r w:rsidR="00B6702F" w:rsidRPr="004430C2">
        <w:rPr>
          <w:rFonts w:ascii="Times New Roman" w:hAnsi="Times New Roman" w:cs="Times New Roman"/>
          <w:sz w:val="24"/>
          <w:szCs w:val="24"/>
        </w:rPr>
        <w:t>it</w:t>
      </w:r>
      <w:r w:rsidR="004E46A5" w:rsidRPr="004430C2">
        <w:rPr>
          <w:rFonts w:ascii="Times New Roman" w:hAnsi="Times New Roman" w:cs="Times New Roman"/>
          <w:sz w:val="24"/>
          <w:szCs w:val="24"/>
        </w:rPr>
        <w:t>.” And when He replies to Pilate,</w:t>
      </w:r>
      <w:r w:rsidR="00B6702F" w:rsidRPr="004430C2">
        <w:rPr>
          <w:rFonts w:ascii="Times New Roman" w:hAnsi="Times New Roman" w:cs="Times New Roman"/>
          <w:sz w:val="24"/>
          <w:szCs w:val="24"/>
        </w:rPr>
        <w:t xml:space="preserve"> who asks him if he is the King of the Jews,</w:t>
      </w:r>
      <w:r w:rsidR="004E46A5" w:rsidRPr="004430C2">
        <w:rPr>
          <w:rFonts w:ascii="Times New Roman" w:hAnsi="Times New Roman" w:cs="Times New Roman"/>
          <w:sz w:val="24"/>
          <w:szCs w:val="24"/>
        </w:rPr>
        <w:t xml:space="preserve"> “You have said </w:t>
      </w:r>
      <w:r w:rsidR="00BA6199" w:rsidRPr="004430C2">
        <w:rPr>
          <w:rFonts w:ascii="Times New Roman" w:hAnsi="Times New Roman" w:cs="Times New Roman"/>
          <w:sz w:val="24"/>
          <w:szCs w:val="24"/>
        </w:rPr>
        <w:t>it</w:t>
      </w:r>
      <w:r w:rsidR="004E46A5" w:rsidRPr="004430C2">
        <w:rPr>
          <w:rFonts w:ascii="Times New Roman" w:hAnsi="Times New Roman" w:cs="Times New Roman"/>
          <w:sz w:val="24"/>
          <w:szCs w:val="24"/>
        </w:rPr>
        <w:t xml:space="preserve">.” </w:t>
      </w:r>
    </w:p>
    <w:p w14:paraId="27EB9AB9" w14:textId="695C9168" w:rsidR="005E2CA5" w:rsidRPr="004430C2" w:rsidRDefault="00BA6199"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To ask the question is to know the answer. Is this one the King of the Jews?  Yes.  Is this one the messiah? Yes. </w:t>
      </w:r>
      <w:r w:rsidR="00221173" w:rsidRPr="004430C2">
        <w:rPr>
          <w:rFonts w:ascii="Times New Roman" w:hAnsi="Times New Roman" w:cs="Times New Roman"/>
          <w:sz w:val="24"/>
          <w:szCs w:val="24"/>
        </w:rPr>
        <w:t>Is it I? Yes.</w:t>
      </w:r>
      <w:r w:rsidR="005E2CA5" w:rsidRPr="004430C2">
        <w:rPr>
          <w:rFonts w:ascii="Times New Roman" w:hAnsi="Times New Roman" w:cs="Times New Roman"/>
          <w:sz w:val="24"/>
          <w:szCs w:val="24"/>
        </w:rPr>
        <w:t xml:space="preserve">  </w:t>
      </w:r>
    </w:p>
    <w:p w14:paraId="3A71F770" w14:textId="7B3A3340" w:rsidR="00AB5D18" w:rsidRPr="004430C2" w:rsidRDefault="005E2CA5"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lastRenderedPageBreak/>
        <w:t>The scene from last night</w:t>
      </w:r>
      <w:r w:rsidR="00415A8D" w:rsidRPr="004430C2">
        <w:rPr>
          <w:rFonts w:ascii="Times New Roman" w:hAnsi="Times New Roman" w:cs="Times New Roman"/>
          <w:sz w:val="24"/>
          <w:szCs w:val="24"/>
        </w:rPr>
        <w:t xml:space="preserve"> always struck me strange.  All the disciples asking if it was them who would betray?  And Jesus answer is essentially, “Are you eating with me?” </w:t>
      </w:r>
      <w:r w:rsidR="001B4811" w:rsidRPr="004430C2">
        <w:rPr>
          <w:rFonts w:ascii="Times New Roman" w:hAnsi="Times New Roman" w:cs="Times New Roman"/>
          <w:sz w:val="24"/>
          <w:szCs w:val="24"/>
        </w:rPr>
        <w:t xml:space="preserve">All the commentators and everyone who has ever put that scene on film or stage has tried to make it a stage direction. </w:t>
      </w:r>
      <w:r w:rsidR="00125924" w:rsidRPr="004430C2">
        <w:rPr>
          <w:rFonts w:ascii="Times New Roman" w:hAnsi="Times New Roman" w:cs="Times New Roman"/>
          <w:sz w:val="24"/>
          <w:szCs w:val="24"/>
        </w:rPr>
        <w:t xml:space="preserve">Judas dipping bread at the same time. But if you read the story.  Yes, Judas betrays him, specifically in the most terrible way.  But all the rest </w:t>
      </w:r>
      <w:proofErr w:type="gramStart"/>
      <w:r w:rsidR="00125924" w:rsidRPr="004430C2">
        <w:rPr>
          <w:rFonts w:ascii="Times New Roman" w:hAnsi="Times New Roman" w:cs="Times New Roman"/>
          <w:sz w:val="24"/>
          <w:szCs w:val="24"/>
        </w:rPr>
        <w:t>run</w:t>
      </w:r>
      <w:proofErr w:type="gramEnd"/>
      <w:r w:rsidR="00125924" w:rsidRPr="004430C2">
        <w:rPr>
          <w:rFonts w:ascii="Times New Roman" w:hAnsi="Times New Roman" w:cs="Times New Roman"/>
          <w:sz w:val="24"/>
          <w:szCs w:val="24"/>
        </w:rPr>
        <w:t xml:space="preserve"> from the garden.  Peter</w:t>
      </w:r>
      <w:r w:rsidR="00F1346D" w:rsidRPr="004430C2">
        <w:rPr>
          <w:rFonts w:ascii="Times New Roman" w:hAnsi="Times New Roman" w:cs="Times New Roman"/>
          <w:sz w:val="24"/>
          <w:szCs w:val="24"/>
        </w:rPr>
        <w:t xml:space="preserve"> is here swearing a blue streak that “I don’t know the man.” </w:t>
      </w:r>
    </w:p>
    <w:p w14:paraId="325FE9EB" w14:textId="50B7F294" w:rsidR="00AB5D18" w:rsidRPr="004430C2" w:rsidRDefault="00AB5D18"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Is it I? You have said so.</w:t>
      </w:r>
      <w:r w:rsidR="006E4237" w:rsidRPr="004430C2">
        <w:rPr>
          <w:rFonts w:ascii="Times New Roman" w:hAnsi="Times New Roman" w:cs="Times New Roman"/>
          <w:sz w:val="24"/>
          <w:szCs w:val="24"/>
        </w:rPr>
        <w:t xml:space="preserve">  To ask the question is to know the answer.</w:t>
      </w:r>
    </w:p>
    <w:p w14:paraId="405BD18F" w14:textId="12B1E316" w:rsidR="007622F3" w:rsidRPr="004430C2" w:rsidRDefault="007622F3"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But even to know that it is I that would betray Him.</w:t>
      </w:r>
      <w:r w:rsidR="00C239C1" w:rsidRPr="004430C2">
        <w:rPr>
          <w:rFonts w:ascii="Times New Roman" w:hAnsi="Times New Roman" w:cs="Times New Roman"/>
          <w:sz w:val="24"/>
          <w:szCs w:val="24"/>
        </w:rPr>
        <w:t xml:space="preserve"> Does not </w:t>
      </w:r>
      <w:r w:rsidR="00EC7C6B" w:rsidRPr="004430C2">
        <w:rPr>
          <w:rFonts w:ascii="Times New Roman" w:hAnsi="Times New Roman" w:cs="Times New Roman"/>
          <w:sz w:val="24"/>
          <w:szCs w:val="24"/>
        </w:rPr>
        <w:t xml:space="preserve">make fated our response. </w:t>
      </w:r>
      <w:r w:rsidR="0091787C" w:rsidRPr="004430C2">
        <w:rPr>
          <w:rFonts w:ascii="Times New Roman" w:hAnsi="Times New Roman" w:cs="Times New Roman"/>
          <w:sz w:val="24"/>
          <w:szCs w:val="24"/>
        </w:rPr>
        <w:t xml:space="preserve">The gospel presents a range.  Caiaphas here commits </w:t>
      </w:r>
      <w:r w:rsidR="00853B7E" w:rsidRPr="004430C2">
        <w:rPr>
          <w:rFonts w:ascii="Times New Roman" w:hAnsi="Times New Roman" w:cs="Times New Roman"/>
          <w:sz w:val="24"/>
          <w:szCs w:val="24"/>
        </w:rPr>
        <w:t>what some might call the unforgiveable sin, calling the testimony of the Spirit a liar.</w:t>
      </w:r>
      <w:r w:rsidR="00A81803" w:rsidRPr="004430C2">
        <w:rPr>
          <w:rFonts w:ascii="Times New Roman" w:hAnsi="Times New Roman" w:cs="Times New Roman"/>
          <w:sz w:val="24"/>
          <w:szCs w:val="24"/>
        </w:rPr>
        <w:t xml:space="preserve">  He has heard the truth, and still calls it a lie.   Judas</w:t>
      </w:r>
      <w:r w:rsidR="00637840" w:rsidRPr="004430C2">
        <w:rPr>
          <w:rFonts w:ascii="Times New Roman" w:hAnsi="Times New Roman" w:cs="Times New Roman"/>
          <w:sz w:val="24"/>
          <w:szCs w:val="24"/>
        </w:rPr>
        <w:t xml:space="preserve"> commits the </w:t>
      </w:r>
      <w:proofErr w:type="gramStart"/>
      <w:r w:rsidR="00637840" w:rsidRPr="004430C2">
        <w:rPr>
          <w:rFonts w:ascii="Times New Roman" w:hAnsi="Times New Roman" w:cs="Times New Roman"/>
          <w:sz w:val="24"/>
          <w:szCs w:val="24"/>
        </w:rPr>
        <w:t>betrayal, but</w:t>
      </w:r>
      <w:proofErr w:type="gramEnd"/>
      <w:r w:rsidR="00637840" w:rsidRPr="004430C2">
        <w:rPr>
          <w:rFonts w:ascii="Times New Roman" w:hAnsi="Times New Roman" w:cs="Times New Roman"/>
          <w:sz w:val="24"/>
          <w:szCs w:val="24"/>
        </w:rPr>
        <w:t xml:space="preserve"> does feel remorse. </w:t>
      </w:r>
      <w:r w:rsidR="004070D2" w:rsidRPr="004430C2">
        <w:rPr>
          <w:rFonts w:ascii="Times New Roman" w:hAnsi="Times New Roman" w:cs="Times New Roman"/>
          <w:sz w:val="24"/>
          <w:szCs w:val="24"/>
        </w:rPr>
        <w:t>But he lacks faith in the mercy of God.</w:t>
      </w:r>
      <w:r w:rsidR="00C45AE5" w:rsidRPr="004430C2">
        <w:rPr>
          <w:rFonts w:ascii="Times New Roman" w:hAnsi="Times New Roman" w:cs="Times New Roman"/>
          <w:sz w:val="24"/>
          <w:szCs w:val="24"/>
        </w:rPr>
        <w:t xml:space="preserve">  Judas has a habit, both at the Supper and at the betrayal of calling Jesus Rabbi – teacher – instead of Lord like the other disciples.  </w:t>
      </w:r>
      <w:r w:rsidR="00CE1468" w:rsidRPr="004430C2">
        <w:rPr>
          <w:rFonts w:ascii="Times New Roman" w:hAnsi="Times New Roman" w:cs="Times New Roman"/>
          <w:sz w:val="24"/>
          <w:szCs w:val="24"/>
        </w:rPr>
        <w:t>And the student didn’t pay close attention to the teacher.</w:t>
      </w:r>
      <w:r w:rsidR="00295711" w:rsidRPr="004430C2">
        <w:rPr>
          <w:rFonts w:ascii="Times New Roman" w:hAnsi="Times New Roman" w:cs="Times New Roman"/>
          <w:sz w:val="24"/>
          <w:szCs w:val="24"/>
        </w:rPr>
        <w:t xml:space="preserve">  But Peter, Peter hears the crow and remembers the Word, </w:t>
      </w:r>
      <w:r w:rsidR="008F07F7" w:rsidRPr="004430C2">
        <w:rPr>
          <w:rFonts w:ascii="Times New Roman" w:hAnsi="Times New Roman" w:cs="Times New Roman"/>
          <w:sz w:val="24"/>
          <w:szCs w:val="24"/>
        </w:rPr>
        <w:t xml:space="preserve">and his remorse bears fruit in faith. </w:t>
      </w:r>
    </w:p>
    <w:p w14:paraId="343792F9" w14:textId="3A86D545" w:rsidR="008F7477" w:rsidRPr="004430C2" w:rsidRDefault="00531BC1"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Can Christ forgive me?</w:t>
      </w:r>
      <w:r w:rsidR="00CE1F88" w:rsidRPr="004430C2">
        <w:rPr>
          <w:rFonts w:ascii="Times New Roman" w:hAnsi="Times New Roman" w:cs="Times New Roman"/>
          <w:sz w:val="24"/>
          <w:szCs w:val="24"/>
        </w:rPr>
        <w:t xml:space="preserve">  To ask the question is to know the answer.</w:t>
      </w:r>
    </w:p>
    <w:p w14:paraId="4C843258" w14:textId="747B6CF9" w:rsidR="00CE1F88" w:rsidRPr="004430C2" w:rsidRDefault="00CE1F88"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Pilate’s Trial and Humiliation</w:t>
      </w:r>
    </w:p>
    <w:p w14:paraId="1C725B40" w14:textId="06A7F3AB" w:rsidR="00CE1F88" w:rsidRPr="004430C2" w:rsidRDefault="0037485C"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When Jesus </w:t>
      </w:r>
      <w:r w:rsidR="00E77DCF" w:rsidRPr="004430C2">
        <w:rPr>
          <w:rFonts w:ascii="Times New Roman" w:hAnsi="Times New Roman" w:cs="Times New Roman"/>
          <w:sz w:val="24"/>
          <w:szCs w:val="24"/>
        </w:rPr>
        <w:t xml:space="preserve">said earlier in the night that everything written about him had to be fulfilled, it is </w:t>
      </w:r>
      <w:r w:rsidR="00A069EB" w:rsidRPr="004430C2">
        <w:rPr>
          <w:rFonts w:ascii="Times New Roman" w:hAnsi="Times New Roman" w:cs="Times New Roman"/>
          <w:sz w:val="24"/>
          <w:szCs w:val="24"/>
        </w:rPr>
        <w:t xml:space="preserve">the scene of his mockery that springs to my mind. </w:t>
      </w:r>
      <w:r w:rsidR="00852299" w:rsidRPr="004430C2">
        <w:rPr>
          <w:rFonts w:ascii="Times New Roman" w:hAnsi="Times New Roman" w:cs="Times New Roman"/>
          <w:sz w:val="24"/>
          <w:szCs w:val="24"/>
        </w:rPr>
        <w:t>“Surely he has born</w:t>
      </w:r>
      <w:r w:rsidR="00D84C18" w:rsidRPr="004430C2">
        <w:rPr>
          <w:rFonts w:ascii="Times New Roman" w:hAnsi="Times New Roman" w:cs="Times New Roman"/>
          <w:sz w:val="24"/>
          <w:szCs w:val="24"/>
        </w:rPr>
        <w:t>e our griefs and carried our sorrows; yet we esteemed him stricken, smitten by God and afflicted</w:t>
      </w:r>
      <w:r w:rsidR="00C75493" w:rsidRPr="004430C2">
        <w:rPr>
          <w:rFonts w:ascii="Times New Roman" w:hAnsi="Times New Roman" w:cs="Times New Roman"/>
          <w:sz w:val="24"/>
          <w:szCs w:val="24"/>
        </w:rPr>
        <w:t xml:space="preserve">” Isaiah prophesies. </w:t>
      </w:r>
    </w:p>
    <w:p w14:paraId="386DAF01" w14:textId="2E3345E2" w:rsidR="008F69BF" w:rsidRPr="004430C2" w:rsidRDefault="002E38E4"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And it is this scene that I think is the deepest divine irony.</w:t>
      </w:r>
      <w:r w:rsidR="00735D9E" w:rsidRPr="004430C2">
        <w:rPr>
          <w:rFonts w:ascii="Times New Roman" w:hAnsi="Times New Roman" w:cs="Times New Roman"/>
          <w:sz w:val="24"/>
          <w:szCs w:val="24"/>
        </w:rPr>
        <w:t xml:space="preserve">  Not irony as Alanis Morrisette would have it, but the original definition. </w:t>
      </w:r>
      <w:r w:rsidR="00285F5C" w:rsidRPr="004430C2">
        <w:rPr>
          <w:rFonts w:ascii="Times New Roman" w:hAnsi="Times New Roman" w:cs="Times New Roman"/>
          <w:sz w:val="24"/>
          <w:szCs w:val="24"/>
        </w:rPr>
        <w:t xml:space="preserve">The words and actions of the characters </w:t>
      </w:r>
      <w:r w:rsidR="00A90350" w:rsidRPr="004430C2">
        <w:rPr>
          <w:rFonts w:ascii="Times New Roman" w:hAnsi="Times New Roman" w:cs="Times New Roman"/>
          <w:sz w:val="24"/>
          <w:szCs w:val="24"/>
        </w:rPr>
        <w:t xml:space="preserve">mean exactly the opposite of what they think they mean.  And we the audience know it. </w:t>
      </w:r>
      <w:r w:rsidR="00E678A2" w:rsidRPr="004430C2">
        <w:rPr>
          <w:rFonts w:ascii="Times New Roman" w:hAnsi="Times New Roman" w:cs="Times New Roman"/>
          <w:sz w:val="24"/>
          <w:szCs w:val="24"/>
        </w:rPr>
        <w:t xml:space="preserve"> Jesus is dressed in the </w:t>
      </w:r>
      <w:r w:rsidR="00E678A2" w:rsidRPr="004430C2">
        <w:rPr>
          <w:rFonts w:ascii="Times New Roman" w:hAnsi="Times New Roman" w:cs="Times New Roman"/>
          <w:sz w:val="24"/>
          <w:szCs w:val="24"/>
        </w:rPr>
        <w:lastRenderedPageBreak/>
        <w:t xml:space="preserve">purple and crowned and given </w:t>
      </w:r>
      <w:r w:rsidR="00B06BBA" w:rsidRPr="004430C2">
        <w:rPr>
          <w:rFonts w:ascii="Times New Roman" w:hAnsi="Times New Roman" w:cs="Times New Roman"/>
          <w:sz w:val="24"/>
          <w:szCs w:val="24"/>
        </w:rPr>
        <w:t xml:space="preserve">a scepter. He is Hailed and bowed down </w:t>
      </w:r>
      <w:proofErr w:type="gramStart"/>
      <w:r w:rsidR="00B06BBA" w:rsidRPr="004430C2">
        <w:rPr>
          <w:rFonts w:ascii="Times New Roman" w:hAnsi="Times New Roman" w:cs="Times New Roman"/>
          <w:sz w:val="24"/>
          <w:szCs w:val="24"/>
        </w:rPr>
        <w:t>to</w:t>
      </w:r>
      <w:proofErr w:type="gramEnd"/>
      <w:r w:rsidR="00B06BBA" w:rsidRPr="004430C2">
        <w:rPr>
          <w:rFonts w:ascii="Times New Roman" w:hAnsi="Times New Roman" w:cs="Times New Roman"/>
          <w:sz w:val="24"/>
          <w:szCs w:val="24"/>
        </w:rPr>
        <w:t>. The soldiers mean it is mockery.  They think the claim is ridiculous.  But we know.</w:t>
      </w:r>
      <w:r w:rsidR="0033400B" w:rsidRPr="004430C2">
        <w:rPr>
          <w:rFonts w:ascii="Times New Roman" w:hAnsi="Times New Roman" w:cs="Times New Roman"/>
          <w:sz w:val="24"/>
          <w:szCs w:val="24"/>
        </w:rPr>
        <w:t xml:space="preserve">  This is the King.  Not just he King of the Jews, but The King.</w:t>
      </w:r>
    </w:p>
    <w:p w14:paraId="01020B37" w14:textId="702DEB50" w:rsidR="008153ED" w:rsidRPr="004430C2" w:rsidRDefault="008153ED"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But we know how mockery goes. </w:t>
      </w:r>
      <w:r w:rsidR="00AF0F52" w:rsidRPr="004430C2">
        <w:rPr>
          <w:rFonts w:ascii="Times New Roman" w:hAnsi="Times New Roman" w:cs="Times New Roman"/>
          <w:sz w:val="24"/>
          <w:szCs w:val="24"/>
        </w:rPr>
        <w:t xml:space="preserve">“When they were finally tired of mocking him…”. </w:t>
      </w:r>
      <w:r w:rsidR="004F443E" w:rsidRPr="004430C2">
        <w:rPr>
          <w:rFonts w:ascii="Times New Roman" w:hAnsi="Times New Roman" w:cs="Times New Roman"/>
          <w:sz w:val="24"/>
          <w:szCs w:val="24"/>
        </w:rPr>
        <w:t xml:space="preserve">Eventually we come to the end of cruelty. </w:t>
      </w:r>
      <w:r w:rsidR="004835D7" w:rsidRPr="004430C2">
        <w:rPr>
          <w:rFonts w:ascii="Times New Roman" w:hAnsi="Times New Roman" w:cs="Times New Roman"/>
          <w:sz w:val="24"/>
          <w:szCs w:val="24"/>
        </w:rPr>
        <w:t>Sometimes, if we are graced, our eyes become open to what we are doing</w:t>
      </w:r>
      <w:r w:rsidR="00D04B9E" w:rsidRPr="004430C2">
        <w:rPr>
          <w:rFonts w:ascii="Times New Roman" w:hAnsi="Times New Roman" w:cs="Times New Roman"/>
          <w:sz w:val="24"/>
          <w:szCs w:val="24"/>
        </w:rPr>
        <w:t xml:space="preserve"> and we are ashamed of our own ugliness. More often </w:t>
      </w:r>
      <w:r w:rsidR="00081328" w:rsidRPr="004430C2">
        <w:rPr>
          <w:rFonts w:ascii="Times New Roman" w:hAnsi="Times New Roman" w:cs="Times New Roman"/>
          <w:sz w:val="24"/>
          <w:szCs w:val="24"/>
        </w:rPr>
        <w:t xml:space="preserve">we are just like the cat with </w:t>
      </w:r>
      <w:proofErr w:type="gramStart"/>
      <w:r w:rsidR="00081328" w:rsidRPr="004430C2">
        <w:rPr>
          <w:rFonts w:ascii="Times New Roman" w:hAnsi="Times New Roman" w:cs="Times New Roman"/>
          <w:sz w:val="24"/>
          <w:szCs w:val="24"/>
        </w:rPr>
        <w:t>mouse</w:t>
      </w:r>
      <w:proofErr w:type="gramEnd"/>
      <w:r w:rsidR="00081328" w:rsidRPr="004430C2">
        <w:rPr>
          <w:rFonts w:ascii="Times New Roman" w:hAnsi="Times New Roman" w:cs="Times New Roman"/>
          <w:sz w:val="24"/>
          <w:szCs w:val="24"/>
        </w:rPr>
        <w:t xml:space="preserve">.  It no longer interests us. </w:t>
      </w:r>
      <w:proofErr w:type="gramStart"/>
      <w:r w:rsidR="00081328" w:rsidRPr="004430C2">
        <w:rPr>
          <w:rFonts w:ascii="Times New Roman" w:hAnsi="Times New Roman" w:cs="Times New Roman"/>
          <w:sz w:val="24"/>
          <w:szCs w:val="24"/>
        </w:rPr>
        <w:t>It is</w:t>
      </w:r>
      <w:proofErr w:type="gramEnd"/>
      <w:r w:rsidR="00081328" w:rsidRPr="004430C2">
        <w:rPr>
          <w:rFonts w:ascii="Times New Roman" w:hAnsi="Times New Roman" w:cs="Times New Roman"/>
          <w:sz w:val="24"/>
          <w:szCs w:val="24"/>
        </w:rPr>
        <w:t xml:space="preserve"> no longer even trying to get away.  It </w:t>
      </w:r>
      <w:r w:rsidR="00180515" w:rsidRPr="004430C2">
        <w:rPr>
          <w:rFonts w:ascii="Times New Roman" w:hAnsi="Times New Roman" w:cs="Times New Roman"/>
          <w:sz w:val="24"/>
          <w:szCs w:val="24"/>
        </w:rPr>
        <w:t xml:space="preserve">has resigned itself to its fate.  And mocking the </w:t>
      </w:r>
      <w:r w:rsidR="00A21541" w:rsidRPr="004430C2">
        <w:rPr>
          <w:rFonts w:ascii="Times New Roman" w:hAnsi="Times New Roman" w:cs="Times New Roman"/>
          <w:sz w:val="24"/>
          <w:szCs w:val="24"/>
        </w:rPr>
        <w:t xml:space="preserve">defeated isn’t fun anymore. </w:t>
      </w:r>
    </w:p>
    <w:p w14:paraId="3D23AE3F" w14:textId="77777777" w:rsidR="00D36079" w:rsidRPr="004430C2" w:rsidRDefault="00D6586D"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Placing myself in this scene </w:t>
      </w:r>
      <w:r w:rsidR="00466B53" w:rsidRPr="004430C2">
        <w:rPr>
          <w:rFonts w:ascii="Times New Roman" w:hAnsi="Times New Roman" w:cs="Times New Roman"/>
          <w:sz w:val="24"/>
          <w:szCs w:val="24"/>
        </w:rPr>
        <w:t xml:space="preserve">I always come away with </w:t>
      </w:r>
      <w:r w:rsidR="00520C7F" w:rsidRPr="004430C2">
        <w:rPr>
          <w:rFonts w:ascii="Times New Roman" w:hAnsi="Times New Roman" w:cs="Times New Roman"/>
          <w:sz w:val="24"/>
          <w:szCs w:val="24"/>
        </w:rPr>
        <w:t>the plea for eyes to see. Might I see the nobility</w:t>
      </w:r>
      <w:r w:rsidR="0060045D" w:rsidRPr="004430C2">
        <w:rPr>
          <w:rFonts w:ascii="Times New Roman" w:hAnsi="Times New Roman" w:cs="Times New Roman"/>
          <w:sz w:val="24"/>
          <w:szCs w:val="24"/>
        </w:rPr>
        <w:t xml:space="preserve"> underneath the frailest of flesh. Might I see </w:t>
      </w:r>
      <w:r w:rsidR="00557D06" w:rsidRPr="004430C2">
        <w:rPr>
          <w:rFonts w:ascii="Times New Roman" w:hAnsi="Times New Roman" w:cs="Times New Roman"/>
          <w:sz w:val="24"/>
          <w:szCs w:val="24"/>
        </w:rPr>
        <w:t xml:space="preserve">honor of those stripped </w:t>
      </w:r>
      <w:r w:rsidR="001F62DA" w:rsidRPr="004430C2">
        <w:rPr>
          <w:rFonts w:ascii="Times New Roman" w:hAnsi="Times New Roman" w:cs="Times New Roman"/>
          <w:sz w:val="24"/>
          <w:szCs w:val="24"/>
        </w:rPr>
        <w:t xml:space="preserve">and spit on by the world. Might I </w:t>
      </w:r>
      <w:r w:rsidR="000612F7" w:rsidRPr="004430C2">
        <w:rPr>
          <w:rFonts w:ascii="Times New Roman" w:hAnsi="Times New Roman" w:cs="Times New Roman"/>
          <w:sz w:val="24"/>
          <w:szCs w:val="24"/>
        </w:rPr>
        <w:t xml:space="preserve">see Christ in the least of these, before I join the mocking. </w:t>
      </w:r>
      <w:r w:rsidR="007D0012" w:rsidRPr="004430C2">
        <w:rPr>
          <w:rFonts w:ascii="Times New Roman" w:hAnsi="Times New Roman" w:cs="Times New Roman"/>
          <w:sz w:val="24"/>
          <w:szCs w:val="24"/>
        </w:rPr>
        <w:t>For all irony reverses itself. Everything hidden will be made know</w:t>
      </w:r>
      <w:r w:rsidR="00056B3B" w:rsidRPr="004430C2">
        <w:rPr>
          <w:rFonts w:ascii="Times New Roman" w:hAnsi="Times New Roman" w:cs="Times New Roman"/>
          <w:sz w:val="24"/>
          <w:szCs w:val="24"/>
        </w:rPr>
        <w:t>n</w:t>
      </w:r>
      <w:r w:rsidR="007D0012" w:rsidRPr="004430C2">
        <w:rPr>
          <w:rFonts w:ascii="Times New Roman" w:hAnsi="Times New Roman" w:cs="Times New Roman"/>
          <w:sz w:val="24"/>
          <w:szCs w:val="24"/>
        </w:rPr>
        <w:t>.</w:t>
      </w:r>
      <w:r w:rsidR="00056B3B" w:rsidRPr="004430C2">
        <w:rPr>
          <w:rFonts w:ascii="Times New Roman" w:hAnsi="Times New Roman" w:cs="Times New Roman"/>
          <w:sz w:val="24"/>
          <w:szCs w:val="24"/>
        </w:rPr>
        <w:t xml:space="preserve">  And all my taunts will be shown for the cruelty they were.  Lord, </w:t>
      </w:r>
      <w:r w:rsidR="00BC594D" w:rsidRPr="004430C2">
        <w:rPr>
          <w:rFonts w:ascii="Times New Roman" w:hAnsi="Times New Roman" w:cs="Times New Roman"/>
          <w:sz w:val="24"/>
          <w:szCs w:val="24"/>
        </w:rPr>
        <w:t>spare me that shame that you carried.</w:t>
      </w:r>
    </w:p>
    <w:p w14:paraId="4F5E3C72" w14:textId="77777777" w:rsidR="00D36079" w:rsidRPr="004430C2" w:rsidRDefault="00D36079"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Crucifixion</w:t>
      </w:r>
    </w:p>
    <w:p w14:paraId="500AE1E0" w14:textId="77777777" w:rsidR="007E78FB" w:rsidRPr="004430C2" w:rsidRDefault="000665F0"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Jesus asked the question in the Garden, “Am I a dangerous revolutionary</w:t>
      </w:r>
      <w:r w:rsidR="0058303D" w:rsidRPr="004430C2">
        <w:rPr>
          <w:rFonts w:ascii="Times New Roman" w:hAnsi="Times New Roman" w:cs="Times New Roman"/>
          <w:sz w:val="24"/>
          <w:szCs w:val="24"/>
        </w:rPr>
        <w:t>?”</w:t>
      </w:r>
      <w:r w:rsidR="0099005C" w:rsidRPr="004430C2">
        <w:rPr>
          <w:rFonts w:ascii="Times New Roman" w:hAnsi="Times New Roman" w:cs="Times New Roman"/>
          <w:sz w:val="24"/>
          <w:szCs w:val="24"/>
        </w:rPr>
        <w:t xml:space="preserve">  That is formally what </w:t>
      </w:r>
      <w:proofErr w:type="gramStart"/>
      <w:r w:rsidR="0099005C" w:rsidRPr="004430C2">
        <w:rPr>
          <w:rFonts w:ascii="Times New Roman" w:hAnsi="Times New Roman" w:cs="Times New Roman"/>
          <w:sz w:val="24"/>
          <w:szCs w:val="24"/>
        </w:rPr>
        <w:t>his</w:t>
      </w:r>
      <w:proofErr w:type="gramEnd"/>
      <w:r w:rsidR="0099005C" w:rsidRPr="004430C2">
        <w:rPr>
          <w:rFonts w:ascii="Times New Roman" w:hAnsi="Times New Roman" w:cs="Times New Roman"/>
          <w:sz w:val="24"/>
          <w:szCs w:val="24"/>
        </w:rPr>
        <w:t xml:space="preserve"> is executed for. “Two revolutionaries were crucified with him…”. </w:t>
      </w:r>
      <w:r w:rsidR="00247B4D" w:rsidRPr="004430C2">
        <w:rPr>
          <w:rFonts w:ascii="Times New Roman" w:hAnsi="Times New Roman" w:cs="Times New Roman"/>
          <w:sz w:val="24"/>
          <w:szCs w:val="24"/>
        </w:rPr>
        <w:t xml:space="preserve">I swapped the translations tonight </w:t>
      </w:r>
      <w:proofErr w:type="gramStart"/>
      <w:r w:rsidR="00247B4D" w:rsidRPr="004430C2">
        <w:rPr>
          <w:rFonts w:ascii="Times New Roman" w:hAnsi="Times New Roman" w:cs="Times New Roman"/>
          <w:sz w:val="24"/>
          <w:szCs w:val="24"/>
        </w:rPr>
        <w:t>to</w:t>
      </w:r>
      <w:proofErr w:type="gramEnd"/>
      <w:r w:rsidR="00247B4D" w:rsidRPr="004430C2">
        <w:rPr>
          <w:rFonts w:ascii="Times New Roman" w:hAnsi="Times New Roman" w:cs="Times New Roman"/>
          <w:sz w:val="24"/>
          <w:szCs w:val="24"/>
        </w:rPr>
        <w:t xml:space="preserve"> the New Living Translation.  We are so used to hearing </w:t>
      </w:r>
      <w:proofErr w:type="gramStart"/>
      <w:r w:rsidR="00247B4D" w:rsidRPr="004430C2">
        <w:rPr>
          <w:rFonts w:ascii="Times New Roman" w:hAnsi="Times New Roman" w:cs="Times New Roman"/>
          <w:sz w:val="24"/>
          <w:szCs w:val="24"/>
        </w:rPr>
        <w:t>criminal</w:t>
      </w:r>
      <w:proofErr w:type="gramEnd"/>
      <w:r w:rsidR="000E6B7F" w:rsidRPr="004430C2">
        <w:rPr>
          <w:rFonts w:ascii="Times New Roman" w:hAnsi="Times New Roman" w:cs="Times New Roman"/>
          <w:sz w:val="24"/>
          <w:szCs w:val="24"/>
        </w:rPr>
        <w:t xml:space="preserve"> or thieves, but what was their crime?  Why were they stealing?  The NLT </w:t>
      </w:r>
      <w:r w:rsidR="001575EC" w:rsidRPr="004430C2">
        <w:rPr>
          <w:rFonts w:ascii="Times New Roman" w:hAnsi="Times New Roman" w:cs="Times New Roman"/>
          <w:sz w:val="24"/>
          <w:szCs w:val="24"/>
        </w:rPr>
        <w:t>provides a good translation.  They were charged as revolutionaries. And that goes along with the sign above Jesus.  If you have a crucifix – a cross with the corpus on it – you will often see INRI</w:t>
      </w:r>
      <w:r w:rsidR="00C01634" w:rsidRPr="004430C2">
        <w:rPr>
          <w:rFonts w:ascii="Times New Roman" w:hAnsi="Times New Roman" w:cs="Times New Roman"/>
          <w:sz w:val="24"/>
          <w:szCs w:val="24"/>
        </w:rPr>
        <w:t xml:space="preserve"> </w:t>
      </w:r>
      <w:proofErr w:type="gramStart"/>
      <w:r w:rsidR="00C01634" w:rsidRPr="004430C2">
        <w:rPr>
          <w:rFonts w:ascii="Times New Roman" w:hAnsi="Times New Roman" w:cs="Times New Roman"/>
          <w:sz w:val="24"/>
          <w:szCs w:val="24"/>
        </w:rPr>
        <w:t>above</w:t>
      </w:r>
      <w:proofErr w:type="gramEnd"/>
      <w:r w:rsidR="00C01634" w:rsidRPr="004430C2">
        <w:rPr>
          <w:rFonts w:ascii="Times New Roman" w:hAnsi="Times New Roman" w:cs="Times New Roman"/>
          <w:sz w:val="24"/>
          <w:szCs w:val="24"/>
        </w:rPr>
        <w:t xml:space="preserve"> him</w:t>
      </w:r>
      <w:r w:rsidR="001575EC" w:rsidRPr="004430C2">
        <w:rPr>
          <w:rFonts w:ascii="Times New Roman" w:hAnsi="Times New Roman" w:cs="Times New Roman"/>
          <w:sz w:val="24"/>
          <w:szCs w:val="24"/>
        </w:rPr>
        <w:t xml:space="preserve">.  </w:t>
      </w:r>
      <w:proofErr w:type="spellStart"/>
      <w:r w:rsidR="001575EC" w:rsidRPr="004430C2">
        <w:rPr>
          <w:rFonts w:ascii="Times New Roman" w:hAnsi="Times New Roman" w:cs="Times New Roman"/>
          <w:sz w:val="24"/>
          <w:szCs w:val="24"/>
        </w:rPr>
        <w:t>Iesous</w:t>
      </w:r>
      <w:proofErr w:type="spellEnd"/>
      <w:r w:rsidR="001575EC" w:rsidRPr="004430C2">
        <w:rPr>
          <w:rFonts w:ascii="Times New Roman" w:hAnsi="Times New Roman" w:cs="Times New Roman"/>
          <w:sz w:val="24"/>
          <w:szCs w:val="24"/>
        </w:rPr>
        <w:t xml:space="preserve"> </w:t>
      </w:r>
      <w:proofErr w:type="spellStart"/>
      <w:r w:rsidR="001575EC" w:rsidRPr="004430C2">
        <w:rPr>
          <w:rFonts w:ascii="Times New Roman" w:hAnsi="Times New Roman" w:cs="Times New Roman"/>
          <w:sz w:val="24"/>
          <w:szCs w:val="24"/>
        </w:rPr>
        <w:t>Nazarenous</w:t>
      </w:r>
      <w:proofErr w:type="spellEnd"/>
      <w:r w:rsidR="001575EC" w:rsidRPr="004430C2">
        <w:rPr>
          <w:rFonts w:ascii="Times New Roman" w:hAnsi="Times New Roman" w:cs="Times New Roman"/>
          <w:sz w:val="24"/>
          <w:szCs w:val="24"/>
        </w:rPr>
        <w:t xml:space="preserve"> Rex </w:t>
      </w:r>
      <w:proofErr w:type="spellStart"/>
      <w:r w:rsidR="001575EC" w:rsidRPr="004430C2">
        <w:rPr>
          <w:rFonts w:ascii="Times New Roman" w:hAnsi="Times New Roman" w:cs="Times New Roman"/>
          <w:sz w:val="24"/>
          <w:szCs w:val="24"/>
        </w:rPr>
        <w:t>I</w:t>
      </w:r>
      <w:r w:rsidR="0052159A" w:rsidRPr="004430C2">
        <w:rPr>
          <w:rFonts w:ascii="Times New Roman" w:hAnsi="Times New Roman" w:cs="Times New Roman"/>
          <w:sz w:val="24"/>
          <w:szCs w:val="24"/>
        </w:rPr>
        <w:t>udaorem</w:t>
      </w:r>
      <w:proofErr w:type="spellEnd"/>
      <w:r w:rsidR="0052159A" w:rsidRPr="004430C2">
        <w:rPr>
          <w:rFonts w:ascii="Times New Roman" w:hAnsi="Times New Roman" w:cs="Times New Roman"/>
          <w:sz w:val="24"/>
          <w:szCs w:val="24"/>
        </w:rPr>
        <w:t xml:space="preserve"> – Jesus of Nazareth, King of the Jews.</w:t>
      </w:r>
      <w:r w:rsidR="00B1590D" w:rsidRPr="004430C2">
        <w:rPr>
          <w:rFonts w:ascii="Times New Roman" w:hAnsi="Times New Roman" w:cs="Times New Roman"/>
          <w:sz w:val="24"/>
          <w:szCs w:val="24"/>
        </w:rPr>
        <w:t xml:space="preserve">  </w:t>
      </w:r>
      <w:r w:rsidR="009B1680" w:rsidRPr="004430C2">
        <w:rPr>
          <w:rFonts w:ascii="Times New Roman" w:hAnsi="Times New Roman" w:cs="Times New Roman"/>
          <w:sz w:val="24"/>
          <w:szCs w:val="24"/>
        </w:rPr>
        <w:t>Just the claim was revolutionary, even if it was true.</w:t>
      </w:r>
    </w:p>
    <w:p w14:paraId="5BA74931" w14:textId="77777777" w:rsidR="00335842" w:rsidRPr="004430C2" w:rsidRDefault="00730C43"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lastRenderedPageBreak/>
        <w:t xml:space="preserve">But Jesus is a strange revolutionary.  Telling his disciples to put away the sword. Not calling on the legions of angels. </w:t>
      </w:r>
      <w:r w:rsidR="00B67CF2" w:rsidRPr="004430C2">
        <w:rPr>
          <w:rFonts w:ascii="Times New Roman" w:hAnsi="Times New Roman" w:cs="Times New Roman"/>
          <w:sz w:val="24"/>
          <w:szCs w:val="24"/>
        </w:rPr>
        <w:t xml:space="preserve">Submitting to </w:t>
      </w:r>
      <w:proofErr w:type="gramStart"/>
      <w:r w:rsidR="00B67CF2" w:rsidRPr="004430C2">
        <w:rPr>
          <w:rFonts w:ascii="Times New Roman" w:hAnsi="Times New Roman" w:cs="Times New Roman"/>
          <w:sz w:val="24"/>
          <w:szCs w:val="24"/>
        </w:rPr>
        <w:t>the injustice</w:t>
      </w:r>
      <w:proofErr w:type="gramEnd"/>
      <w:r w:rsidR="00B67CF2" w:rsidRPr="004430C2">
        <w:rPr>
          <w:rFonts w:ascii="Times New Roman" w:hAnsi="Times New Roman" w:cs="Times New Roman"/>
          <w:sz w:val="24"/>
          <w:szCs w:val="24"/>
        </w:rPr>
        <w:t xml:space="preserve"> </w:t>
      </w:r>
      <w:r w:rsidR="00E87274" w:rsidRPr="004430C2">
        <w:rPr>
          <w:rFonts w:ascii="Times New Roman" w:hAnsi="Times New Roman" w:cs="Times New Roman"/>
          <w:sz w:val="24"/>
          <w:szCs w:val="24"/>
        </w:rPr>
        <w:t xml:space="preserve">and mockery. </w:t>
      </w:r>
    </w:p>
    <w:p w14:paraId="0814BA49" w14:textId="77777777" w:rsidR="00170B24" w:rsidRPr="004430C2" w:rsidRDefault="00335842"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It is dangerous treading near that cry of dereliction – “My God, My God, </w:t>
      </w:r>
      <w:r w:rsidR="0036241C" w:rsidRPr="004430C2">
        <w:rPr>
          <w:rFonts w:ascii="Times New Roman" w:hAnsi="Times New Roman" w:cs="Times New Roman"/>
          <w:sz w:val="24"/>
          <w:szCs w:val="24"/>
        </w:rPr>
        <w:t xml:space="preserve">why have you abandoned me?” </w:t>
      </w:r>
      <w:r w:rsidR="00B579CC" w:rsidRPr="004430C2">
        <w:rPr>
          <w:rFonts w:ascii="Times New Roman" w:hAnsi="Times New Roman" w:cs="Times New Roman"/>
          <w:sz w:val="24"/>
          <w:szCs w:val="24"/>
        </w:rPr>
        <w:t>None of us have felt grief and pain like that.</w:t>
      </w:r>
      <w:r w:rsidR="0007475E" w:rsidRPr="004430C2">
        <w:rPr>
          <w:rFonts w:ascii="Times New Roman" w:hAnsi="Times New Roman" w:cs="Times New Roman"/>
          <w:sz w:val="24"/>
          <w:szCs w:val="24"/>
        </w:rPr>
        <w:t xml:space="preserve">  </w:t>
      </w:r>
      <w:r w:rsidR="00B26D41" w:rsidRPr="004430C2">
        <w:rPr>
          <w:rFonts w:ascii="Times New Roman" w:hAnsi="Times New Roman" w:cs="Times New Roman"/>
          <w:sz w:val="24"/>
          <w:szCs w:val="24"/>
        </w:rPr>
        <w:t>Yet maybe that is his true moment of revolution. Abraham would bargain with God over Sodom</w:t>
      </w:r>
      <w:r w:rsidR="00464BAE" w:rsidRPr="004430C2">
        <w:rPr>
          <w:rFonts w:ascii="Times New Roman" w:hAnsi="Times New Roman" w:cs="Times New Roman"/>
          <w:sz w:val="24"/>
          <w:szCs w:val="24"/>
        </w:rPr>
        <w:t xml:space="preserve"> and God’s own name. Moses would converse with God </w:t>
      </w:r>
      <w:r w:rsidR="00EF1B21" w:rsidRPr="004430C2">
        <w:rPr>
          <w:rFonts w:ascii="Times New Roman" w:hAnsi="Times New Roman" w:cs="Times New Roman"/>
          <w:sz w:val="24"/>
          <w:szCs w:val="24"/>
        </w:rPr>
        <w:t>in the tent of meeting and occasionally push back.  Job would demand answers.  And God’s answer out of the whirlwind</w:t>
      </w:r>
      <w:r w:rsidR="00714580" w:rsidRPr="004430C2">
        <w:rPr>
          <w:rFonts w:ascii="Times New Roman" w:hAnsi="Times New Roman" w:cs="Times New Roman"/>
          <w:sz w:val="24"/>
          <w:szCs w:val="24"/>
        </w:rPr>
        <w:t xml:space="preserve"> wasn’t really an answer.</w:t>
      </w:r>
      <w:r w:rsidR="008B6981" w:rsidRPr="004430C2">
        <w:rPr>
          <w:rFonts w:ascii="Times New Roman" w:hAnsi="Times New Roman" w:cs="Times New Roman"/>
          <w:sz w:val="24"/>
          <w:szCs w:val="24"/>
        </w:rPr>
        <w:t xml:space="preserve">  But Job would willingly repent. “</w:t>
      </w:r>
      <w:r w:rsidR="00C04A2B" w:rsidRPr="004430C2">
        <w:rPr>
          <w:rFonts w:ascii="Times New Roman" w:hAnsi="Times New Roman" w:cs="Times New Roman"/>
          <w:sz w:val="24"/>
          <w:szCs w:val="24"/>
        </w:rPr>
        <w:t>I have uttered what I did not understand, things too wond</w:t>
      </w:r>
      <w:r w:rsidR="009406DB" w:rsidRPr="004430C2">
        <w:rPr>
          <w:rFonts w:ascii="Times New Roman" w:hAnsi="Times New Roman" w:cs="Times New Roman"/>
          <w:sz w:val="24"/>
          <w:szCs w:val="24"/>
        </w:rPr>
        <w:t>erful for me.”  But the cry of Christ</w:t>
      </w:r>
      <w:r w:rsidR="00065730" w:rsidRPr="004430C2">
        <w:rPr>
          <w:rFonts w:ascii="Times New Roman" w:hAnsi="Times New Roman" w:cs="Times New Roman"/>
          <w:sz w:val="24"/>
          <w:szCs w:val="24"/>
        </w:rPr>
        <w:t xml:space="preserve"> </w:t>
      </w:r>
      <w:proofErr w:type="gramStart"/>
      <w:r w:rsidR="00065730" w:rsidRPr="004430C2">
        <w:rPr>
          <w:rFonts w:ascii="Times New Roman" w:hAnsi="Times New Roman" w:cs="Times New Roman"/>
          <w:sz w:val="24"/>
          <w:szCs w:val="24"/>
        </w:rPr>
        <w:t>present</w:t>
      </w:r>
      <w:proofErr w:type="gramEnd"/>
      <w:r w:rsidR="00065730" w:rsidRPr="004430C2">
        <w:rPr>
          <w:rFonts w:ascii="Times New Roman" w:hAnsi="Times New Roman" w:cs="Times New Roman"/>
          <w:sz w:val="24"/>
          <w:szCs w:val="24"/>
        </w:rPr>
        <w:t xml:space="preserve"> the case directly to heaven.  Have you abandoned us? You promised to be there.</w:t>
      </w:r>
      <w:r w:rsidR="00945DDF" w:rsidRPr="004430C2">
        <w:rPr>
          <w:rFonts w:ascii="Times New Roman" w:hAnsi="Times New Roman" w:cs="Times New Roman"/>
          <w:sz w:val="24"/>
          <w:szCs w:val="24"/>
        </w:rPr>
        <w:t xml:space="preserve">  Are you?  This is your plan.  Is this where it ends?</w:t>
      </w:r>
      <w:r w:rsidR="00B269EA" w:rsidRPr="004430C2">
        <w:rPr>
          <w:rFonts w:ascii="Times New Roman" w:hAnsi="Times New Roman" w:cs="Times New Roman"/>
          <w:sz w:val="24"/>
          <w:szCs w:val="24"/>
        </w:rPr>
        <w:t xml:space="preserve">  If Gethsemane could ask the question if the two natures in Christ could be split, the cry of dereliction </w:t>
      </w:r>
      <w:r w:rsidR="00382D3F" w:rsidRPr="004430C2">
        <w:rPr>
          <w:rFonts w:ascii="Times New Roman" w:hAnsi="Times New Roman" w:cs="Times New Roman"/>
          <w:sz w:val="24"/>
          <w:szCs w:val="24"/>
        </w:rPr>
        <w:t>asks if the Father and the Son can be split.</w:t>
      </w:r>
      <w:r w:rsidR="005C7A12" w:rsidRPr="004430C2">
        <w:rPr>
          <w:rFonts w:ascii="Times New Roman" w:hAnsi="Times New Roman" w:cs="Times New Roman"/>
          <w:sz w:val="24"/>
          <w:szCs w:val="24"/>
        </w:rPr>
        <w:t xml:space="preserve">  And Jesus surrenders his spirit.</w:t>
      </w:r>
    </w:p>
    <w:p w14:paraId="6996A216" w14:textId="77777777" w:rsidR="00370AEF" w:rsidRPr="004430C2" w:rsidRDefault="00170B24"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And the greatest answer awaits, </w:t>
      </w:r>
      <w:r w:rsidR="004A3097" w:rsidRPr="004430C2">
        <w:rPr>
          <w:rFonts w:ascii="Times New Roman" w:hAnsi="Times New Roman" w:cs="Times New Roman"/>
          <w:sz w:val="24"/>
          <w:szCs w:val="24"/>
        </w:rPr>
        <w:t xml:space="preserve">it awaits to fulfill what the scriptures prophesied.  But the </w:t>
      </w:r>
      <w:proofErr w:type="gramStart"/>
      <w:r w:rsidR="004A3097" w:rsidRPr="004430C2">
        <w:rPr>
          <w:rFonts w:ascii="Times New Roman" w:hAnsi="Times New Roman" w:cs="Times New Roman"/>
          <w:sz w:val="24"/>
          <w:szCs w:val="24"/>
        </w:rPr>
        <w:t>Father</w:t>
      </w:r>
      <w:proofErr w:type="gramEnd"/>
      <w:r w:rsidR="004A3097" w:rsidRPr="004430C2">
        <w:rPr>
          <w:rFonts w:ascii="Times New Roman" w:hAnsi="Times New Roman" w:cs="Times New Roman"/>
          <w:sz w:val="24"/>
          <w:szCs w:val="24"/>
        </w:rPr>
        <w:t xml:space="preserve"> does give an answer. </w:t>
      </w:r>
      <w:r w:rsidR="007D307E" w:rsidRPr="004430C2">
        <w:rPr>
          <w:rFonts w:ascii="Times New Roman" w:hAnsi="Times New Roman" w:cs="Times New Roman"/>
          <w:sz w:val="24"/>
          <w:szCs w:val="24"/>
        </w:rPr>
        <w:t>The apocalypse has come – the great revealing.  What was hidden in the holy of holies, is now scene before the world as the curtain rips in two from the top.</w:t>
      </w:r>
      <w:r w:rsidR="00F24C50" w:rsidRPr="004430C2">
        <w:rPr>
          <w:rFonts w:ascii="Times New Roman" w:hAnsi="Times New Roman" w:cs="Times New Roman"/>
          <w:sz w:val="24"/>
          <w:szCs w:val="24"/>
        </w:rPr>
        <w:t xml:space="preserve">  The earth shakes and the dead are raised.</w:t>
      </w:r>
      <w:r w:rsidR="00EC4963" w:rsidRPr="004430C2">
        <w:rPr>
          <w:rFonts w:ascii="Times New Roman" w:hAnsi="Times New Roman" w:cs="Times New Roman"/>
          <w:sz w:val="24"/>
          <w:szCs w:val="24"/>
        </w:rPr>
        <w:t xml:space="preserve">  And those who not long ago mocked until they tired testify, “This man truly was the Son of God.” </w:t>
      </w:r>
    </w:p>
    <w:p w14:paraId="031DEAD6" w14:textId="77777777" w:rsidR="00AB1D58" w:rsidRPr="004430C2" w:rsidRDefault="00370AEF"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Am I a dangerous revolutionary? Yes</w:t>
      </w:r>
      <w:r w:rsidR="00220313" w:rsidRPr="004430C2">
        <w:rPr>
          <w:rFonts w:ascii="Times New Roman" w:hAnsi="Times New Roman" w:cs="Times New Roman"/>
          <w:sz w:val="24"/>
          <w:szCs w:val="24"/>
        </w:rPr>
        <w:t xml:space="preserve">. Because the ruler of this world has been cast down.  Yes. Because the maker of all things has answered the cry. </w:t>
      </w:r>
      <w:r w:rsidR="00C607A0" w:rsidRPr="004430C2">
        <w:rPr>
          <w:rFonts w:ascii="Times New Roman" w:hAnsi="Times New Roman" w:cs="Times New Roman"/>
          <w:sz w:val="24"/>
          <w:szCs w:val="24"/>
        </w:rPr>
        <w:t xml:space="preserve">Yes. Because hard hearts are </w:t>
      </w:r>
      <w:r w:rsidR="009C7820" w:rsidRPr="004430C2">
        <w:rPr>
          <w:rFonts w:ascii="Times New Roman" w:hAnsi="Times New Roman" w:cs="Times New Roman"/>
          <w:sz w:val="24"/>
          <w:szCs w:val="24"/>
        </w:rPr>
        <w:t xml:space="preserve">being given repentance. </w:t>
      </w:r>
      <w:r w:rsidR="005C5B98" w:rsidRPr="004430C2">
        <w:rPr>
          <w:rFonts w:ascii="Times New Roman" w:hAnsi="Times New Roman" w:cs="Times New Roman"/>
          <w:sz w:val="24"/>
          <w:szCs w:val="24"/>
        </w:rPr>
        <w:t>Yes. Because all things are being made new.</w:t>
      </w:r>
      <w:r w:rsidR="0052159A" w:rsidRPr="004430C2">
        <w:rPr>
          <w:rFonts w:ascii="Times New Roman" w:hAnsi="Times New Roman" w:cs="Times New Roman"/>
          <w:sz w:val="24"/>
          <w:szCs w:val="24"/>
        </w:rPr>
        <w:t xml:space="preserve"> </w:t>
      </w:r>
      <w:r w:rsidR="00EF4964" w:rsidRPr="004430C2">
        <w:rPr>
          <w:rFonts w:ascii="Times New Roman" w:hAnsi="Times New Roman" w:cs="Times New Roman"/>
          <w:sz w:val="24"/>
          <w:szCs w:val="24"/>
        </w:rPr>
        <w:t>Yes. Because we now have a mediato</w:t>
      </w:r>
      <w:r w:rsidR="00AB1D58" w:rsidRPr="004430C2">
        <w:rPr>
          <w:rFonts w:ascii="Times New Roman" w:hAnsi="Times New Roman" w:cs="Times New Roman"/>
          <w:sz w:val="24"/>
          <w:szCs w:val="24"/>
        </w:rPr>
        <w:t>r for us on high.</w:t>
      </w:r>
    </w:p>
    <w:p w14:paraId="62BEACF9" w14:textId="77777777" w:rsidR="00AB1D58" w:rsidRPr="004430C2" w:rsidRDefault="00AB1D58" w:rsidP="004430C2">
      <w:pPr>
        <w:spacing w:line="480" w:lineRule="auto"/>
        <w:rPr>
          <w:rFonts w:ascii="Times New Roman" w:hAnsi="Times New Roman" w:cs="Times New Roman"/>
          <w:b/>
          <w:bCs/>
          <w:sz w:val="24"/>
          <w:szCs w:val="24"/>
          <w:u w:val="single"/>
        </w:rPr>
      </w:pPr>
      <w:r w:rsidRPr="004430C2">
        <w:rPr>
          <w:rFonts w:ascii="Times New Roman" w:hAnsi="Times New Roman" w:cs="Times New Roman"/>
          <w:b/>
          <w:bCs/>
          <w:sz w:val="24"/>
          <w:szCs w:val="24"/>
          <w:u w:val="single"/>
        </w:rPr>
        <w:t>Burial</w:t>
      </w:r>
    </w:p>
    <w:p w14:paraId="28CEEA8B" w14:textId="77777777" w:rsidR="00593F0D" w:rsidRPr="004430C2" w:rsidRDefault="003A400C"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lastRenderedPageBreak/>
        <w:t xml:space="preserve">It is all done on that cross. </w:t>
      </w:r>
      <w:r w:rsidR="00D22356" w:rsidRPr="004430C2">
        <w:rPr>
          <w:rFonts w:ascii="Times New Roman" w:hAnsi="Times New Roman" w:cs="Times New Roman"/>
          <w:sz w:val="24"/>
          <w:szCs w:val="24"/>
        </w:rPr>
        <w:t xml:space="preserve">The debt has been paid.  The </w:t>
      </w:r>
      <w:proofErr w:type="gramStart"/>
      <w:r w:rsidR="00D22356" w:rsidRPr="004430C2">
        <w:rPr>
          <w:rFonts w:ascii="Times New Roman" w:hAnsi="Times New Roman" w:cs="Times New Roman"/>
          <w:sz w:val="24"/>
          <w:szCs w:val="24"/>
        </w:rPr>
        <w:t>prophesy</w:t>
      </w:r>
      <w:proofErr w:type="gramEnd"/>
      <w:r w:rsidR="003C77A5" w:rsidRPr="004430C2">
        <w:rPr>
          <w:rFonts w:ascii="Times New Roman" w:hAnsi="Times New Roman" w:cs="Times New Roman"/>
          <w:sz w:val="24"/>
          <w:szCs w:val="24"/>
        </w:rPr>
        <w:t xml:space="preserve"> fulfilled. The victory won.</w:t>
      </w:r>
    </w:p>
    <w:p w14:paraId="6B26B8D9" w14:textId="77777777" w:rsidR="008F182C" w:rsidRPr="004430C2" w:rsidRDefault="00593F0D"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But how do we know</w:t>
      </w:r>
      <w:r w:rsidR="00BF6402" w:rsidRPr="004430C2">
        <w:rPr>
          <w:rFonts w:ascii="Times New Roman" w:hAnsi="Times New Roman" w:cs="Times New Roman"/>
          <w:sz w:val="24"/>
          <w:szCs w:val="24"/>
        </w:rPr>
        <w:t>?  What is the sign?</w:t>
      </w:r>
      <w:r w:rsidR="008F182C" w:rsidRPr="004430C2">
        <w:rPr>
          <w:rFonts w:ascii="Times New Roman" w:hAnsi="Times New Roman" w:cs="Times New Roman"/>
          <w:sz w:val="24"/>
          <w:szCs w:val="24"/>
        </w:rPr>
        <w:t xml:space="preserve">  </w:t>
      </w:r>
    </w:p>
    <w:p w14:paraId="2FD67E4B" w14:textId="77777777" w:rsidR="001A39EE" w:rsidRPr="004430C2" w:rsidRDefault="008F182C"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Jesus in life would say the only sign we would get would be the sign of Jonah.</w:t>
      </w:r>
      <w:r w:rsidR="00401221" w:rsidRPr="004430C2">
        <w:rPr>
          <w:rFonts w:ascii="Times New Roman" w:hAnsi="Times New Roman" w:cs="Times New Roman"/>
          <w:sz w:val="24"/>
          <w:szCs w:val="24"/>
        </w:rPr>
        <w:t xml:space="preserve">  He would say that he was glad </w:t>
      </w:r>
      <w:r w:rsidR="000E0549" w:rsidRPr="004430C2">
        <w:rPr>
          <w:rFonts w:ascii="Times New Roman" w:hAnsi="Times New Roman" w:cs="Times New Roman"/>
          <w:sz w:val="24"/>
          <w:szCs w:val="24"/>
        </w:rPr>
        <w:t>he was not present at the death of Lazarus</w:t>
      </w:r>
      <w:r w:rsidR="001A39EE" w:rsidRPr="004430C2">
        <w:rPr>
          <w:rFonts w:ascii="Times New Roman" w:hAnsi="Times New Roman" w:cs="Times New Roman"/>
          <w:sz w:val="24"/>
          <w:szCs w:val="24"/>
        </w:rPr>
        <w:t>, so that we might believe.</w:t>
      </w:r>
    </w:p>
    <w:p w14:paraId="05C82091" w14:textId="77777777" w:rsidR="00C57C89" w:rsidRPr="004430C2" w:rsidRDefault="001A39EE"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That is the purpose of the tomb.  Today</w:t>
      </w:r>
      <w:r w:rsidR="002E79E9" w:rsidRPr="004430C2">
        <w:rPr>
          <w:rFonts w:ascii="Times New Roman" w:hAnsi="Times New Roman" w:cs="Times New Roman"/>
          <w:sz w:val="24"/>
          <w:szCs w:val="24"/>
        </w:rPr>
        <w:t xml:space="preserve"> with Joseph – already a rich man – we put the body in the tomb.</w:t>
      </w:r>
      <w:r w:rsidR="009F28E4" w:rsidRPr="004430C2">
        <w:rPr>
          <w:rFonts w:ascii="Times New Roman" w:hAnsi="Times New Roman" w:cs="Times New Roman"/>
          <w:sz w:val="24"/>
          <w:szCs w:val="24"/>
        </w:rPr>
        <w:t xml:space="preserve">  Today we give to death its tribute and rol</w:t>
      </w:r>
      <w:r w:rsidR="004D67F1" w:rsidRPr="004430C2">
        <w:rPr>
          <w:rFonts w:ascii="Times New Roman" w:hAnsi="Times New Roman" w:cs="Times New Roman"/>
          <w:sz w:val="24"/>
          <w:szCs w:val="24"/>
        </w:rPr>
        <w:t>l the stone.</w:t>
      </w:r>
    </w:p>
    <w:p w14:paraId="215168BB" w14:textId="77777777" w:rsidR="008E4C28" w:rsidRPr="004430C2" w:rsidRDefault="00C57C89"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But </w:t>
      </w:r>
      <w:proofErr w:type="gramStart"/>
      <w:r w:rsidRPr="004430C2">
        <w:rPr>
          <w:rFonts w:ascii="Times New Roman" w:hAnsi="Times New Roman" w:cs="Times New Roman"/>
          <w:sz w:val="24"/>
          <w:szCs w:val="24"/>
        </w:rPr>
        <w:t>also</w:t>
      </w:r>
      <w:proofErr w:type="gramEnd"/>
      <w:r w:rsidRPr="004430C2">
        <w:rPr>
          <w:rFonts w:ascii="Times New Roman" w:hAnsi="Times New Roman" w:cs="Times New Roman"/>
          <w:sz w:val="24"/>
          <w:szCs w:val="24"/>
        </w:rPr>
        <w:t xml:space="preserve"> today we sit with the Mary’s across from the tomb…watching.</w:t>
      </w:r>
    </w:p>
    <w:p w14:paraId="101BE209" w14:textId="3D68892D" w:rsidR="00496E47" w:rsidRPr="004430C2" w:rsidRDefault="00BE2649"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Were we there? Yes.  We’ve seen it all.  Everything except the sign.</w:t>
      </w:r>
      <w:r w:rsidR="00056B3B" w:rsidRPr="004430C2">
        <w:rPr>
          <w:rFonts w:ascii="Times New Roman" w:hAnsi="Times New Roman" w:cs="Times New Roman"/>
          <w:sz w:val="24"/>
          <w:szCs w:val="24"/>
        </w:rPr>
        <w:t xml:space="preserve"> </w:t>
      </w:r>
    </w:p>
    <w:p w14:paraId="6EE6EC66" w14:textId="128EACE1" w:rsidR="001E4E03" w:rsidRPr="004430C2" w:rsidRDefault="00A2194A" w:rsidP="004430C2">
      <w:pPr>
        <w:spacing w:line="480" w:lineRule="auto"/>
        <w:rPr>
          <w:rFonts w:ascii="Times New Roman" w:hAnsi="Times New Roman" w:cs="Times New Roman"/>
          <w:sz w:val="24"/>
          <w:szCs w:val="24"/>
        </w:rPr>
      </w:pPr>
      <w:r w:rsidRPr="004430C2">
        <w:rPr>
          <w:rFonts w:ascii="Times New Roman" w:hAnsi="Times New Roman" w:cs="Times New Roman"/>
          <w:sz w:val="24"/>
          <w:szCs w:val="24"/>
        </w:rPr>
        <w:t xml:space="preserve">Today </w:t>
      </w:r>
      <w:r w:rsidR="00A24B70" w:rsidRPr="004430C2">
        <w:rPr>
          <w:rFonts w:ascii="Times New Roman" w:hAnsi="Times New Roman" w:cs="Times New Roman"/>
          <w:sz w:val="24"/>
          <w:szCs w:val="24"/>
        </w:rPr>
        <w:t>We wait, and watch</w:t>
      </w:r>
      <w:r w:rsidR="00475FAC" w:rsidRPr="004430C2">
        <w:rPr>
          <w:rFonts w:ascii="Times New Roman" w:hAnsi="Times New Roman" w:cs="Times New Roman"/>
          <w:sz w:val="24"/>
          <w:szCs w:val="24"/>
        </w:rPr>
        <w:t xml:space="preserve">.  </w:t>
      </w:r>
      <w:r w:rsidRPr="004430C2">
        <w:rPr>
          <w:rFonts w:ascii="Times New Roman" w:hAnsi="Times New Roman" w:cs="Times New Roman"/>
          <w:sz w:val="24"/>
          <w:szCs w:val="24"/>
        </w:rPr>
        <w:t>For we have not been forsaken.</w:t>
      </w:r>
      <w:r w:rsidR="00242F91" w:rsidRPr="004430C2">
        <w:rPr>
          <w:rFonts w:ascii="Times New Roman" w:hAnsi="Times New Roman" w:cs="Times New Roman"/>
          <w:sz w:val="24"/>
          <w:szCs w:val="24"/>
        </w:rPr>
        <w:t xml:space="preserve">  </w:t>
      </w:r>
      <w:r w:rsidR="00873F39" w:rsidRPr="004430C2">
        <w:rPr>
          <w:rFonts w:ascii="Times New Roman" w:hAnsi="Times New Roman" w:cs="Times New Roman"/>
          <w:sz w:val="24"/>
          <w:szCs w:val="24"/>
        </w:rPr>
        <w:t>What is the sign?  To ask the question is to know the answer.</w:t>
      </w:r>
    </w:p>
    <w:sectPr w:rsidR="001E4E03" w:rsidRPr="00443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F7"/>
    <w:rsid w:val="00051F28"/>
    <w:rsid w:val="00056B3B"/>
    <w:rsid w:val="000612F7"/>
    <w:rsid w:val="00065730"/>
    <w:rsid w:val="000665F0"/>
    <w:rsid w:val="0007475E"/>
    <w:rsid w:val="00081328"/>
    <w:rsid w:val="000919FB"/>
    <w:rsid w:val="000A2FCD"/>
    <w:rsid w:val="000B7D0C"/>
    <w:rsid w:val="000E0549"/>
    <w:rsid w:val="000E0BDF"/>
    <w:rsid w:val="000E6B7F"/>
    <w:rsid w:val="000F7C4C"/>
    <w:rsid w:val="00125924"/>
    <w:rsid w:val="00150B61"/>
    <w:rsid w:val="001575EC"/>
    <w:rsid w:val="00170B24"/>
    <w:rsid w:val="00180515"/>
    <w:rsid w:val="001859F7"/>
    <w:rsid w:val="001A39EE"/>
    <w:rsid w:val="001B3ED9"/>
    <w:rsid w:val="001B4811"/>
    <w:rsid w:val="001B6F02"/>
    <w:rsid w:val="001D0BFC"/>
    <w:rsid w:val="001E4E03"/>
    <w:rsid w:val="001F62DA"/>
    <w:rsid w:val="00203267"/>
    <w:rsid w:val="00205F81"/>
    <w:rsid w:val="00220313"/>
    <w:rsid w:val="00221173"/>
    <w:rsid w:val="00242F91"/>
    <w:rsid w:val="00247B4D"/>
    <w:rsid w:val="00261685"/>
    <w:rsid w:val="00263EF5"/>
    <w:rsid w:val="00265ED0"/>
    <w:rsid w:val="002706C8"/>
    <w:rsid w:val="00285F5C"/>
    <w:rsid w:val="00295711"/>
    <w:rsid w:val="002B23F7"/>
    <w:rsid w:val="002E38E4"/>
    <w:rsid w:val="002E79E9"/>
    <w:rsid w:val="00305617"/>
    <w:rsid w:val="0033400B"/>
    <w:rsid w:val="00335842"/>
    <w:rsid w:val="0036241C"/>
    <w:rsid w:val="00370AEF"/>
    <w:rsid w:val="0037485C"/>
    <w:rsid w:val="00382D3F"/>
    <w:rsid w:val="00383AC3"/>
    <w:rsid w:val="00386431"/>
    <w:rsid w:val="003A400C"/>
    <w:rsid w:val="003B6383"/>
    <w:rsid w:val="003B7879"/>
    <w:rsid w:val="003C77A5"/>
    <w:rsid w:val="004011AC"/>
    <w:rsid w:val="00401221"/>
    <w:rsid w:val="004070D2"/>
    <w:rsid w:val="00410BE4"/>
    <w:rsid w:val="00415A8D"/>
    <w:rsid w:val="004430C2"/>
    <w:rsid w:val="00464BAE"/>
    <w:rsid w:val="00466B53"/>
    <w:rsid w:val="00471A38"/>
    <w:rsid w:val="00475FAC"/>
    <w:rsid w:val="004835D7"/>
    <w:rsid w:val="00496E47"/>
    <w:rsid w:val="004A3097"/>
    <w:rsid w:val="004B54F2"/>
    <w:rsid w:val="004D67F1"/>
    <w:rsid w:val="004E46A5"/>
    <w:rsid w:val="004F443E"/>
    <w:rsid w:val="005056BA"/>
    <w:rsid w:val="00520C7F"/>
    <w:rsid w:val="0052159A"/>
    <w:rsid w:val="00531BC1"/>
    <w:rsid w:val="00541E93"/>
    <w:rsid w:val="005437D1"/>
    <w:rsid w:val="00545F18"/>
    <w:rsid w:val="00551A82"/>
    <w:rsid w:val="00557D06"/>
    <w:rsid w:val="0058303D"/>
    <w:rsid w:val="00593F0D"/>
    <w:rsid w:val="005C5B98"/>
    <w:rsid w:val="005C7A12"/>
    <w:rsid w:val="005E2CA5"/>
    <w:rsid w:val="005F5080"/>
    <w:rsid w:val="005F63C1"/>
    <w:rsid w:val="0060045D"/>
    <w:rsid w:val="00637840"/>
    <w:rsid w:val="00642E00"/>
    <w:rsid w:val="00670772"/>
    <w:rsid w:val="006D5CE4"/>
    <w:rsid w:val="006E4237"/>
    <w:rsid w:val="006F4B18"/>
    <w:rsid w:val="006F6892"/>
    <w:rsid w:val="00714580"/>
    <w:rsid w:val="007200E2"/>
    <w:rsid w:val="00730C43"/>
    <w:rsid w:val="00732195"/>
    <w:rsid w:val="00735D9E"/>
    <w:rsid w:val="007622F3"/>
    <w:rsid w:val="007A5F31"/>
    <w:rsid w:val="007C17B9"/>
    <w:rsid w:val="007D0012"/>
    <w:rsid w:val="007D307E"/>
    <w:rsid w:val="007E78FB"/>
    <w:rsid w:val="008153ED"/>
    <w:rsid w:val="00852299"/>
    <w:rsid w:val="00853B7E"/>
    <w:rsid w:val="00873F39"/>
    <w:rsid w:val="008B6981"/>
    <w:rsid w:val="008E4C28"/>
    <w:rsid w:val="008F07F7"/>
    <w:rsid w:val="008F182C"/>
    <w:rsid w:val="008F69BF"/>
    <w:rsid w:val="008F7477"/>
    <w:rsid w:val="0091787C"/>
    <w:rsid w:val="009406DB"/>
    <w:rsid w:val="00945DDF"/>
    <w:rsid w:val="0099005C"/>
    <w:rsid w:val="009B1680"/>
    <w:rsid w:val="009C7820"/>
    <w:rsid w:val="009F28E4"/>
    <w:rsid w:val="00A069EB"/>
    <w:rsid w:val="00A21541"/>
    <w:rsid w:val="00A2194A"/>
    <w:rsid w:val="00A24B70"/>
    <w:rsid w:val="00A25DF6"/>
    <w:rsid w:val="00A36B3F"/>
    <w:rsid w:val="00A81803"/>
    <w:rsid w:val="00A90350"/>
    <w:rsid w:val="00A95E16"/>
    <w:rsid w:val="00AB1D58"/>
    <w:rsid w:val="00AB50B4"/>
    <w:rsid w:val="00AB5D18"/>
    <w:rsid w:val="00AC0DFF"/>
    <w:rsid w:val="00AD38F3"/>
    <w:rsid w:val="00AE22FC"/>
    <w:rsid w:val="00AF0F52"/>
    <w:rsid w:val="00B06BBA"/>
    <w:rsid w:val="00B06CCA"/>
    <w:rsid w:val="00B151B2"/>
    <w:rsid w:val="00B1590D"/>
    <w:rsid w:val="00B269EA"/>
    <w:rsid w:val="00B26D41"/>
    <w:rsid w:val="00B42759"/>
    <w:rsid w:val="00B5736D"/>
    <w:rsid w:val="00B579CC"/>
    <w:rsid w:val="00B6702F"/>
    <w:rsid w:val="00B67CF2"/>
    <w:rsid w:val="00B8415D"/>
    <w:rsid w:val="00BA6199"/>
    <w:rsid w:val="00BC594D"/>
    <w:rsid w:val="00BE2649"/>
    <w:rsid w:val="00BF6402"/>
    <w:rsid w:val="00C01634"/>
    <w:rsid w:val="00C038BC"/>
    <w:rsid w:val="00C04A2B"/>
    <w:rsid w:val="00C239C1"/>
    <w:rsid w:val="00C378E7"/>
    <w:rsid w:val="00C45AE5"/>
    <w:rsid w:val="00C4620E"/>
    <w:rsid w:val="00C57C89"/>
    <w:rsid w:val="00C607A0"/>
    <w:rsid w:val="00C7255E"/>
    <w:rsid w:val="00C75493"/>
    <w:rsid w:val="00CE1468"/>
    <w:rsid w:val="00CE1F88"/>
    <w:rsid w:val="00CE2CB1"/>
    <w:rsid w:val="00CF4680"/>
    <w:rsid w:val="00D04B9E"/>
    <w:rsid w:val="00D22356"/>
    <w:rsid w:val="00D36079"/>
    <w:rsid w:val="00D47DD0"/>
    <w:rsid w:val="00D57867"/>
    <w:rsid w:val="00D6586D"/>
    <w:rsid w:val="00D84C18"/>
    <w:rsid w:val="00D84DE6"/>
    <w:rsid w:val="00E1010A"/>
    <w:rsid w:val="00E678A2"/>
    <w:rsid w:val="00E77DCF"/>
    <w:rsid w:val="00E83ACC"/>
    <w:rsid w:val="00E87274"/>
    <w:rsid w:val="00EA13DE"/>
    <w:rsid w:val="00EA2F2B"/>
    <w:rsid w:val="00EC4963"/>
    <w:rsid w:val="00EC52AD"/>
    <w:rsid w:val="00EC7C6B"/>
    <w:rsid w:val="00EF1B21"/>
    <w:rsid w:val="00EF4964"/>
    <w:rsid w:val="00F1346D"/>
    <w:rsid w:val="00F20FE7"/>
    <w:rsid w:val="00F24C50"/>
    <w:rsid w:val="00F8274B"/>
    <w:rsid w:val="00F91CED"/>
    <w:rsid w:val="00FF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B7CB"/>
  <w15:chartTrackingRefBased/>
  <w15:docId w15:val="{1BD68062-FCF1-435F-A90B-E343E3A7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8</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191</cp:revision>
  <dcterms:created xsi:type="dcterms:W3CDTF">2023-04-06T15:52:00Z</dcterms:created>
  <dcterms:modified xsi:type="dcterms:W3CDTF">2023-04-06T23:09:00Z</dcterms:modified>
</cp:coreProperties>
</file>