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94B3" w14:textId="2EDE4EE1" w:rsidR="00F0225A" w:rsidRPr="006572A1" w:rsidRDefault="00116A10" w:rsidP="006572A1">
      <w:pPr>
        <w:spacing w:line="480" w:lineRule="auto"/>
        <w:rPr>
          <w:rFonts w:ascii="Times New Roman" w:hAnsi="Times New Roman" w:cs="Times New Roman"/>
          <w:b/>
          <w:bCs/>
          <w:sz w:val="24"/>
          <w:szCs w:val="24"/>
          <w:u w:val="single"/>
        </w:rPr>
      </w:pPr>
      <w:r w:rsidRPr="006572A1">
        <w:rPr>
          <w:rFonts w:ascii="Times New Roman" w:hAnsi="Times New Roman" w:cs="Times New Roman"/>
          <w:b/>
          <w:bCs/>
          <w:sz w:val="24"/>
          <w:szCs w:val="24"/>
          <w:u w:val="single"/>
        </w:rPr>
        <w:t>Introduction</w:t>
      </w:r>
    </w:p>
    <w:p w14:paraId="02926BFE" w14:textId="59074198" w:rsidR="00116A10" w:rsidRPr="006572A1" w:rsidRDefault="00887EC8"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What does it mean to be worthy?</w:t>
      </w:r>
    </w:p>
    <w:p w14:paraId="555D168A" w14:textId="31710FB0" w:rsidR="008D61C2" w:rsidRPr="006572A1" w:rsidRDefault="008D61C2"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Ultimately that is what our gospel text today is about.  </w:t>
      </w:r>
      <w:r w:rsidR="001915AB" w:rsidRPr="006572A1">
        <w:rPr>
          <w:rFonts w:ascii="Times New Roman" w:hAnsi="Times New Roman" w:cs="Times New Roman"/>
          <w:sz w:val="24"/>
          <w:szCs w:val="24"/>
        </w:rPr>
        <w:t>But before we turn to the text itself, I think that is a word whose definition is in flux.</w:t>
      </w:r>
      <w:r w:rsidR="00031409" w:rsidRPr="006572A1">
        <w:rPr>
          <w:rFonts w:ascii="Times New Roman" w:hAnsi="Times New Roman" w:cs="Times New Roman"/>
          <w:sz w:val="24"/>
          <w:szCs w:val="24"/>
        </w:rPr>
        <w:t xml:space="preserve">  It’s in flux because it is not a word that we use much anymore.  It smacks of judgement. </w:t>
      </w:r>
      <w:r w:rsidR="003844A1" w:rsidRPr="006572A1">
        <w:rPr>
          <w:rFonts w:ascii="Times New Roman" w:hAnsi="Times New Roman" w:cs="Times New Roman"/>
          <w:sz w:val="24"/>
          <w:szCs w:val="24"/>
        </w:rPr>
        <w:t>Another word that used to have a positive force.  So-and-so has good judgement.</w:t>
      </w:r>
      <w:r w:rsidR="00457D3D" w:rsidRPr="006572A1">
        <w:rPr>
          <w:rFonts w:ascii="Times New Roman" w:hAnsi="Times New Roman" w:cs="Times New Roman"/>
          <w:sz w:val="24"/>
          <w:szCs w:val="24"/>
        </w:rPr>
        <w:t xml:space="preserve">  To be judicious was akin to be wise.  And these were unapologetically good things. </w:t>
      </w:r>
      <w:r w:rsidR="000F16A9" w:rsidRPr="006572A1">
        <w:rPr>
          <w:rFonts w:ascii="Times New Roman" w:hAnsi="Times New Roman" w:cs="Times New Roman"/>
          <w:sz w:val="24"/>
          <w:szCs w:val="24"/>
        </w:rPr>
        <w:t xml:space="preserve">You hoped that a person with judgement would find you worthy. </w:t>
      </w:r>
      <w:r w:rsidR="00455150" w:rsidRPr="006572A1">
        <w:rPr>
          <w:rFonts w:ascii="Times New Roman" w:hAnsi="Times New Roman" w:cs="Times New Roman"/>
          <w:sz w:val="24"/>
          <w:szCs w:val="24"/>
        </w:rPr>
        <w:t xml:space="preserve">But today judgement is usually pejorative.  </w:t>
      </w:r>
      <w:r w:rsidR="0078157D" w:rsidRPr="006572A1">
        <w:rPr>
          <w:rFonts w:ascii="Times New Roman" w:hAnsi="Times New Roman" w:cs="Times New Roman"/>
          <w:sz w:val="24"/>
          <w:szCs w:val="24"/>
        </w:rPr>
        <w:t xml:space="preserve">Followed quickly by someone who doesn’t believe in Jesus quoting to you “don’t judge.” </w:t>
      </w:r>
      <w:r w:rsidR="00390C77" w:rsidRPr="006572A1">
        <w:rPr>
          <w:rFonts w:ascii="Times New Roman" w:hAnsi="Times New Roman" w:cs="Times New Roman"/>
          <w:sz w:val="24"/>
          <w:szCs w:val="24"/>
        </w:rPr>
        <w:t xml:space="preserve"> Which of course that saying of Jesus was about a person’s final fate</w:t>
      </w:r>
      <w:r w:rsidR="00747170" w:rsidRPr="006572A1">
        <w:rPr>
          <w:rFonts w:ascii="Times New Roman" w:hAnsi="Times New Roman" w:cs="Times New Roman"/>
          <w:sz w:val="24"/>
          <w:szCs w:val="24"/>
        </w:rPr>
        <w:t xml:space="preserve"> which is wholly in the judgement of God</w:t>
      </w:r>
      <w:r w:rsidR="0016374C" w:rsidRPr="006572A1">
        <w:rPr>
          <w:rFonts w:ascii="Times New Roman" w:hAnsi="Times New Roman" w:cs="Times New Roman"/>
          <w:sz w:val="24"/>
          <w:szCs w:val="24"/>
        </w:rPr>
        <w:t xml:space="preserve">, not ours.  Don’t judge meant don’t elevate to heaven or even more </w:t>
      </w:r>
      <w:proofErr w:type="gramStart"/>
      <w:r w:rsidR="0016374C" w:rsidRPr="006572A1">
        <w:rPr>
          <w:rFonts w:ascii="Times New Roman" w:hAnsi="Times New Roman" w:cs="Times New Roman"/>
          <w:sz w:val="24"/>
          <w:szCs w:val="24"/>
        </w:rPr>
        <w:t>damn</w:t>
      </w:r>
      <w:proofErr w:type="gramEnd"/>
      <w:r w:rsidR="0016374C" w:rsidRPr="006572A1">
        <w:rPr>
          <w:rFonts w:ascii="Times New Roman" w:hAnsi="Times New Roman" w:cs="Times New Roman"/>
          <w:sz w:val="24"/>
          <w:szCs w:val="24"/>
        </w:rPr>
        <w:t xml:space="preserve"> to hell</w:t>
      </w:r>
      <w:r w:rsidR="003F4E29" w:rsidRPr="006572A1">
        <w:rPr>
          <w:rFonts w:ascii="Times New Roman" w:hAnsi="Times New Roman" w:cs="Times New Roman"/>
          <w:sz w:val="24"/>
          <w:szCs w:val="24"/>
        </w:rPr>
        <w:t xml:space="preserve">, because that judgement isn’t ours.  But a level of judgement in this world?  That is completely ours. </w:t>
      </w:r>
      <w:r w:rsidR="00A85F06" w:rsidRPr="006572A1">
        <w:rPr>
          <w:rFonts w:ascii="Times New Roman" w:hAnsi="Times New Roman" w:cs="Times New Roman"/>
          <w:sz w:val="24"/>
          <w:szCs w:val="24"/>
        </w:rPr>
        <w:t xml:space="preserve">  </w:t>
      </w:r>
      <w:proofErr w:type="gramStart"/>
      <w:r w:rsidR="00A85F06" w:rsidRPr="006572A1">
        <w:rPr>
          <w:rFonts w:ascii="Times New Roman" w:hAnsi="Times New Roman" w:cs="Times New Roman"/>
          <w:sz w:val="24"/>
          <w:szCs w:val="24"/>
        </w:rPr>
        <w:t>Of course</w:t>
      </w:r>
      <w:proofErr w:type="gramEnd"/>
      <w:r w:rsidR="00A85F06" w:rsidRPr="006572A1">
        <w:rPr>
          <w:rFonts w:ascii="Times New Roman" w:hAnsi="Times New Roman" w:cs="Times New Roman"/>
          <w:sz w:val="24"/>
          <w:szCs w:val="24"/>
        </w:rPr>
        <w:t xml:space="preserve"> that same judgement should be turned upon our</w:t>
      </w:r>
      <w:r w:rsidR="00654CE2" w:rsidRPr="006572A1">
        <w:rPr>
          <w:rFonts w:ascii="Times New Roman" w:hAnsi="Times New Roman" w:cs="Times New Roman"/>
          <w:sz w:val="24"/>
          <w:szCs w:val="24"/>
        </w:rPr>
        <w:t xml:space="preserve">selves.  One of the reasons I love the older confessional formula, “I am a poor miserable sinner.” </w:t>
      </w:r>
      <w:r w:rsidR="00D418C4" w:rsidRPr="006572A1">
        <w:rPr>
          <w:rFonts w:ascii="Times New Roman" w:hAnsi="Times New Roman" w:cs="Times New Roman"/>
          <w:sz w:val="24"/>
          <w:szCs w:val="24"/>
        </w:rPr>
        <w:t xml:space="preserve">But </w:t>
      </w:r>
      <w:r w:rsidR="00C00DB0" w:rsidRPr="006572A1">
        <w:rPr>
          <w:rFonts w:ascii="Times New Roman" w:hAnsi="Times New Roman" w:cs="Times New Roman"/>
          <w:sz w:val="24"/>
          <w:szCs w:val="24"/>
        </w:rPr>
        <w:t>having good judgement is necessary to consider the worthy.</w:t>
      </w:r>
    </w:p>
    <w:p w14:paraId="3F0867A0" w14:textId="352DA49C" w:rsidR="00F32BE2" w:rsidRPr="006572A1" w:rsidRDefault="00F32BE2"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To be worthy is to have</w:t>
      </w:r>
      <w:r w:rsidR="00E15762" w:rsidRPr="006572A1">
        <w:rPr>
          <w:rFonts w:ascii="Times New Roman" w:hAnsi="Times New Roman" w:cs="Times New Roman"/>
          <w:sz w:val="24"/>
          <w:szCs w:val="24"/>
        </w:rPr>
        <w:t xml:space="preserve"> our actions or character </w:t>
      </w:r>
      <w:r w:rsidR="00C2648D" w:rsidRPr="006572A1">
        <w:rPr>
          <w:rFonts w:ascii="Times New Roman" w:hAnsi="Times New Roman" w:cs="Times New Roman"/>
          <w:sz w:val="24"/>
          <w:szCs w:val="24"/>
        </w:rPr>
        <w:t xml:space="preserve">merit recognition. The honorable soldier </w:t>
      </w:r>
      <w:r w:rsidR="008C4C36" w:rsidRPr="006572A1">
        <w:rPr>
          <w:rFonts w:ascii="Times New Roman" w:hAnsi="Times New Roman" w:cs="Times New Roman"/>
          <w:sz w:val="24"/>
          <w:szCs w:val="24"/>
        </w:rPr>
        <w:t>maintains his post.  The one worthy of the medal of honor</w:t>
      </w:r>
      <w:r w:rsidR="00B50806" w:rsidRPr="006572A1">
        <w:rPr>
          <w:rFonts w:ascii="Times New Roman" w:hAnsi="Times New Roman" w:cs="Times New Roman"/>
          <w:sz w:val="24"/>
          <w:szCs w:val="24"/>
        </w:rPr>
        <w:t xml:space="preserve"> does something that is beyond that call.  Usually so far beyond the call that reading the write-ups, if it didn’t happen, you wouldn’t believe it. </w:t>
      </w:r>
      <w:r w:rsidR="00FA116A" w:rsidRPr="006572A1">
        <w:rPr>
          <w:rFonts w:ascii="Times New Roman" w:hAnsi="Times New Roman" w:cs="Times New Roman"/>
          <w:sz w:val="24"/>
          <w:szCs w:val="24"/>
        </w:rPr>
        <w:t>If you want to understand worthy, I’d suggest reading a few of those citations.</w:t>
      </w:r>
      <w:r w:rsidR="005442A5" w:rsidRPr="006572A1">
        <w:rPr>
          <w:rFonts w:ascii="Times New Roman" w:hAnsi="Times New Roman" w:cs="Times New Roman"/>
          <w:sz w:val="24"/>
          <w:szCs w:val="24"/>
        </w:rPr>
        <w:t xml:space="preserve">  Worthy can also apply not to people but ideas</w:t>
      </w:r>
      <w:r w:rsidR="009000A5" w:rsidRPr="006572A1">
        <w:rPr>
          <w:rFonts w:ascii="Times New Roman" w:hAnsi="Times New Roman" w:cs="Times New Roman"/>
          <w:sz w:val="24"/>
          <w:szCs w:val="24"/>
        </w:rPr>
        <w:t xml:space="preserve"> or actions. </w:t>
      </w:r>
      <w:r w:rsidR="00B0005C" w:rsidRPr="006572A1">
        <w:rPr>
          <w:rFonts w:ascii="Times New Roman" w:hAnsi="Times New Roman" w:cs="Times New Roman"/>
          <w:sz w:val="24"/>
          <w:szCs w:val="24"/>
        </w:rPr>
        <w:t>There are ideas or actions that are worthy of time and effort.  And there are things that we spend an inordinate amount of time on that are completely unworthy.</w:t>
      </w:r>
      <w:r w:rsidR="002D20AA" w:rsidRPr="006572A1">
        <w:rPr>
          <w:rFonts w:ascii="Times New Roman" w:hAnsi="Times New Roman" w:cs="Times New Roman"/>
          <w:sz w:val="24"/>
          <w:szCs w:val="24"/>
        </w:rPr>
        <w:t xml:space="preserve">  Do discern the difference requires good judgement.</w:t>
      </w:r>
    </w:p>
    <w:p w14:paraId="25D81463" w14:textId="09C7DE93" w:rsidR="002D20AA" w:rsidRPr="006572A1" w:rsidRDefault="00FA4948" w:rsidP="006572A1">
      <w:pPr>
        <w:spacing w:line="480" w:lineRule="auto"/>
        <w:rPr>
          <w:rFonts w:ascii="Times New Roman" w:hAnsi="Times New Roman" w:cs="Times New Roman"/>
          <w:b/>
          <w:bCs/>
          <w:sz w:val="24"/>
          <w:szCs w:val="24"/>
          <w:u w:val="single"/>
        </w:rPr>
      </w:pPr>
      <w:r w:rsidRPr="006572A1">
        <w:rPr>
          <w:rFonts w:ascii="Times New Roman" w:hAnsi="Times New Roman" w:cs="Times New Roman"/>
          <w:b/>
          <w:bCs/>
          <w:sz w:val="24"/>
          <w:szCs w:val="24"/>
          <w:u w:val="single"/>
        </w:rPr>
        <w:t>Text</w:t>
      </w:r>
    </w:p>
    <w:p w14:paraId="01B88275" w14:textId="77777777" w:rsidR="00500FF1" w:rsidRPr="006572A1" w:rsidRDefault="001745DB"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lastRenderedPageBreak/>
        <w:t xml:space="preserve">The parable that is our gospel text today follows immediately on </w:t>
      </w:r>
      <w:r w:rsidR="001E46F4" w:rsidRPr="006572A1">
        <w:rPr>
          <w:rFonts w:ascii="Times New Roman" w:hAnsi="Times New Roman" w:cs="Times New Roman"/>
          <w:sz w:val="24"/>
          <w:szCs w:val="24"/>
        </w:rPr>
        <w:t>last week’s the parable of the wicked tenants.  In some ways it</w:t>
      </w:r>
      <w:r w:rsidR="00015FF8" w:rsidRPr="006572A1">
        <w:rPr>
          <w:rFonts w:ascii="Times New Roman" w:hAnsi="Times New Roman" w:cs="Times New Roman"/>
          <w:sz w:val="24"/>
          <w:szCs w:val="24"/>
        </w:rPr>
        <w:t xml:space="preserve"> explains that one further, and in others it </w:t>
      </w:r>
      <w:proofErr w:type="gramStart"/>
      <w:r w:rsidR="00015FF8" w:rsidRPr="006572A1">
        <w:rPr>
          <w:rFonts w:ascii="Times New Roman" w:hAnsi="Times New Roman" w:cs="Times New Roman"/>
          <w:sz w:val="24"/>
          <w:szCs w:val="24"/>
        </w:rPr>
        <w:t>expand</w:t>
      </w:r>
      <w:proofErr w:type="gramEnd"/>
      <w:r w:rsidR="00015FF8" w:rsidRPr="006572A1">
        <w:rPr>
          <w:rFonts w:ascii="Times New Roman" w:hAnsi="Times New Roman" w:cs="Times New Roman"/>
          <w:sz w:val="24"/>
          <w:szCs w:val="24"/>
        </w:rPr>
        <w:t xml:space="preserve"> on </w:t>
      </w:r>
      <w:r w:rsidR="00CC2725" w:rsidRPr="006572A1">
        <w:rPr>
          <w:rFonts w:ascii="Times New Roman" w:hAnsi="Times New Roman" w:cs="Times New Roman"/>
          <w:sz w:val="24"/>
          <w:szCs w:val="24"/>
        </w:rPr>
        <w:t xml:space="preserve">it.  The </w:t>
      </w:r>
      <w:proofErr w:type="gramStart"/>
      <w:r w:rsidR="00CC2725" w:rsidRPr="006572A1">
        <w:rPr>
          <w:rFonts w:ascii="Times New Roman" w:hAnsi="Times New Roman" w:cs="Times New Roman"/>
          <w:sz w:val="24"/>
          <w:szCs w:val="24"/>
        </w:rPr>
        <w:t>tenants</w:t>
      </w:r>
      <w:proofErr w:type="gramEnd"/>
      <w:r w:rsidR="00CC2725" w:rsidRPr="006572A1">
        <w:rPr>
          <w:rFonts w:ascii="Times New Roman" w:hAnsi="Times New Roman" w:cs="Times New Roman"/>
          <w:sz w:val="24"/>
          <w:szCs w:val="24"/>
        </w:rPr>
        <w:t xml:space="preserve"> parable formally ends with simply the judgement that the owner of the vineyard will come and destroy the evil tenants and give the vineyard to others. </w:t>
      </w:r>
      <w:r w:rsidR="00100079" w:rsidRPr="006572A1">
        <w:rPr>
          <w:rFonts w:ascii="Times New Roman" w:hAnsi="Times New Roman" w:cs="Times New Roman"/>
          <w:sz w:val="24"/>
          <w:szCs w:val="24"/>
        </w:rPr>
        <w:t>But it doesn’t say anything about those new tenants.</w:t>
      </w:r>
      <w:r w:rsidR="00500FF1" w:rsidRPr="006572A1">
        <w:rPr>
          <w:rFonts w:ascii="Times New Roman" w:hAnsi="Times New Roman" w:cs="Times New Roman"/>
          <w:sz w:val="24"/>
          <w:szCs w:val="24"/>
        </w:rPr>
        <w:t xml:space="preserve">  </w:t>
      </w:r>
    </w:p>
    <w:p w14:paraId="076D7C92" w14:textId="77777777" w:rsidR="003F5BB5" w:rsidRPr="006572A1" w:rsidRDefault="00500FF1"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The first part of the </w:t>
      </w:r>
      <w:r w:rsidR="00AD05A9" w:rsidRPr="006572A1">
        <w:rPr>
          <w:rFonts w:ascii="Times New Roman" w:hAnsi="Times New Roman" w:cs="Times New Roman"/>
          <w:sz w:val="24"/>
          <w:szCs w:val="24"/>
        </w:rPr>
        <w:t>parable of the wedding feast mirrors that.</w:t>
      </w:r>
      <w:r w:rsidR="008729A1" w:rsidRPr="006572A1">
        <w:rPr>
          <w:rFonts w:ascii="Times New Roman" w:hAnsi="Times New Roman" w:cs="Times New Roman"/>
          <w:sz w:val="24"/>
          <w:szCs w:val="24"/>
        </w:rPr>
        <w:t xml:space="preserve">  The time has come.  Not the time for fruit to be gathered, but the time for the wedding.  Th</w:t>
      </w:r>
      <w:r w:rsidR="0047511D" w:rsidRPr="006572A1">
        <w:rPr>
          <w:rFonts w:ascii="Times New Roman" w:hAnsi="Times New Roman" w:cs="Times New Roman"/>
          <w:sz w:val="24"/>
          <w:szCs w:val="24"/>
        </w:rPr>
        <w:t xml:space="preserve">e Son of the King is getting </w:t>
      </w:r>
      <w:proofErr w:type="gramStart"/>
      <w:r w:rsidR="0047511D" w:rsidRPr="006572A1">
        <w:rPr>
          <w:rFonts w:ascii="Times New Roman" w:hAnsi="Times New Roman" w:cs="Times New Roman"/>
          <w:sz w:val="24"/>
          <w:szCs w:val="24"/>
        </w:rPr>
        <w:t>married</w:t>
      </w:r>
      <w:proofErr w:type="gramEnd"/>
      <w:r w:rsidR="0047511D" w:rsidRPr="006572A1">
        <w:rPr>
          <w:rFonts w:ascii="Times New Roman" w:hAnsi="Times New Roman" w:cs="Times New Roman"/>
          <w:sz w:val="24"/>
          <w:szCs w:val="24"/>
        </w:rPr>
        <w:t xml:space="preserve"> and the King is throwing the wedding feast to end all wedding feasts. </w:t>
      </w:r>
      <w:r w:rsidR="00961DBF" w:rsidRPr="006572A1">
        <w:rPr>
          <w:rFonts w:ascii="Times New Roman" w:hAnsi="Times New Roman" w:cs="Times New Roman"/>
          <w:sz w:val="24"/>
          <w:szCs w:val="24"/>
        </w:rPr>
        <w:t xml:space="preserve">And this is not the type of thing that get sprung on you.  If you are invited to the Royal wedding, you know it long in advance. </w:t>
      </w:r>
      <w:r w:rsidR="0087692A" w:rsidRPr="006572A1">
        <w:rPr>
          <w:rFonts w:ascii="Times New Roman" w:hAnsi="Times New Roman" w:cs="Times New Roman"/>
          <w:sz w:val="24"/>
          <w:szCs w:val="24"/>
        </w:rPr>
        <w:t xml:space="preserve">And the day comes, and the king sends his heralds to </w:t>
      </w:r>
      <w:proofErr w:type="gramStart"/>
      <w:r w:rsidR="00BB5961" w:rsidRPr="006572A1">
        <w:rPr>
          <w:rFonts w:ascii="Times New Roman" w:hAnsi="Times New Roman" w:cs="Times New Roman"/>
          <w:sz w:val="24"/>
          <w:szCs w:val="24"/>
        </w:rPr>
        <w:t>say</w:t>
      </w:r>
      <w:proofErr w:type="gramEnd"/>
      <w:r w:rsidR="00BB5961" w:rsidRPr="006572A1">
        <w:rPr>
          <w:rFonts w:ascii="Times New Roman" w:hAnsi="Times New Roman" w:cs="Times New Roman"/>
          <w:sz w:val="24"/>
          <w:szCs w:val="24"/>
        </w:rPr>
        <w:t xml:space="preserve"> “come now”.  And just like all of Jesus’ parables, at some point things go sideways.  Things </w:t>
      </w:r>
      <w:r w:rsidR="00A06AEA" w:rsidRPr="006572A1">
        <w:rPr>
          <w:rFonts w:ascii="Times New Roman" w:hAnsi="Times New Roman" w:cs="Times New Roman"/>
          <w:sz w:val="24"/>
          <w:szCs w:val="24"/>
        </w:rPr>
        <w:t xml:space="preserve">become hyperbolically weird. These invitees </w:t>
      </w:r>
      <w:r w:rsidR="00C0432D" w:rsidRPr="006572A1">
        <w:rPr>
          <w:rFonts w:ascii="Times New Roman" w:hAnsi="Times New Roman" w:cs="Times New Roman"/>
          <w:sz w:val="24"/>
          <w:szCs w:val="24"/>
        </w:rPr>
        <w:t xml:space="preserve">would not come.  Can you imagine telling the King, </w:t>
      </w:r>
      <w:proofErr w:type="gramStart"/>
      <w:r w:rsidR="00C0432D" w:rsidRPr="006572A1">
        <w:rPr>
          <w:rFonts w:ascii="Times New Roman" w:hAnsi="Times New Roman" w:cs="Times New Roman"/>
          <w:sz w:val="24"/>
          <w:szCs w:val="24"/>
        </w:rPr>
        <w:t>“sorry</w:t>
      </w:r>
      <w:proofErr w:type="gramEnd"/>
      <w:r w:rsidR="00C0432D" w:rsidRPr="006572A1">
        <w:rPr>
          <w:rFonts w:ascii="Times New Roman" w:hAnsi="Times New Roman" w:cs="Times New Roman"/>
          <w:sz w:val="24"/>
          <w:szCs w:val="24"/>
        </w:rPr>
        <w:t xml:space="preserve">, can’t make it.” Worse than telling him, they </w:t>
      </w:r>
      <w:r w:rsidR="0056307D" w:rsidRPr="006572A1">
        <w:rPr>
          <w:rFonts w:ascii="Times New Roman" w:hAnsi="Times New Roman" w:cs="Times New Roman"/>
          <w:sz w:val="24"/>
          <w:szCs w:val="24"/>
        </w:rPr>
        <w:t>just ghost him. The day itself comes close and the halls are empty.</w:t>
      </w:r>
      <w:r w:rsidR="003D7567" w:rsidRPr="006572A1">
        <w:rPr>
          <w:rFonts w:ascii="Times New Roman" w:hAnsi="Times New Roman" w:cs="Times New Roman"/>
          <w:sz w:val="24"/>
          <w:szCs w:val="24"/>
        </w:rPr>
        <w:t xml:space="preserve">  </w:t>
      </w:r>
      <w:proofErr w:type="gramStart"/>
      <w:r w:rsidR="003D7567" w:rsidRPr="006572A1">
        <w:rPr>
          <w:rFonts w:ascii="Times New Roman" w:hAnsi="Times New Roman" w:cs="Times New Roman"/>
          <w:sz w:val="24"/>
          <w:szCs w:val="24"/>
        </w:rPr>
        <w:t>So</w:t>
      </w:r>
      <w:proofErr w:type="gramEnd"/>
      <w:r w:rsidR="003D7567" w:rsidRPr="006572A1">
        <w:rPr>
          <w:rFonts w:ascii="Times New Roman" w:hAnsi="Times New Roman" w:cs="Times New Roman"/>
          <w:sz w:val="24"/>
          <w:szCs w:val="24"/>
        </w:rPr>
        <w:t xml:space="preserve"> the King sends some other servants out with </w:t>
      </w:r>
      <w:r w:rsidR="009E3E63" w:rsidRPr="006572A1">
        <w:rPr>
          <w:rFonts w:ascii="Times New Roman" w:hAnsi="Times New Roman" w:cs="Times New Roman"/>
          <w:sz w:val="24"/>
          <w:szCs w:val="24"/>
        </w:rPr>
        <w:t>some incentives.  “</w:t>
      </w:r>
      <w:proofErr w:type="gramStart"/>
      <w:r w:rsidR="009E3E63" w:rsidRPr="006572A1">
        <w:rPr>
          <w:rFonts w:ascii="Times New Roman" w:hAnsi="Times New Roman" w:cs="Times New Roman"/>
          <w:sz w:val="24"/>
          <w:szCs w:val="24"/>
        </w:rPr>
        <w:t>come</w:t>
      </w:r>
      <w:proofErr w:type="gramEnd"/>
      <w:r w:rsidR="009E3E63" w:rsidRPr="006572A1">
        <w:rPr>
          <w:rFonts w:ascii="Times New Roman" w:hAnsi="Times New Roman" w:cs="Times New Roman"/>
          <w:sz w:val="24"/>
          <w:szCs w:val="24"/>
        </w:rPr>
        <w:t xml:space="preserve">, the oxen and the fat calves have been slaughtered.” </w:t>
      </w:r>
      <w:r w:rsidR="007550F8" w:rsidRPr="006572A1">
        <w:rPr>
          <w:rFonts w:ascii="Times New Roman" w:hAnsi="Times New Roman" w:cs="Times New Roman"/>
          <w:sz w:val="24"/>
          <w:szCs w:val="24"/>
        </w:rPr>
        <w:t>Come, the table is full of Wild Salmon and Kobe Beef and Jumbo Shrimp</w:t>
      </w:r>
      <w:r w:rsidR="00D05B44" w:rsidRPr="006572A1">
        <w:rPr>
          <w:rFonts w:ascii="Times New Roman" w:hAnsi="Times New Roman" w:cs="Times New Roman"/>
          <w:sz w:val="24"/>
          <w:szCs w:val="24"/>
        </w:rPr>
        <w:t xml:space="preserve">.  Leave the chicken on your own table. Come eat from a table worthy of </w:t>
      </w:r>
      <w:r w:rsidR="003F5BB5" w:rsidRPr="006572A1">
        <w:rPr>
          <w:rFonts w:ascii="Times New Roman" w:hAnsi="Times New Roman" w:cs="Times New Roman"/>
          <w:sz w:val="24"/>
          <w:szCs w:val="24"/>
        </w:rPr>
        <w:t xml:space="preserve">the Food Network. </w:t>
      </w:r>
    </w:p>
    <w:p w14:paraId="560616F1" w14:textId="77777777" w:rsidR="00326F14" w:rsidRPr="006572A1" w:rsidRDefault="003F5BB5"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But these original invitees “paid no attention.” </w:t>
      </w:r>
      <w:r w:rsidR="003D375E" w:rsidRPr="006572A1">
        <w:rPr>
          <w:rFonts w:ascii="Times New Roman" w:hAnsi="Times New Roman" w:cs="Times New Roman"/>
          <w:sz w:val="24"/>
          <w:szCs w:val="24"/>
        </w:rPr>
        <w:t xml:space="preserve">And when pressed?  </w:t>
      </w:r>
      <w:r w:rsidR="00104D26" w:rsidRPr="006572A1">
        <w:rPr>
          <w:rFonts w:ascii="Times New Roman" w:hAnsi="Times New Roman" w:cs="Times New Roman"/>
          <w:sz w:val="24"/>
          <w:szCs w:val="24"/>
        </w:rPr>
        <w:t xml:space="preserve">They have two answers. Like the problem of the cornerstone places. </w:t>
      </w:r>
      <w:r w:rsidR="00F27AE3" w:rsidRPr="006572A1">
        <w:rPr>
          <w:rFonts w:ascii="Times New Roman" w:hAnsi="Times New Roman" w:cs="Times New Roman"/>
          <w:sz w:val="24"/>
          <w:szCs w:val="24"/>
        </w:rPr>
        <w:t>Some ignore it and go off to their farm and their business.</w:t>
      </w:r>
      <w:r w:rsidR="001A100A" w:rsidRPr="006572A1">
        <w:rPr>
          <w:rFonts w:ascii="Times New Roman" w:hAnsi="Times New Roman" w:cs="Times New Roman"/>
          <w:sz w:val="24"/>
          <w:szCs w:val="24"/>
        </w:rPr>
        <w:t xml:space="preserve">  And the question must be is this good judgement?  Are those worthy endeavors compared to the invite to the wedding of the </w:t>
      </w:r>
      <w:proofErr w:type="gramStart"/>
      <w:r w:rsidR="001A100A" w:rsidRPr="006572A1">
        <w:rPr>
          <w:rFonts w:ascii="Times New Roman" w:hAnsi="Times New Roman" w:cs="Times New Roman"/>
          <w:sz w:val="24"/>
          <w:szCs w:val="24"/>
        </w:rPr>
        <w:t>Prince</w:t>
      </w:r>
      <w:proofErr w:type="gramEnd"/>
      <w:r w:rsidR="001A100A" w:rsidRPr="006572A1">
        <w:rPr>
          <w:rFonts w:ascii="Times New Roman" w:hAnsi="Times New Roman" w:cs="Times New Roman"/>
          <w:sz w:val="24"/>
          <w:szCs w:val="24"/>
        </w:rPr>
        <w:t xml:space="preserve">? </w:t>
      </w:r>
      <w:r w:rsidR="00B76DF4" w:rsidRPr="006572A1">
        <w:rPr>
          <w:rFonts w:ascii="Times New Roman" w:hAnsi="Times New Roman" w:cs="Times New Roman"/>
          <w:sz w:val="24"/>
          <w:szCs w:val="24"/>
        </w:rPr>
        <w:t xml:space="preserve"> But some of the invitees don’t just </w:t>
      </w:r>
      <w:r w:rsidR="00F26B92" w:rsidRPr="006572A1">
        <w:rPr>
          <w:rFonts w:ascii="Times New Roman" w:hAnsi="Times New Roman" w:cs="Times New Roman"/>
          <w:sz w:val="24"/>
          <w:szCs w:val="24"/>
        </w:rPr>
        <w:t>brush off the invite, they “seized the servants and killed them.” Like those the stone fell on</w:t>
      </w:r>
      <w:r w:rsidR="00DB5BAC" w:rsidRPr="006572A1">
        <w:rPr>
          <w:rFonts w:ascii="Times New Roman" w:hAnsi="Times New Roman" w:cs="Times New Roman"/>
          <w:sz w:val="24"/>
          <w:szCs w:val="24"/>
        </w:rPr>
        <w:t>.  These are directly against the king.</w:t>
      </w:r>
    </w:p>
    <w:p w14:paraId="4DAA0789" w14:textId="4B0D394F" w:rsidR="00EF7E4E" w:rsidRPr="006572A1" w:rsidRDefault="00326F14"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lastRenderedPageBreak/>
        <w:t xml:space="preserve">The king here does send his army to kill </w:t>
      </w:r>
      <w:proofErr w:type="gramStart"/>
      <w:r w:rsidRPr="006572A1">
        <w:rPr>
          <w:rFonts w:ascii="Times New Roman" w:hAnsi="Times New Roman" w:cs="Times New Roman"/>
          <w:sz w:val="24"/>
          <w:szCs w:val="24"/>
        </w:rPr>
        <w:t>them</w:t>
      </w:r>
      <w:proofErr w:type="gramEnd"/>
      <w:r w:rsidR="00463213" w:rsidRPr="006572A1">
        <w:rPr>
          <w:rFonts w:ascii="Times New Roman" w:hAnsi="Times New Roman" w:cs="Times New Roman"/>
          <w:sz w:val="24"/>
          <w:szCs w:val="24"/>
        </w:rPr>
        <w:t xml:space="preserve"> and he makes his important judgement.  “Those invited were not worthy.” </w:t>
      </w:r>
      <w:r w:rsidR="00BF7007" w:rsidRPr="006572A1">
        <w:rPr>
          <w:rFonts w:ascii="Times New Roman" w:hAnsi="Times New Roman" w:cs="Times New Roman"/>
          <w:sz w:val="24"/>
          <w:szCs w:val="24"/>
        </w:rPr>
        <w:t>Hear it again in its fullness.  “The wedding feast is ready, but those invited were not wo</w:t>
      </w:r>
      <w:r w:rsidR="00900D4C" w:rsidRPr="006572A1">
        <w:rPr>
          <w:rFonts w:ascii="Times New Roman" w:hAnsi="Times New Roman" w:cs="Times New Roman"/>
          <w:sz w:val="24"/>
          <w:szCs w:val="24"/>
        </w:rPr>
        <w:t>r</w:t>
      </w:r>
      <w:r w:rsidR="00BF7007" w:rsidRPr="006572A1">
        <w:rPr>
          <w:rFonts w:ascii="Times New Roman" w:hAnsi="Times New Roman" w:cs="Times New Roman"/>
          <w:sz w:val="24"/>
          <w:szCs w:val="24"/>
        </w:rPr>
        <w:t>thy.”</w:t>
      </w:r>
    </w:p>
    <w:p w14:paraId="474BC619" w14:textId="77777777" w:rsidR="00900D4C" w:rsidRPr="006572A1" w:rsidRDefault="00EF7E4E"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What does it mean to be unworthy?  To dishonor the King or the King’s son. </w:t>
      </w:r>
      <w:r w:rsidR="00DC7D64" w:rsidRPr="006572A1">
        <w:rPr>
          <w:rFonts w:ascii="Times New Roman" w:hAnsi="Times New Roman" w:cs="Times New Roman"/>
          <w:sz w:val="24"/>
          <w:szCs w:val="24"/>
        </w:rPr>
        <w:t xml:space="preserve">To show poor judgement </w:t>
      </w:r>
      <w:proofErr w:type="gramStart"/>
      <w:r w:rsidR="00DC7D64" w:rsidRPr="006572A1">
        <w:rPr>
          <w:rFonts w:ascii="Times New Roman" w:hAnsi="Times New Roman" w:cs="Times New Roman"/>
          <w:sz w:val="24"/>
          <w:szCs w:val="24"/>
        </w:rPr>
        <w:t>in regards to</w:t>
      </w:r>
      <w:proofErr w:type="gramEnd"/>
      <w:r w:rsidR="00DC7D64" w:rsidRPr="006572A1">
        <w:rPr>
          <w:rFonts w:ascii="Times New Roman" w:hAnsi="Times New Roman" w:cs="Times New Roman"/>
          <w:sz w:val="24"/>
          <w:szCs w:val="24"/>
        </w:rPr>
        <w:t xml:space="preserve"> the </w:t>
      </w:r>
      <w:r w:rsidR="003F5AF5" w:rsidRPr="006572A1">
        <w:rPr>
          <w:rFonts w:ascii="Times New Roman" w:hAnsi="Times New Roman" w:cs="Times New Roman"/>
          <w:sz w:val="24"/>
          <w:szCs w:val="24"/>
        </w:rPr>
        <w:t>invitation</w:t>
      </w:r>
      <w:r w:rsidR="00DC7D64" w:rsidRPr="006572A1">
        <w:rPr>
          <w:rFonts w:ascii="Times New Roman" w:hAnsi="Times New Roman" w:cs="Times New Roman"/>
          <w:sz w:val="24"/>
          <w:szCs w:val="24"/>
        </w:rPr>
        <w:t>.</w:t>
      </w:r>
      <w:r w:rsidR="006F0A99" w:rsidRPr="006572A1">
        <w:rPr>
          <w:rFonts w:ascii="Times New Roman" w:hAnsi="Times New Roman" w:cs="Times New Roman"/>
          <w:sz w:val="24"/>
          <w:szCs w:val="24"/>
        </w:rPr>
        <w:t xml:space="preserve"> </w:t>
      </w:r>
      <w:r w:rsidR="003F5AF5" w:rsidRPr="006572A1">
        <w:rPr>
          <w:rFonts w:ascii="Times New Roman" w:hAnsi="Times New Roman" w:cs="Times New Roman"/>
          <w:sz w:val="24"/>
          <w:szCs w:val="24"/>
        </w:rPr>
        <w:t xml:space="preserve">To judge the mundane things of our temporal existence as more important than the </w:t>
      </w:r>
      <w:r w:rsidR="00635C4E" w:rsidRPr="006572A1">
        <w:rPr>
          <w:rFonts w:ascii="Times New Roman" w:hAnsi="Times New Roman" w:cs="Times New Roman"/>
          <w:sz w:val="24"/>
          <w:szCs w:val="24"/>
        </w:rPr>
        <w:t xml:space="preserve">wedding feast is unworthy and dishonors the King.  It does so just as much as </w:t>
      </w:r>
      <w:proofErr w:type="gramStart"/>
      <w:r w:rsidR="00900D4C" w:rsidRPr="006572A1">
        <w:rPr>
          <w:rFonts w:ascii="Times New Roman" w:hAnsi="Times New Roman" w:cs="Times New Roman"/>
          <w:sz w:val="24"/>
          <w:szCs w:val="24"/>
        </w:rPr>
        <w:t>killing</w:t>
      </w:r>
      <w:proofErr w:type="gramEnd"/>
      <w:r w:rsidR="00900D4C" w:rsidRPr="006572A1">
        <w:rPr>
          <w:rFonts w:ascii="Times New Roman" w:hAnsi="Times New Roman" w:cs="Times New Roman"/>
          <w:sz w:val="24"/>
          <w:szCs w:val="24"/>
        </w:rPr>
        <w:t xml:space="preserve"> the king’s servants. Those invited were not worthy.</w:t>
      </w:r>
    </w:p>
    <w:p w14:paraId="4BD980F6" w14:textId="4455251F" w:rsidR="004D72A4" w:rsidRPr="006572A1" w:rsidRDefault="004D72A4" w:rsidP="006572A1">
      <w:pPr>
        <w:spacing w:line="480" w:lineRule="auto"/>
        <w:rPr>
          <w:rFonts w:ascii="Times New Roman" w:hAnsi="Times New Roman" w:cs="Times New Roman"/>
          <w:b/>
          <w:bCs/>
          <w:sz w:val="24"/>
          <w:szCs w:val="24"/>
          <w:u w:val="single"/>
        </w:rPr>
      </w:pPr>
      <w:r w:rsidRPr="006572A1">
        <w:rPr>
          <w:rFonts w:ascii="Times New Roman" w:hAnsi="Times New Roman" w:cs="Times New Roman"/>
          <w:b/>
          <w:bCs/>
          <w:sz w:val="24"/>
          <w:szCs w:val="24"/>
          <w:u w:val="single"/>
        </w:rPr>
        <w:t>Christology</w:t>
      </w:r>
    </w:p>
    <w:p w14:paraId="7E8A2053" w14:textId="77777777" w:rsidR="009079FC" w:rsidRPr="006572A1" w:rsidRDefault="0071519A"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Now all of that you we can think of as the </w:t>
      </w:r>
      <w:r w:rsidR="004D72A4" w:rsidRPr="006572A1">
        <w:rPr>
          <w:rFonts w:ascii="Times New Roman" w:hAnsi="Times New Roman" w:cs="Times New Roman"/>
          <w:sz w:val="24"/>
          <w:szCs w:val="24"/>
        </w:rPr>
        <w:t xml:space="preserve">covenant with Israel.  The messiah has arrived.  The wedding feast is prepared.  And those invited either don’t </w:t>
      </w:r>
      <w:proofErr w:type="gramStart"/>
      <w:r w:rsidR="004D72A4" w:rsidRPr="006572A1">
        <w:rPr>
          <w:rFonts w:ascii="Times New Roman" w:hAnsi="Times New Roman" w:cs="Times New Roman"/>
          <w:sz w:val="24"/>
          <w:szCs w:val="24"/>
        </w:rPr>
        <w:t>care, or</w:t>
      </w:r>
      <w:proofErr w:type="gramEnd"/>
      <w:r w:rsidR="004D72A4" w:rsidRPr="006572A1">
        <w:rPr>
          <w:rFonts w:ascii="Times New Roman" w:hAnsi="Times New Roman" w:cs="Times New Roman"/>
          <w:sz w:val="24"/>
          <w:szCs w:val="24"/>
        </w:rPr>
        <w:t xml:space="preserve"> kill the servants. Now this is no different that all of Israel’s history.  They would either </w:t>
      </w:r>
      <w:r w:rsidR="003A5306" w:rsidRPr="006572A1">
        <w:rPr>
          <w:rFonts w:ascii="Times New Roman" w:hAnsi="Times New Roman" w:cs="Times New Roman"/>
          <w:sz w:val="24"/>
          <w:szCs w:val="24"/>
        </w:rPr>
        <w:t>ignore the prophets and just keep worshipping the idols, or they would kill the prophets.</w:t>
      </w:r>
      <w:r w:rsidR="00DB050D" w:rsidRPr="006572A1">
        <w:rPr>
          <w:rFonts w:ascii="Times New Roman" w:hAnsi="Times New Roman" w:cs="Times New Roman"/>
          <w:sz w:val="24"/>
          <w:szCs w:val="24"/>
        </w:rPr>
        <w:t xml:space="preserve">  But this was the </w:t>
      </w:r>
      <w:proofErr w:type="gramStart"/>
      <w:r w:rsidR="00DB050D" w:rsidRPr="006572A1">
        <w:rPr>
          <w:rFonts w:ascii="Times New Roman" w:hAnsi="Times New Roman" w:cs="Times New Roman"/>
          <w:sz w:val="24"/>
          <w:szCs w:val="24"/>
        </w:rPr>
        <w:t>Son</w:t>
      </w:r>
      <w:proofErr w:type="gramEnd"/>
      <w:r w:rsidR="00DB050D" w:rsidRPr="006572A1">
        <w:rPr>
          <w:rFonts w:ascii="Times New Roman" w:hAnsi="Times New Roman" w:cs="Times New Roman"/>
          <w:sz w:val="24"/>
          <w:szCs w:val="24"/>
        </w:rPr>
        <w:t>.  This is the promised one.  And he received the same.</w:t>
      </w:r>
    </w:p>
    <w:p w14:paraId="59256893" w14:textId="77777777" w:rsidR="00206D42" w:rsidRPr="006572A1" w:rsidRDefault="009079FC" w:rsidP="006572A1">
      <w:pPr>
        <w:spacing w:line="480" w:lineRule="auto"/>
        <w:rPr>
          <w:rFonts w:ascii="Times New Roman" w:hAnsi="Times New Roman" w:cs="Times New Roman"/>
          <w:sz w:val="24"/>
          <w:szCs w:val="24"/>
        </w:rPr>
      </w:pPr>
      <w:proofErr w:type="gramStart"/>
      <w:r w:rsidRPr="006572A1">
        <w:rPr>
          <w:rFonts w:ascii="Times New Roman" w:hAnsi="Times New Roman" w:cs="Times New Roman"/>
          <w:sz w:val="24"/>
          <w:szCs w:val="24"/>
        </w:rPr>
        <w:t>So</w:t>
      </w:r>
      <w:proofErr w:type="gramEnd"/>
      <w:r w:rsidRPr="006572A1">
        <w:rPr>
          <w:rFonts w:ascii="Times New Roman" w:hAnsi="Times New Roman" w:cs="Times New Roman"/>
          <w:sz w:val="24"/>
          <w:szCs w:val="24"/>
        </w:rPr>
        <w:t xml:space="preserve"> what does the King – the Father in the this case do?  He tells his servants to go out to all the road</w:t>
      </w:r>
      <w:r w:rsidR="005975D9" w:rsidRPr="006572A1">
        <w:rPr>
          <w:rFonts w:ascii="Times New Roman" w:hAnsi="Times New Roman" w:cs="Times New Roman"/>
          <w:sz w:val="24"/>
          <w:szCs w:val="24"/>
        </w:rPr>
        <w:t>s and invite as many as you can find.  And they do, “both bad and good.”</w:t>
      </w:r>
    </w:p>
    <w:p w14:paraId="19E8934B" w14:textId="77777777" w:rsidR="00E258F7" w:rsidRPr="006572A1" w:rsidRDefault="00206D42"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The call of the gospel goes out freely.  Repent and believe that this one is the Son of the </w:t>
      </w:r>
      <w:proofErr w:type="gramStart"/>
      <w:r w:rsidRPr="006572A1">
        <w:rPr>
          <w:rFonts w:ascii="Times New Roman" w:hAnsi="Times New Roman" w:cs="Times New Roman"/>
          <w:sz w:val="24"/>
          <w:szCs w:val="24"/>
        </w:rPr>
        <w:t>Most High</w:t>
      </w:r>
      <w:proofErr w:type="gramEnd"/>
      <w:r w:rsidRPr="006572A1">
        <w:rPr>
          <w:rFonts w:ascii="Times New Roman" w:hAnsi="Times New Roman" w:cs="Times New Roman"/>
          <w:sz w:val="24"/>
          <w:szCs w:val="24"/>
        </w:rPr>
        <w:t xml:space="preserve"> and that cross has paid for all our sins. </w:t>
      </w:r>
      <w:r w:rsidR="00067870" w:rsidRPr="006572A1">
        <w:rPr>
          <w:rFonts w:ascii="Times New Roman" w:hAnsi="Times New Roman" w:cs="Times New Roman"/>
          <w:sz w:val="24"/>
          <w:szCs w:val="24"/>
        </w:rPr>
        <w:t xml:space="preserve">That cross is your invitation to the wedding feast.  And the Holy Spirit has been poured out since Pentecost on that message. </w:t>
      </w:r>
      <w:r w:rsidR="001A65AC" w:rsidRPr="006572A1">
        <w:rPr>
          <w:rFonts w:ascii="Times New Roman" w:hAnsi="Times New Roman" w:cs="Times New Roman"/>
          <w:sz w:val="24"/>
          <w:szCs w:val="24"/>
        </w:rPr>
        <w:t xml:space="preserve">The Spirit invites both bad and good.  Until the wedding hall is filled with guests. </w:t>
      </w:r>
    </w:p>
    <w:p w14:paraId="44A9A1DB" w14:textId="77777777" w:rsidR="00C4173B" w:rsidRPr="006572A1" w:rsidRDefault="00E258F7"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Christ has truly paid for the sins of the world.</w:t>
      </w:r>
      <w:r w:rsidR="00D22E7C" w:rsidRPr="006572A1">
        <w:rPr>
          <w:rFonts w:ascii="Times New Roman" w:hAnsi="Times New Roman" w:cs="Times New Roman"/>
          <w:sz w:val="24"/>
          <w:szCs w:val="24"/>
        </w:rPr>
        <w:t xml:space="preserve">  The wedding feast will have more than enough food.  He’s the one who multiplied the loaves.  The wedding feast will never run out of good wine.  He’s the one who made it from water as Cana. </w:t>
      </w:r>
      <w:r w:rsidR="00C4173B" w:rsidRPr="006572A1">
        <w:rPr>
          <w:rFonts w:ascii="Times New Roman" w:hAnsi="Times New Roman" w:cs="Times New Roman"/>
          <w:sz w:val="24"/>
          <w:szCs w:val="24"/>
        </w:rPr>
        <w:t xml:space="preserve"> And the King has called you to the feast.</w:t>
      </w:r>
    </w:p>
    <w:p w14:paraId="774DB839" w14:textId="77777777" w:rsidR="00C4173B" w:rsidRPr="006572A1" w:rsidRDefault="00C4173B" w:rsidP="006572A1">
      <w:pPr>
        <w:spacing w:line="480" w:lineRule="auto"/>
        <w:rPr>
          <w:rFonts w:ascii="Times New Roman" w:hAnsi="Times New Roman" w:cs="Times New Roman"/>
          <w:b/>
          <w:bCs/>
          <w:sz w:val="24"/>
          <w:szCs w:val="24"/>
          <w:u w:val="single"/>
        </w:rPr>
      </w:pPr>
      <w:r w:rsidRPr="006572A1">
        <w:rPr>
          <w:rFonts w:ascii="Times New Roman" w:hAnsi="Times New Roman" w:cs="Times New Roman"/>
          <w:b/>
          <w:bCs/>
          <w:sz w:val="24"/>
          <w:szCs w:val="24"/>
          <w:u w:val="single"/>
        </w:rPr>
        <w:lastRenderedPageBreak/>
        <w:t>Moral</w:t>
      </w:r>
    </w:p>
    <w:p w14:paraId="55E1424A" w14:textId="77777777" w:rsidR="007E3582" w:rsidRPr="006572A1" w:rsidRDefault="009335E9"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But just like with the first invitees, there is a potential problem.</w:t>
      </w:r>
      <w:r w:rsidR="006325FB" w:rsidRPr="006572A1">
        <w:rPr>
          <w:rFonts w:ascii="Times New Roman" w:hAnsi="Times New Roman" w:cs="Times New Roman"/>
          <w:sz w:val="24"/>
          <w:szCs w:val="24"/>
        </w:rPr>
        <w:t xml:space="preserve">  The King comes to look at the guests, and he spots one without a wedding garment.”</w:t>
      </w:r>
    </w:p>
    <w:p w14:paraId="6389B3F3" w14:textId="15A903E1" w:rsidR="00C11182" w:rsidRPr="006572A1" w:rsidRDefault="005465C1"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This is the same thing as the prior unworthy invitees.  </w:t>
      </w:r>
      <w:r w:rsidR="00770E17" w:rsidRPr="006572A1">
        <w:rPr>
          <w:rFonts w:ascii="Times New Roman" w:hAnsi="Times New Roman" w:cs="Times New Roman"/>
          <w:sz w:val="24"/>
          <w:szCs w:val="24"/>
        </w:rPr>
        <w:t>Arriving without the wedding garment – call it your Sunday best</w:t>
      </w:r>
      <w:r w:rsidR="00C11182" w:rsidRPr="006572A1">
        <w:rPr>
          <w:rFonts w:ascii="Times New Roman" w:hAnsi="Times New Roman" w:cs="Times New Roman"/>
          <w:sz w:val="24"/>
          <w:szCs w:val="24"/>
        </w:rPr>
        <w:t xml:space="preserve"> - </w:t>
      </w:r>
      <w:r w:rsidR="00770E17" w:rsidRPr="006572A1">
        <w:rPr>
          <w:rFonts w:ascii="Times New Roman" w:hAnsi="Times New Roman" w:cs="Times New Roman"/>
          <w:sz w:val="24"/>
          <w:szCs w:val="24"/>
        </w:rPr>
        <w:t xml:space="preserve">is </w:t>
      </w:r>
      <w:r w:rsidR="006F2B4E" w:rsidRPr="006572A1">
        <w:rPr>
          <w:rFonts w:ascii="Times New Roman" w:hAnsi="Times New Roman" w:cs="Times New Roman"/>
          <w:sz w:val="24"/>
          <w:szCs w:val="24"/>
        </w:rPr>
        <w:t>dishonoring the King.</w:t>
      </w:r>
      <w:r w:rsidR="001C760D" w:rsidRPr="006572A1">
        <w:rPr>
          <w:rFonts w:ascii="Times New Roman" w:hAnsi="Times New Roman" w:cs="Times New Roman"/>
          <w:sz w:val="24"/>
          <w:szCs w:val="24"/>
        </w:rPr>
        <w:t xml:space="preserve">  That is the problem here.  The unworthiness is poor judgement.  It is a pride in our foolishness.</w:t>
      </w:r>
    </w:p>
    <w:p w14:paraId="0809369B" w14:textId="2C2820D8" w:rsidR="006C6668" w:rsidRPr="006572A1" w:rsidRDefault="006C6668"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The King gives the man without a wedding garment a chance.  “</w:t>
      </w:r>
      <w:r w:rsidR="009619EB" w:rsidRPr="006572A1">
        <w:rPr>
          <w:rFonts w:ascii="Times New Roman" w:hAnsi="Times New Roman" w:cs="Times New Roman"/>
          <w:sz w:val="24"/>
          <w:szCs w:val="24"/>
        </w:rPr>
        <w:t xml:space="preserve">Friend, </w:t>
      </w:r>
      <w:proofErr w:type="gramStart"/>
      <w:r w:rsidRPr="006572A1">
        <w:rPr>
          <w:rFonts w:ascii="Times New Roman" w:hAnsi="Times New Roman" w:cs="Times New Roman"/>
          <w:sz w:val="24"/>
          <w:szCs w:val="24"/>
        </w:rPr>
        <w:t>How</w:t>
      </w:r>
      <w:proofErr w:type="gramEnd"/>
      <w:r w:rsidRPr="006572A1">
        <w:rPr>
          <w:rFonts w:ascii="Times New Roman" w:hAnsi="Times New Roman" w:cs="Times New Roman"/>
          <w:sz w:val="24"/>
          <w:szCs w:val="24"/>
        </w:rPr>
        <w:t xml:space="preserve"> did you get in here without one?”</w:t>
      </w:r>
      <w:r w:rsidR="009619EB" w:rsidRPr="006572A1">
        <w:rPr>
          <w:rFonts w:ascii="Times New Roman" w:hAnsi="Times New Roman" w:cs="Times New Roman"/>
          <w:sz w:val="24"/>
          <w:szCs w:val="24"/>
        </w:rPr>
        <w:t xml:space="preserve">  Notice that he calls him friend. Maybe this dishonor is unintended.</w:t>
      </w:r>
      <w:r w:rsidR="00EC57EF" w:rsidRPr="006572A1">
        <w:rPr>
          <w:rFonts w:ascii="Times New Roman" w:hAnsi="Times New Roman" w:cs="Times New Roman"/>
          <w:sz w:val="24"/>
          <w:szCs w:val="24"/>
        </w:rPr>
        <w:t xml:space="preserve">  After all, I sent them out and invited everyone they could find – bad and good.</w:t>
      </w:r>
    </w:p>
    <w:p w14:paraId="59819CB1" w14:textId="2688B1FD" w:rsidR="00EC57EF" w:rsidRPr="006572A1" w:rsidRDefault="00EC57EF"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A perfectly acceptable answer you can image would be, “I’m sorry, I didn’t know.”  To which the King would probably turn</w:t>
      </w:r>
      <w:r w:rsidR="00DC17D6" w:rsidRPr="006572A1">
        <w:rPr>
          <w:rFonts w:ascii="Times New Roman" w:hAnsi="Times New Roman" w:cs="Times New Roman"/>
          <w:sz w:val="24"/>
          <w:szCs w:val="24"/>
        </w:rPr>
        <w:t xml:space="preserve"> to a servant and say, “give him one.”  Or even more so, “I’m sorry, but this is the best I have.”</w:t>
      </w:r>
      <w:r w:rsidR="006E394C" w:rsidRPr="006572A1">
        <w:rPr>
          <w:rFonts w:ascii="Times New Roman" w:hAnsi="Times New Roman" w:cs="Times New Roman"/>
          <w:sz w:val="24"/>
          <w:szCs w:val="24"/>
        </w:rPr>
        <w:t xml:space="preserve">  Or maybe, “I’m sorry, but you servant’s invite reached me with no time, so I ran here in what I was wearing.” </w:t>
      </w:r>
      <w:r w:rsidR="00D55460" w:rsidRPr="006572A1">
        <w:rPr>
          <w:rFonts w:ascii="Times New Roman" w:hAnsi="Times New Roman" w:cs="Times New Roman"/>
          <w:sz w:val="24"/>
          <w:szCs w:val="24"/>
        </w:rPr>
        <w:t xml:space="preserve">And surely the King would snap a finger and an appropriate </w:t>
      </w:r>
      <w:r w:rsidR="00522E31" w:rsidRPr="006572A1">
        <w:rPr>
          <w:rFonts w:ascii="Times New Roman" w:hAnsi="Times New Roman" w:cs="Times New Roman"/>
          <w:sz w:val="24"/>
          <w:szCs w:val="24"/>
        </w:rPr>
        <w:t xml:space="preserve">suit would be found. </w:t>
      </w:r>
    </w:p>
    <w:p w14:paraId="3DE605F1" w14:textId="5C193F98" w:rsidR="00522E31" w:rsidRPr="006572A1" w:rsidRDefault="00522E31"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The key words in all of those probably being “I’m sorry</w:t>
      </w:r>
      <w:r w:rsidR="00BA0979" w:rsidRPr="006572A1">
        <w:rPr>
          <w:rFonts w:ascii="Times New Roman" w:hAnsi="Times New Roman" w:cs="Times New Roman"/>
          <w:sz w:val="24"/>
          <w:szCs w:val="24"/>
        </w:rPr>
        <w:t>, have grace.” But there are reasons</w:t>
      </w:r>
      <w:r w:rsidR="001F57CC" w:rsidRPr="006572A1">
        <w:rPr>
          <w:rFonts w:ascii="Times New Roman" w:hAnsi="Times New Roman" w:cs="Times New Roman"/>
          <w:sz w:val="24"/>
          <w:szCs w:val="24"/>
        </w:rPr>
        <w:t xml:space="preserve"> we might feel </w:t>
      </w:r>
      <w:proofErr w:type="gramStart"/>
      <w:r w:rsidR="001F57CC" w:rsidRPr="006572A1">
        <w:rPr>
          <w:rFonts w:ascii="Times New Roman" w:hAnsi="Times New Roman" w:cs="Times New Roman"/>
          <w:sz w:val="24"/>
          <w:szCs w:val="24"/>
        </w:rPr>
        <w:t>unworthy, but</w:t>
      </w:r>
      <w:proofErr w:type="gramEnd"/>
      <w:r w:rsidR="001F57CC" w:rsidRPr="006572A1">
        <w:rPr>
          <w:rFonts w:ascii="Times New Roman" w:hAnsi="Times New Roman" w:cs="Times New Roman"/>
          <w:sz w:val="24"/>
          <w:szCs w:val="24"/>
        </w:rPr>
        <w:t xml:space="preserve"> aren’t.  </w:t>
      </w:r>
      <w:r w:rsidR="0031621F" w:rsidRPr="006572A1">
        <w:rPr>
          <w:rFonts w:ascii="Times New Roman" w:hAnsi="Times New Roman" w:cs="Times New Roman"/>
          <w:sz w:val="24"/>
          <w:szCs w:val="24"/>
        </w:rPr>
        <w:t xml:space="preserve">It isn’t knowledge that is being tested, because knowledge can be supplied.  It isn’t </w:t>
      </w:r>
      <w:r w:rsidR="0096222F" w:rsidRPr="006572A1">
        <w:rPr>
          <w:rFonts w:ascii="Times New Roman" w:hAnsi="Times New Roman" w:cs="Times New Roman"/>
          <w:sz w:val="24"/>
          <w:szCs w:val="24"/>
        </w:rPr>
        <w:t xml:space="preserve">wealth or </w:t>
      </w:r>
      <w:proofErr w:type="gramStart"/>
      <w:r w:rsidR="0096222F" w:rsidRPr="006572A1">
        <w:rPr>
          <w:rFonts w:ascii="Times New Roman" w:hAnsi="Times New Roman" w:cs="Times New Roman"/>
          <w:sz w:val="24"/>
          <w:szCs w:val="24"/>
        </w:rPr>
        <w:t>works, because</w:t>
      </w:r>
      <w:proofErr w:type="gramEnd"/>
      <w:r w:rsidR="0096222F" w:rsidRPr="006572A1">
        <w:rPr>
          <w:rFonts w:ascii="Times New Roman" w:hAnsi="Times New Roman" w:cs="Times New Roman"/>
          <w:sz w:val="24"/>
          <w:szCs w:val="24"/>
        </w:rPr>
        <w:t xml:space="preserve"> the King has no need of those. </w:t>
      </w:r>
      <w:r w:rsidR="00675312" w:rsidRPr="006572A1">
        <w:rPr>
          <w:rFonts w:ascii="Times New Roman" w:hAnsi="Times New Roman" w:cs="Times New Roman"/>
          <w:sz w:val="24"/>
          <w:szCs w:val="24"/>
        </w:rPr>
        <w:t xml:space="preserve">It isn’t time served.  The ones who show up at the 11 </w:t>
      </w:r>
      <w:proofErr w:type="gramStart"/>
      <w:r w:rsidR="00675312" w:rsidRPr="006572A1">
        <w:rPr>
          <w:rFonts w:ascii="Times New Roman" w:hAnsi="Times New Roman" w:cs="Times New Roman"/>
          <w:sz w:val="24"/>
          <w:szCs w:val="24"/>
        </w:rPr>
        <w:t>hour</w:t>
      </w:r>
      <w:proofErr w:type="gramEnd"/>
      <w:r w:rsidR="00675312" w:rsidRPr="006572A1">
        <w:rPr>
          <w:rFonts w:ascii="Times New Roman" w:hAnsi="Times New Roman" w:cs="Times New Roman"/>
          <w:sz w:val="24"/>
          <w:szCs w:val="24"/>
        </w:rPr>
        <w:t xml:space="preserve"> receive the same reward at the first. </w:t>
      </w:r>
      <w:r w:rsidR="00167365" w:rsidRPr="006572A1">
        <w:rPr>
          <w:rFonts w:ascii="Times New Roman" w:hAnsi="Times New Roman" w:cs="Times New Roman"/>
          <w:sz w:val="24"/>
          <w:szCs w:val="24"/>
        </w:rPr>
        <w:t xml:space="preserve">If the call comes and you </w:t>
      </w:r>
      <w:proofErr w:type="gramStart"/>
      <w:r w:rsidR="00167365" w:rsidRPr="006572A1">
        <w:rPr>
          <w:rFonts w:ascii="Times New Roman" w:hAnsi="Times New Roman" w:cs="Times New Roman"/>
          <w:sz w:val="24"/>
          <w:szCs w:val="24"/>
        </w:rPr>
        <w:t>have to</w:t>
      </w:r>
      <w:proofErr w:type="gramEnd"/>
      <w:r w:rsidR="00167365" w:rsidRPr="006572A1">
        <w:rPr>
          <w:rFonts w:ascii="Times New Roman" w:hAnsi="Times New Roman" w:cs="Times New Roman"/>
          <w:sz w:val="24"/>
          <w:szCs w:val="24"/>
        </w:rPr>
        <w:t xml:space="preserve"> run to get there, run.</w:t>
      </w:r>
    </w:p>
    <w:p w14:paraId="30445D0A" w14:textId="77777777" w:rsidR="004B1211" w:rsidRPr="006572A1" w:rsidRDefault="0055639A"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“But the man was speechless.”  No apology.  No request for mercy.</w:t>
      </w:r>
      <w:r w:rsidR="00267679" w:rsidRPr="006572A1">
        <w:rPr>
          <w:rFonts w:ascii="Times New Roman" w:hAnsi="Times New Roman" w:cs="Times New Roman"/>
          <w:sz w:val="24"/>
          <w:szCs w:val="24"/>
        </w:rPr>
        <w:t xml:space="preserve">  Just stern silence.  The unworthiness </w:t>
      </w:r>
      <w:r w:rsidR="006D6EC5" w:rsidRPr="006572A1">
        <w:rPr>
          <w:rFonts w:ascii="Times New Roman" w:hAnsi="Times New Roman" w:cs="Times New Roman"/>
          <w:sz w:val="24"/>
          <w:szCs w:val="24"/>
        </w:rPr>
        <w:t xml:space="preserve">is the dishonor.  And the dishonor is intended. Heck with you king and your </w:t>
      </w:r>
      <w:r w:rsidR="006D6EC5" w:rsidRPr="006572A1">
        <w:rPr>
          <w:rFonts w:ascii="Times New Roman" w:hAnsi="Times New Roman" w:cs="Times New Roman"/>
          <w:sz w:val="24"/>
          <w:szCs w:val="24"/>
        </w:rPr>
        <w:lastRenderedPageBreak/>
        <w:t xml:space="preserve">wedding feast. </w:t>
      </w:r>
      <w:r w:rsidR="00A32E16" w:rsidRPr="006572A1">
        <w:rPr>
          <w:rFonts w:ascii="Times New Roman" w:hAnsi="Times New Roman" w:cs="Times New Roman"/>
          <w:sz w:val="24"/>
          <w:szCs w:val="24"/>
        </w:rPr>
        <w:t>I don’t need to tell you anything.  What I’m wearing tells you exactly what I think of you and your son.</w:t>
      </w:r>
    </w:p>
    <w:p w14:paraId="246BFE6D" w14:textId="77777777" w:rsidR="004B1211" w:rsidRPr="006572A1" w:rsidRDefault="004B1211" w:rsidP="006572A1">
      <w:pPr>
        <w:spacing w:line="480" w:lineRule="auto"/>
        <w:rPr>
          <w:rFonts w:ascii="Times New Roman" w:hAnsi="Times New Roman" w:cs="Times New Roman"/>
          <w:b/>
          <w:bCs/>
          <w:sz w:val="24"/>
          <w:szCs w:val="24"/>
          <w:u w:val="single"/>
        </w:rPr>
      </w:pPr>
      <w:r w:rsidRPr="006572A1">
        <w:rPr>
          <w:rFonts w:ascii="Times New Roman" w:hAnsi="Times New Roman" w:cs="Times New Roman"/>
          <w:b/>
          <w:bCs/>
          <w:sz w:val="24"/>
          <w:szCs w:val="24"/>
          <w:u w:val="single"/>
        </w:rPr>
        <w:t>Eschatological</w:t>
      </w:r>
    </w:p>
    <w:p w14:paraId="2CF4C8B8" w14:textId="77777777" w:rsidR="00B165E5" w:rsidRPr="006572A1" w:rsidRDefault="004B1211"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And just like the first invitees, those without the wedding garment</w:t>
      </w:r>
      <w:r w:rsidR="009905B6" w:rsidRPr="006572A1">
        <w:rPr>
          <w:rFonts w:ascii="Times New Roman" w:hAnsi="Times New Roman" w:cs="Times New Roman"/>
          <w:sz w:val="24"/>
          <w:szCs w:val="24"/>
        </w:rPr>
        <w:t>.  The worthy garment of believing in the King and his son</w:t>
      </w:r>
      <w:r w:rsidR="006266D2" w:rsidRPr="006572A1">
        <w:rPr>
          <w:rFonts w:ascii="Times New Roman" w:hAnsi="Times New Roman" w:cs="Times New Roman"/>
          <w:sz w:val="24"/>
          <w:szCs w:val="24"/>
        </w:rPr>
        <w:t>, of honoring their words. Those who are unworthy are cast out.  “Bind him hand and foot and cast him into the outer darkness.”</w:t>
      </w:r>
    </w:p>
    <w:p w14:paraId="54C28E53" w14:textId="77777777" w:rsidR="00F55081" w:rsidRPr="006572A1" w:rsidRDefault="00696C62"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The fate of physical Israel should always be instructive to the Israel of faith.  You shall have no other God’s before me. </w:t>
      </w:r>
      <w:r w:rsidR="005D4C5B" w:rsidRPr="006572A1">
        <w:rPr>
          <w:rFonts w:ascii="Times New Roman" w:hAnsi="Times New Roman" w:cs="Times New Roman"/>
          <w:sz w:val="24"/>
          <w:szCs w:val="24"/>
        </w:rPr>
        <w:t>If we think we are getting into the wedding feast carrying our idols, we are wrong.</w:t>
      </w:r>
      <w:r w:rsidR="002D2A5F" w:rsidRPr="006572A1">
        <w:rPr>
          <w:rFonts w:ascii="Times New Roman" w:hAnsi="Times New Roman" w:cs="Times New Roman"/>
          <w:sz w:val="24"/>
          <w:szCs w:val="24"/>
        </w:rPr>
        <w:t xml:space="preserve">  If we think we are getting into the wedding feast being unworthy, we are wrong.</w:t>
      </w:r>
      <w:r w:rsidR="00E71363" w:rsidRPr="006572A1">
        <w:rPr>
          <w:rFonts w:ascii="Times New Roman" w:hAnsi="Times New Roman" w:cs="Times New Roman"/>
          <w:sz w:val="24"/>
          <w:szCs w:val="24"/>
        </w:rPr>
        <w:t xml:space="preserve">  But worthiness is not our deeds, but simply are attitude.  Do we believe God</w:t>
      </w:r>
      <w:r w:rsidR="00364E78" w:rsidRPr="006572A1">
        <w:rPr>
          <w:rFonts w:ascii="Times New Roman" w:hAnsi="Times New Roman" w:cs="Times New Roman"/>
          <w:sz w:val="24"/>
          <w:szCs w:val="24"/>
        </w:rPr>
        <w:t xml:space="preserve"> and his son and so give honor?  Or do we ignore it or war against it?</w:t>
      </w:r>
    </w:p>
    <w:p w14:paraId="3F5042CC" w14:textId="77777777" w:rsidR="00AD34B5" w:rsidRPr="006572A1" w:rsidRDefault="00F55081"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The last words that Jesus adds I think cause a lot of consternation.  “Many are called, but few are chosen.”  We want to take them </w:t>
      </w:r>
      <w:r w:rsidR="00256AB4" w:rsidRPr="006572A1">
        <w:rPr>
          <w:rFonts w:ascii="Times New Roman" w:hAnsi="Times New Roman" w:cs="Times New Roman"/>
          <w:sz w:val="24"/>
          <w:szCs w:val="24"/>
        </w:rPr>
        <w:t xml:space="preserve">as Math.  We want to read into them an accounting of how many </w:t>
      </w:r>
      <w:proofErr w:type="gramStart"/>
      <w:r w:rsidR="00256AB4" w:rsidRPr="006572A1">
        <w:rPr>
          <w:rFonts w:ascii="Times New Roman" w:hAnsi="Times New Roman" w:cs="Times New Roman"/>
          <w:sz w:val="24"/>
          <w:szCs w:val="24"/>
        </w:rPr>
        <w:t>are</w:t>
      </w:r>
      <w:proofErr w:type="gramEnd"/>
      <w:r w:rsidR="00256AB4" w:rsidRPr="006572A1">
        <w:rPr>
          <w:rFonts w:ascii="Times New Roman" w:hAnsi="Times New Roman" w:cs="Times New Roman"/>
          <w:sz w:val="24"/>
          <w:szCs w:val="24"/>
        </w:rPr>
        <w:t xml:space="preserve"> worthy and unworthy.</w:t>
      </w:r>
      <w:r w:rsidR="0033371B" w:rsidRPr="006572A1">
        <w:rPr>
          <w:rFonts w:ascii="Times New Roman" w:hAnsi="Times New Roman" w:cs="Times New Roman"/>
          <w:sz w:val="24"/>
          <w:szCs w:val="24"/>
        </w:rPr>
        <w:t xml:space="preserve">  We want to use them to judge for ourselves who makes it and who doesn’t.  </w:t>
      </w:r>
      <w:proofErr w:type="gramStart"/>
      <w:r w:rsidR="0033371B" w:rsidRPr="006572A1">
        <w:rPr>
          <w:rFonts w:ascii="Times New Roman" w:hAnsi="Times New Roman" w:cs="Times New Roman"/>
          <w:sz w:val="24"/>
          <w:szCs w:val="24"/>
        </w:rPr>
        <w:t>Of course</w:t>
      </w:r>
      <w:proofErr w:type="gramEnd"/>
      <w:r w:rsidR="0033371B" w:rsidRPr="006572A1">
        <w:rPr>
          <w:rFonts w:ascii="Times New Roman" w:hAnsi="Times New Roman" w:cs="Times New Roman"/>
          <w:sz w:val="24"/>
          <w:szCs w:val="24"/>
        </w:rPr>
        <w:t xml:space="preserve"> that is exactly unworthy judgement.</w:t>
      </w:r>
      <w:r w:rsidR="00AD34B5" w:rsidRPr="006572A1">
        <w:rPr>
          <w:rFonts w:ascii="Times New Roman" w:hAnsi="Times New Roman" w:cs="Times New Roman"/>
          <w:sz w:val="24"/>
          <w:szCs w:val="24"/>
        </w:rPr>
        <w:t xml:space="preserve">  A dishonoring of what Jesus says. </w:t>
      </w:r>
    </w:p>
    <w:p w14:paraId="111A091A" w14:textId="77777777" w:rsidR="00225815" w:rsidRPr="006572A1" w:rsidRDefault="00AD34B5"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No, instead of trying to treat it as math, we should treat it as a statement of </w:t>
      </w:r>
      <w:r w:rsidR="00C02858" w:rsidRPr="006572A1">
        <w:rPr>
          <w:rFonts w:ascii="Times New Roman" w:hAnsi="Times New Roman" w:cs="Times New Roman"/>
          <w:sz w:val="24"/>
          <w:szCs w:val="24"/>
        </w:rPr>
        <w:t xml:space="preserve">the difficulty of the task.  Many are called.  In the </w:t>
      </w:r>
      <w:r w:rsidR="00B37460" w:rsidRPr="006572A1">
        <w:rPr>
          <w:rFonts w:ascii="Times New Roman" w:hAnsi="Times New Roman" w:cs="Times New Roman"/>
          <w:sz w:val="24"/>
          <w:szCs w:val="24"/>
        </w:rPr>
        <w:t xml:space="preserve">parable the invite goes out to anyone they can find. In that sense the many is infinite. </w:t>
      </w:r>
      <w:r w:rsidR="00E125E6" w:rsidRPr="006572A1">
        <w:rPr>
          <w:rFonts w:ascii="Times New Roman" w:hAnsi="Times New Roman" w:cs="Times New Roman"/>
          <w:sz w:val="24"/>
          <w:szCs w:val="24"/>
        </w:rPr>
        <w:t xml:space="preserve">Everyone is called to the cross. </w:t>
      </w:r>
      <w:r w:rsidR="003002CA" w:rsidRPr="006572A1">
        <w:rPr>
          <w:rFonts w:ascii="Times New Roman" w:hAnsi="Times New Roman" w:cs="Times New Roman"/>
          <w:sz w:val="24"/>
          <w:szCs w:val="24"/>
        </w:rPr>
        <w:t xml:space="preserve">But just like the parable of the soils, there are a lot of things that get in the way.  The world is full of idols.  Our hearts are idol factories. </w:t>
      </w:r>
    </w:p>
    <w:p w14:paraId="58463243" w14:textId="77777777" w:rsidR="004C282D" w:rsidRPr="006572A1" w:rsidRDefault="00225815"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It is so easy to turn the free grace of Jesus into cheap grace. </w:t>
      </w:r>
      <w:r w:rsidR="00361AD3" w:rsidRPr="006572A1">
        <w:rPr>
          <w:rFonts w:ascii="Times New Roman" w:hAnsi="Times New Roman" w:cs="Times New Roman"/>
          <w:sz w:val="24"/>
          <w:szCs w:val="24"/>
        </w:rPr>
        <w:t xml:space="preserve">To assume the gospel will always be there.  Which easily slips into dishonoring the gospel. </w:t>
      </w:r>
      <w:r w:rsidR="001069C1" w:rsidRPr="006572A1">
        <w:rPr>
          <w:rFonts w:ascii="Times New Roman" w:hAnsi="Times New Roman" w:cs="Times New Roman"/>
          <w:sz w:val="24"/>
          <w:szCs w:val="24"/>
        </w:rPr>
        <w:t>Taking it for granted.  And standing speechless, when the King asks “friend, where is your wedding garment.”</w:t>
      </w:r>
    </w:p>
    <w:p w14:paraId="367016D9" w14:textId="43834D08" w:rsidR="0055639A" w:rsidRPr="006572A1" w:rsidRDefault="004C282D"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lastRenderedPageBreak/>
        <w:t xml:space="preserve">The way is narrow.  It is Christ alone. </w:t>
      </w:r>
      <w:r w:rsidR="00B809A7" w:rsidRPr="006572A1">
        <w:rPr>
          <w:rFonts w:ascii="Times New Roman" w:hAnsi="Times New Roman" w:cs="Times New Roman"/>
          <w:sz w:val="24"/>
          <w:szCs w:val="24"/>
        </w:rPr>
        <w:t xml:space="preserve">Christ alone who is worthy of power and glory and honor and </w:t>
      </w:r>
      <w:r w:rsidR="008838FB" w:rsidRPr="006572A1">
        <w:rPr>
          <w:rFonts w:ascii="Times New Roman" w:hAnsi="Times New Roman" w:cs="Times New Roman"/>
          <w:sz w:val="24"/>
          <w:szCs w:val="24"/>
        </w:rPr>
        <w:t xml:space="preserve">blessing and praise.  It is so easy to </w:t>
      </w:r>
      <w:r w:rsidR="002571B0" w:rsidRPr="006572A1">
        <w:rPr>
          <w:rFonts w:ascii="Times New Roman" w:hAnsi="Times New Roman" w:cs="Times New Roman"/>
          <w:sz w:val="24"/>
          <w:szCs w:val="24"/>
        </w:rPr>
        <w:t xml:space="preserve">judge our temporal concerns as more worthy than the eternal.  Many are called, but few are chosen.  </w:t>
      </w:r>
      <w:r w:rsidR="00F316BF" w:rsidRPr="006572A1">
        <w:rPr>
          <w:rFonts w:ascii="Times New Roman" w:hAnsi="Times New Roman" w:cs="Times New Roman"/>
          <w:sz w:val="24"/>
          <w:szCs w:val="24"/>
        </w:rPr>
        <w:t xml:space="preserve">Lord, </w:t>
      </w:r>
      <w:r w:rsidR="006572A1" w:rsidRPr="006572A1">
        <w:rPr>
          <w:rFonts w:ascii="Times New Roman" w:hAnsi="Times New Roman" w:cs="Times New Roman"/>
          <w:sz w:val="24"/>
          <w:szCs w:val="24"/>
        </w:rPr>
        <w:t xml:space="preserve">let us be found worthy and not speechless. </w:t>
      </w:r>
      <w:r w:rsidR="002571B0" w:rsidRPr="006572A1">
        <w:rPr>
          <w:rFonts w:ascii="Times New Roman" w:hAnsi="Times New Roman" w:cs="Times New Roman"/>
          <w:sz w:val="24"/>
          <w:szCs w:val="24"/>
        </w:rPr>
        <w:t>Amen.</w:t>
      </w:r>
      <w:r w:rsidR="0055639A" w:rsidRPr="006572A1">
        <w:rPr>
          <w:rFonts w:ascii="Times New Roman" w:hAnsi="Times New Roman" w:cs="Times New Roman"/>
          <w:sz w:val="24"/>
          <w:szCs w:val="24"/>
        </w:rPr>
        <w:t xml:space="preserve"> </w:t>
      </w:r>
    </w:p>
    <w:p w14:paraId="7E8BBA47" w14:textId="6B096C39" w:rsidR="00FA4948" w:rsidRPr="006572A1" w:rsidRDefault="00900D4C" w:rsidP="006572A1">
      <w:pPr>
        <w:spacing w:line="480" w:lineRule="auto"/>
        <w:rPr>
          <w:rFonts w:ascii="Times New Roman" w:hAnsi="Times New Roman" w:cs="Times New Roman"/>
          <w:sz w:val="24"/>
          <w:szCs w:val="24"/>
        </w:rPr>
      </w:pPr>
      <w:r w:rsidRPr="006572A1">
        <w:rPr>
          <w:rFonts w:ascii="Times New Roman" w:hAnsi="Times New Roman" w:cs="Times New Roman"/>
          <w:sz w:val="24"/>
          <w:szCs w:val="24"/>
        </w:rPr>
        <w:t xml:space="preserve"> </w:t>
      </w:r>
    </w:p>
    <w:sectPr w:rsidR="00FA4948" w:rsidRPr="00657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10"/>
    <w:rsid w:val="00015FF8"/>
    <w:rsid w:val="00031409"/>
    <w:rsid w:val="00067870"/>
    <w:rsid w:val="000F16A9"/>
    <w:rsid w:val="00100079"/>
    <w:rsid w:val="00104D26"/>
    <w:rsid w:val="001069C1"/>
    <w:rsid w:val="00116A10"/>
    <w:rsid w:val="0016374C"/>
    <w:rsid w:val="00167365"/>
    <w:rsid w:val="001745DB"/>
    <w:rsid w:val="001915AB"/>
    <w:rsid w:val="001A100A"/>
    <w:rsid w:val="001A65AC"/>
    <w:rsid w:val="001C760D"/>
    <w:rsid w:val="001E46F4"/>
    <w:rsid w:val="001F57CC"/>
    <w:rsid w:val="00206D42"/>
    <w:rsid w:val="00225815"/>
    <w:rsid w:val="00256AB4"/>
    <w:rsid w:val="002571B0"/>
    <w:rsid w:val="00267679"/>
    <w:rsid w:val="0027441E"/>
    <w:rsid w:val="002D20AA"/>
    <w:rsid w:val="002D2A5F"/>
    <w:rsid w:val="002F73DF"/>
    <w:rsid w:val="003002CA"/>
    <w:rsid w:val="0031621F"/>
    <w:rsid w:val="00326F14"/>
    <w:rsid w:val="0033371B"/>
    <w:rsid w:val="00361AD3"/>
    <w:rsid w:val="00364E78"/>
    <w:rsid w:val="003844A1"/>
    <w:rsid w:val="00390C77"/>
    <w:rsid w:val="003A5306"/>
    <w:rsid w:val="003D375E"/>
    <w:rsid w:val="003D7567"/>
    <w:rsid w:val="003F4E29"/>
    <w:rsid w:val="003F5AF5"/>
    <w:rsid w:val="003F5BB5"/>
    <w:rsid w:val="00437731"/>
    <w:rsid w:val="00455150"/>
    <w:rsid w:val="00457D3D"/>
    <w:rsid w:val="00463213"/>
    <w:rsid w:val="0047511D"/>
    <w:rsid w:val="004B1211"/>
    <w:rsid w:val="004C282D"/>
    <w:rsid w:val="004D72A4"/>
    <w:rsid w:val="00500FF1"/>
    <w:rsid w:val="00522E31"/>
    <w:rsid w:val="005442A5"/>
    <w:rsid w:val="005465C1"/>
    <w:rsid w:val="00553009"/>
    <w:rsid w:val="0055639A"/>
    <w:rsid w:val="0056307D"/>
    <w:rsid w:val="005975D9"/>
    <w:rsid w:val="005D4C5B"/>
    <w:rsid w:val="005D6DA1"/>
    <w:rsid w:val="006266D2"/>
    <w:rsid w:val="006325FB"/>
    <w:rsid w:val="00635C4E"/>
    <w:rsid w:val="00654CE2"/>
    <w:rsid w:val="006572A1"/>
    <w:rsid w:val="00675312"/>
    <w:rsid w:val="00696C62"/>
    <w:rsid w:val="006C6668"/>
    <w:rsid w:val="006D6EC5"/>
    <w:rsid w:val="006E394C"/>
    <w:rsid w:val="006F0A99"/>
    <w:rsid w:val="006F2B4E"/>
    <w:rsid w:val="0071519A"/>
    <w:rsid w:val="00747170"/>
    <w:rsid w:val="007550F8"/>
    <w:rsid w:val="00770E17"/>
    <w:rsid w:val="0078157D"/>
    <w:rsid w:val="007E3582"/>
    <w:rsid w:val="008729A1"/>
    <w:rsid w:val="0087692A"/>
    <w:rsid w:val="008838FB"/>
    <w:rsid w:val="00887EC8"/>
    <w:rsid w:val="008C4C36"/>
    <w:rsid w:val="008D61C2"/>
    <w:rsid w:val="009000A5"/>
    <w:rsid w:val="00900D4C"/>
    <w:rsid w:val="009079FC"/>
    <w:rsid w:val="009335E9"/>
    <w:rsid w:val="009619EB"/>
    <w:rsid w:val="00961DBF"/>
    <w:rsid w:val="0096222F"/>
    <w:rsid w:val="009905B6"/>
    <w:rsid w:val="009E3E63"/>
    <w:rsid w:val="00A06AEA"/>
    <w:rsid w:val="00A32E16"/>
    <w:rsid w:val="00A85F06"/>
    <w:rsid w:val="00AD05A9"/>
    <w:rsid w:val="00AD34B5"/>
    <w:rsid w:val="00B0005C"/>
    <w:rsid w:val="00B165E5"/>
    <w:rsid w:val="00B37460"/>
    <w:rsid w:val="00B50806"/>
    <w:rsid w:val="00B76DF4"/>
    <w:rsid w:val="00B809A7"/>
    <w:rsid w:val="00BA0979"/>
    <w:rsid w:val="00BB5961"/>
    <w:rsid w:val="00BF7007"/>
    <w:rsid w:val="00C00DB0"/>
    <w:rsid w:val="00C02858"/>
    <w:rsid w:val="00C0432D"/>
    <w:rsid w:val="00C11182"/>
    <w:rsid w:val="00C2648D"/>
    <w:rsid w:val="00C4173B"/>
    <w:rsid w:val="00CC2725"/>
    <w:rsid w:val="00D05B44"/>
    <w:rsid w:val="00D22E7C"/>
    <w:rsid w:val="00D418C4"/>
    <w:rsid w:val="00D55460"/>
    <w:rsid w:val="00DB050D"/>
    <w:rsid w:val="00DB5BAC"/>
    <w:rsid w:val="00DC17D6"/>
    <w:rsid w:val="00DC7D64"/>
    <w:rsid w:val="00E125E6"/>
    <w:rsid w:val="00E15762"/>
    <w:rsid w:val="00E258F7"/>
    <w:rsid w:val="00E71363"/>
    <w:rsid w:val="00EC57EF"/>
    <w:rsid w:val="00EF7E4E"/>
    <w:rsid w:val="00F0225A"/>
    <w:rsid w:val="00F26B92"/>
    <w:rsid w:val="00F27AE3"/>
    <w:rsid w:val="00F316BF"/>
    <w:rsid w:val="00F32BE2"/>
    <w:rsid w:val="00F32F0D"/>
    <w:rsid w:val="00F55081"/>
    <w:rsid w:val="00FA116A"/>
    <w:rsid w:val="00FA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D09C"/>
  <w15:docId w15:val="{27D8EB5F-26A4-42EB-9304-A492888A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1114</TotalTime>
  <Pages>6</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132</cp:revision>
  <dcterms:created xsi:type="dcterms:W3CDTF">2023-10-13T22:29:00Z</dcterms:created>
  <dcterms:modified xsi:type="dcterms:W3CDTF">2023-10-15T05:26:00Z</dcterms:modified>
</cp:coreProperties>
</file>