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76EE" w14:textId="57DA9673" w:rsidR="000E6ACE" w:rsidRPr="004E37FD" w:rsidRDefault="007A7C58"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 xml:space="preserve">Text: Mark </w:t>
      </w:r>
      <w:r w:rsidR="001C7A87" w:rsidRPr="004E37FD">
        <w:rPr>
          <w:rFonts w:ascii="Times New Roman" w:hAnsi="Times New Roman" w:cs="Times New Roman"/>
          <w:sz w:val="24"/>
          <w:szCs w:val="24"/>
        </w:rPr>
        <w:t>9:49-50</w:t>
      </w:r>
      <w:r w:rsidR="00A86F29" w:rsidRPr="004E37FD">
        <w:rPr>
          <w:rFonts w:ascii="Times New Roman" w:hAnsi="Times New Roman" w:cs="Times New Roman"/>
          <w:sz w:val="24"/>
          <w:szCs w:val="24"/>
        </w:rPr>
        <w:t>, Numbers 18:8-20, Rev 2:1-7</w:t>
      </w:r>
    </w:p>
    <w:p w14:paraId="0889C88D" w14:textId="26E4EB39" w:rsidR="001C7A87" w:rsidRPr="004E37FD" w:rsidRDefault="001C7A87" w:rsidP="004E37FD">
      <w:pPr>
        <w:spacing w:line="480" w:lineRule="auto"/>
        <w:rPr>
          <w:rFonts w:ascii="Times New Roman" w:hAnsi="Times New Roman" w:cs="Times New Roman"/>
          <w:b/>
          <w:bCs/>
          <w:sz w:val="24"/>
          <w:szCs w:val="24"/>
          <w:u w:val="single"/>
        </w:rPr>
      </w:pPr>
      <w:r w:rsidRPr="004E37FD">
        <w:rPr>
          <w:rFonts w:ascii="Times New Roman" w:hAnsi="Times New Roman" w:cs="Times New Roman"/>
          <w:b/>
          <w:bCs/>
          <w:sz w:val="24"/>
          <w:szCs w:val="24"/>
          <w:u w:val="single"/>
        </w:rPr>
        <w:t>Introduction</w:t>
      </w:r>
    </w:p>
    <w:p w14:paraId="3720A2A7" w14:textId="23492854" w:rsidR="001C7A87" w:rsidRPr="004E37FD" w:rsidRDefault="001C7A87"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 xml:space="preserve">When I first saw the theme of the conference – “Forever Reforming” – I was intrigued.  I was intrigued because I immediately thought of </w:t>
      </w:r>
      <w:r w:rsidRPr="004E37FD">
        <w:rPr>
          <w:rFonts w:ascii="Times New Roman" w:hAnsi="Times New Roman" w:cs="Times New Roman"/>
          <w:i/>
          <w:iCs/>
          <w:sz w:val="24"/>
          <w:szCs w:val="24"/>
        </w:rPr>
        <w:t>semper reformanda</w:t>
      </w:r>
      <w:r w:rsidRPr="004E37FD">
        <w:rPr>
          <w:rFonts w:ascii="Times New Roman" w:hAnsi="Times New Roman" w:cs="Times New Roman"/>
          <w:sz w:val="24"/>
          <w:szCs w:val="24"/>
        </w:rPr>
        <w:t>, the Reformed slogan, or maybe I should say the neo-Reformed slogan.  My time at Grove City – Calvinist Hot Bed – would tell me that it goes back to the late 1600.</w:t>
      </w:r>
      <w:r w:rsidR="006E4846" w:rsidRPr="004E37FD">
        <w:rPr>
          <w:rFonts w:ascii="Times New Roman" w:hAnsi="Times New Roman" w:cs="Times New Roman"/>
          <w:sz w:val="24"/>
          <w:szCs w:val="24"/>
        </w:rPr>
        <w:t xml:space="preserve">  More recently is comes from Karl Barth, and through Barth it even found its way into the Second Vatican Council document Lumen Gentium.  Depending upon your church politics, I’ve probably either just hit every bogeyman, or every hero of the past 400 years. </w:t>
      </w:r>
    </w:p>
    <w:p w14:paraId="489CE7A5" w14:textId="79287E0E" w:rsidR="006E4846" w:rsidRPr="004E37FD" w:rsidRDefault="006E4846"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The phrase at the level of common sense is obviously true.  Even God moved from Hebrew to Greek.  Part of that word given to us says that the Spirit will guide you into all truth.  Being creatures that reflect the image of a creator God, we are constantly creating.  And in creating also destroying.  And in all that change, the church itself changes.</w:t>
      </w:r>
    </w:p>
    <w:p w14:paraId="2178E057" w14:textId="3F17B32A" w:rsidR="006E4846" w:rsidRPr="004E37FD" w:rsidRDefault="006E4846"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The real question, the church political heat, is how and what changes.</w:t>
      </w:r>
      <w:r w:rsidR="00A07CFB" w:rsidRPr="004E37FD">
        <w:rPr>
          <w:rFonts w:ascii="Times New Roman" w:hAnsi="Times New Roman" w:cs="Times New Roman"/>
          <w:sz w:val="24"/>
          <w:szCs w:val="24"/>
        </w:rPr>
        <w:t xml:space="preserve">  Call me crazy, join the line that I’m sure is forming to come get me, I don’t think you can </w:t>
      </w:r>
      <w:r w:rsidR="00A86F29" w:rsidRPr="004E37FD">
        <w:rPr>
          <w:rFonts w:ascii="Times New Roman" w:hAnsi="Times New Roman" w:cs="Times New Roman"/>
          <w:sz w:val="24"/>
          <w:szCs w:val="24"/>
        </w:rPr>
        <w:t xml:space="preserve">read </w:t>
      </w:r>
      <w:r w:rsidR="00A07CFB" w:rsidRPr="004E37FD">
        <w:rPr>
          <w:rFonts w:ascii="Times New Roman" w:hAnsi="Times New Roman" w:cs="Times New Roman"/>
          <w:sz w:val="24"/>
          <w:szCs w:val="24"/>
        </w:rPr>
        <w:t xml:space="preserve">Luther deeply and not realize he was more comfortable with more change – at least in theory – than we probably are.  A good place to start in that if you are interested is to read Dr. Robinson on </w:t>
      </w:r>
      <w:r w:rsidR="00A86F29" w:rsidRPr="004E37FD">
        <w:rPr>
          <w:rFonts w:ascii="Times New Roman" w:hAnsi="Times New Roman" w:cs="Times New Roman"/>
          <w:sz w:val="24"/>
          <w:szCs w:val="24"/>
        </w:rPr>
        <w:t xml:space="preserve">Luther’s essay </w:t>
      </w:r>
      <w:r w:rsidR="00A07CFB" w:rsidRPr="004E37FD">
        <w:rPr>
          <w:rFonts w:ascii="Times New Roman" w:hAnsi="Times New Roman" w:cs="Times New Roman"/>
          <w:sz w:val="24"/>
          <w:szCs w:val="24"/>
        </w:rPr>
        <w:t>On the Councils of the Church.</w:t>
      </w:r>
      <w:r w:rsidR="00A86F29" w:rsidRPr="004E37FD">
        <w:rPr>
          <w:rFonts w:ascii="Times New Roman" w:hAnsi="Times New Roman" w:cs="Times New Roman"/>
          <w:sz w:val="24"/>
          <w:szCs w:val="24"/>
        </w:rPr>
        <w:t xml:space="preserve">  But at the same time </w:t>
      </w:r>
      <w:r w:rsidR="009F3633">
        <w:rPr>
          <w:rFonts w:ascii="Times New Roman" w:hAnsi="Times New Roman" w:cs="Times New Roman"/>
          <w:sz w:val="24"/>
          <w:szCs w:val="24"/>
        </w:rPr>
        <w:t>that</w:t>
      </w:r>
      <w:r w:rsidR="00A86F29" w:rsidRPr="004E37FD">
        <w:rPr>
          <w:rFonts w:ascii="Times New Roman" w:hAnsi="Times New Roman" w:cs="Times New Roman"/>
          <w:sz w:val="24"/>
          <w:szCs w:val="24"/>
        </w:rPr>
        <w:t xml:space="preserve"> Luther is more open to Forever Reforming, I think it is fair to say that Luther is much more intransigent about a subset of things.  This is the guy who banged on the table about the word “est”. </w:t>
      </w:r>
    </w:p>
    <w:p w14:paraId="1CB51853" w14:textId="77777777" w:rsidR="000D27C1" w:rsidRDefault="000D27C1" w:rsidP="004E37FD">
      <w:pPr>
        <w:spacing w:line="480" w:lineRule="auto"/>
        <w:rPr>
          <w:rFonts w:ascii="Times New Roman" w:hAnsi="Times New Roman" w:cs="Times New Roman"/>
          <w:b/>
          <w:bCs/>
          <w:sz w:val="24"/>
          <w:szCs w:val="24"/>
          <w:u w:val="single"/>
        </w:rPr>
      </w:pPr>
    </w:p>
    <w:p w14:paraId="576592DC" w14:textId="77777777" w:rsidR="000D27C1" w:rsidRDefault="000D27C1" w:rsidP="004E37FD">
      <w:pPr>
        <w:spacing w:line="480" w:lineRule="auto"/>
        <w:rPr>
          <w:rFonts w:ascii="Times New Roman" w:hAnsi="Times New Roman" w:cs="Times New Roman"/>
          <w:b/>
          <w:bCs/>
          <w:sz w:val="24"/>
          <w:szCs w:val="24"/>
          <w:u w:val="single"/>
        </w:rPr>
      </w:pPr>
    </w:p>
    <w:p w14:paraId="0DBC1C6F" w14:textId="6A72F673" w:rsidR="00A86F29" w:rsidRPr="004E37FD" w:rsidRDefault="00A86F29" w:rsidP="004E37FD">
      <w:pPr>
        <w:spacing w:line="480" w:lineRule="auto"/>
        <w:rPr>
          <w:rFonts w:ascii="Times New Roman" w:hAnsi="Times New Roman" w:cs="Times New Roman"/>
          <w:b/>
          <w:bCs/>
          <w:sz w:val="24"/>
          <w:szCs w:val="24"/>
          <w:u w:val="single"/>
        </w:rPr>
      </w:pPr>
      <w:r w:rsidRPr="004E37FD">
        <w:rPr>
          <w:rFonts w:ascii="Times New Roman" w:hAnsi="Times New Roman" w:cs="Times New Roman"/>
          <w:b/>
          <w:bCs/>
          <w:sz w:val="24"/>
          <w:szCs w:val="24"/>
          <w:u w:val="single"/>
        </w:rPr>
        <w:lastRenderedPageBreak/>
        <w:t>Trouble in the World</w:t>
      </w:r>
    </w:p>
    <w:p w14:paraId="6165B2C9" w14:textId="05CF6FBC" w:rsidR="00A86F29" w:rsidRPr="004E37FD" w:rsidRDefault="00A86F29"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The world is always full of trouble and challenge.  Trouble and challenge that we are called to meet in some form.  The thing that called out the unique problem that we are called to meet</w:t>
      </w:r>
      <w:r w:rsidR="00476FAB" w:rsidRPr="004E37FD">
        <w:rPr>
          <w:rFonts w:ascii="Times New Roman" w:hAnsi="Times New Roman" w:cs="Times New Roman"/>
          <w:sz w:val="24"/>
          <w:szCs w:val="24"/>
        </w:rPr>
        <w:t xml:space="preserve"> – or I should say crystalized it</w:t>
      </w:r>
      <w:r w:rsidR="00032A70">
        <w:rPr>
          <w:rFonts w:ascii="Times New Roman" w:hAnsi="Times New Roman" w:cs="Times New Roman"/>
          <w:sz w:val="24"/>
          <w:szCs w:val="24"/>
        </w:rPr>
        <w:t xml:space="preserve"> for me</w:t>
      </w:r>
      <w:r w:rsidR="00476FAB" w:rsidRPr="004E37FD">
        <w:rPr>
          <w:rFonts w:ascii="Times New Roman" w:hAnsi="Times New Roman" w:cs="Times New Roman"/>
          <w:sz w:val="24"/>
          <w:szCs w:val="24"/>
        </w:rPr>
        <w:t xml:space="preserve"> – was a graph by a Dr Ryan Burge.  He’s a Baptist minister and a college prof at Easter Illinois, so an interesting duck.  And the graph that he made had taken GSS – The General Social Survey, the companion to the census – </w:t>
      </w:r>
      <w:r w:rsidR="002A5AD1">
        <w:rPr>
          <w:rFonts w:ascii="Times New Roman" w:hAnsi="Times New Roman" w:cs="Times New Roman"/>
          <w:sz w:val="24"/>
          <w:szCs w:val="24"/>
        </w:rPr>
        <w:t xml:space="preserve">he took GSS </w:t>
      </w:r>
      <w:r w:rsidR="00476FAB" w:rsidRPr="004E37FD">
        <w:rPr>
          <w:rFonts w:ascii="Times New Roman" w:hAnsi="Times New Roman" w:cs="Times New Roman"/>
          <w:sz w:val="24"/>
          <w:szCs w:val="24"/>
        </w:rPr>
        <w:t>data which has both questions on church attendance and certain theological or metaphysical beliefs.  And it’s got this data for quite a long period of time.  What Dr. Burge had done was shown what three groups believed in 1990 and compared that to right now.  The three groups were “every Sunday attenders”, “monthly attenders” and “rarely”.  And what it showed, which conformed to by experience and intuition, was that in 1990, attendance had some impact on general beliefs, but not as much as you’d think.  My guess is that if you pushed that back further in time, you’d find even more solidarity.  The people scare-quotes “outside” the church really didn’t have vastly different beliefs that they could express.  They might have been expressing those different beliefs in actions, but not in words.  And when asked, the old “correct” answers were at hand.  Fast forward to today.  The “every Sunday” bar had barely changed.  But both the “monthly” and the “never” had changed dramatically.  Someone who never attended in 1990 was close</w:t>
      </w:r>
      <w:r w:rsidR="00F03CAD">
        <w:rPr>
          <w:rFonts w:ascii="Times New Roman" w:hAnsi="Times New Roman" w:cs="Times New Roman"/>
          <w:sz w:val="24"/>
          <w:szCs w:val="24"/>
        </w:rPr>
        <w:t>r</w:t>
      </w:r>
      <w:r w:rsidR="00476FAB" w:rsidRPr="004E37FD">
        <w:rPr>
          <w:rFonts w:ascii="Times New Roman" w:hAnsi="Times New Roman" w:cs="Times New Roman"/>
          <w:sz w:val="24"/>
          <w:szCs w:val="24"/>
        </w:rPr>
        <w:t xml:space="preserve"> to the every Sunday answers, than the monthly today was.</w:t>
      </w:r>
      <w:r w:rsidR="00DE08C0">
        <w:rPr>
          <w:rFonts w:ascii="Times New Roman" w:hAnsi="Times New Roman" w:cs="Times New Roman"/>
          <w:sz w:val="24"/>
          <w:szCs w:val="24"/>
        </w:rPr>
        <w:t xml:space="preserve">  So, extrapolate that into your congregations and circuits</w:t>
      </w:r>
      <w:r w:rsidR="00B87DAE">
        <w:rPr>
          <w:rFonts w:ascii="Times New Roman" w:hAnsi="Times New Roman" w:cs="Times New Roman"/>
          <w:sz w:val="24"/>
          <w:szCs w:val="24"/>
        </w:rPr>
        <w:t>, in people sitting in the pews monthly.</w:t>
      </w:r>
      <w:r w:rsidR="00476FAB" w:rsidRPr="004E37FD">
        <w:rPr>
          <w:rFonts w:ascii="Times New Roman" w:hAnsi="Times New Roman" w:cs="Times New Roman"/>
          <w:sz w:val="24"/>
          <w:szCs w:val="24"/>
        </w:rPr>
        <w:t xml:space="preserve">  And the never today</w:t>
      </w:r>
      <w:r w:rsidR="005975B3" w:rsidRPr="004E37FD">
        <w:rPr>
          <w:rFonts w:ascii="Times New Roman" w:hAnsi="Times New Roman" w:cs="Times New Roman"/>
          <w:sz w:val="24"/>
          <w:szCs w:val="24"/>
        </w:rPr>
        <w:t xml:space="preserve"> might as well have been a foreign country.</w:t>
      </w:r>
      <w:r w:rsidR="002E23D9">
        <w:rPr>
          <w:rFonts w:ascii="Times New Roman" w:hAnsi="Times New Roman" w:cs="Times New Roman"/>
          <w:sz w:val="24"/>
          <w:szCs w:val="24"/>
        </w:rPr>
        <w:t xml:space="preserve">  Which we live in the midst of</w:t>
      </w:r>
      <w:r w:rsidR="00607C2C">
        <w:rPr>
          <w:rFonts w:ascii="Times New Roman" w:hAnsi="Times New Roman" w:cs="Times New Roman"/>
          <w:sz w:val="24"/>
          <w:szCs w:val="24"/>
        </w:rPr>
        <w:t>, and might not know it.</w:t>
      </w:r>
      <w:r w:rsidR="003D5FAE">
        <w:rPr>
          <w:rFonts w:ascii="Times New Roman" w:hAnsi="Times New Roman" w:cs="Times New Roman"/>
          <w:sz w:val="24"/>
          <w:szCs w:val="24"/>
        </w:rPr>
        <w:t xml:space="preserve">  The deeper reason for the polarization.</w:t>
      </w:r>
    </w:p>
    <w:p w14:paraId="1D0F591C" w14:textId="44A67EB5" w:rsidR="005975B3" w:rsidRPr="004E37FD" w:rsidRDefault="005975B3"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 xml:space="preserve">My unbidden and intuitive response was simply, “I guess the church is going to learn what it means to be salty again.”  </w:t>
      </w:r>
    </w:p>
    <w:p w14:paraId="099F43B2" w14:textId="13640950" w:rsidR="005975B3" w:rsidRPr="004E37FD" w:rsidRDefault="005975B3"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lastRenderedPageBreak/>
        <w:t>We might talk about reformation or forever reforming, but unless you want to translate metanoia – repentance, turning around – as reforming, that is a word that is not in the Bible.</w:t>
      </w:r>
      <w:r w:rsidR="00375489">
        <w:rPr>
          <w:rFonts w:ascii="Times New Roman" w:hAnsi="Times New Roman" w:cs="Times New Roman"/>
          <w:sz w:val="24"/>
          <w:szCs w:val="24"/>
        </w:rPr>
        <w:t xml:space="preserve">  Look for it, it’s not.</w:t>
      </w:r>
      <w:r w:rsidRPr="004E37FD">
        <w:rPr>
          <w:rFonts w:ascii="Times New Roman" w:hAnsi="Times New Roman" w:cs="Times New Roman"/>
          <w:sz w:val="24"/>
          <w:szCs w:val="24"/>
        </w:rPr>
        <w:t xml:space="preserve">  That is a church-y </w:t>
      </w:r>
      <w:r w:rsidR="00895148">
        <w:rPr>
          <w:rFonts w:ascii="Times New Roman" w:hAnsi="Times New Roman" w:cs="Times New Roman"/>
          <w:sz w:val="24"/>
          <w:szCs w:val="24"/>
        </w:rPr>
        <w:t xml:space="preserve">institutional </w:t>
      </w:r>
      <w:r w:rsidRPr="004E37FD">
        <w:rPr>
          <w:rFonts w:ascii="Times New Roman" w:hAnsi="Times New Roman" w:cs="Times New Roman"/>
          <w:sz w:val="24"/>
          <w:szCs w:val="24"/>
        </w:rPr>
        <w:t>word.  No, I think the words that he bible uses</w:t>
      </w:r>
      <w:r w:rsidR="002F3C59">
        <w:rPr>
          <w:rFonts w:ascii="Times New Roman" w:hAnsi="Times New Roman" w:cs="Times New Roman"/>
          <w:sz w:val="24"/>
          <w:szCs w:val="24"/>
        </w:rPr>
        <w:t xml:space="preserve"> – for what we are talking about, being called to be different - </w:t>
      </w:r>
      <w:r w:rsidRPr="004E37FD">
        <w:rPr>
          <w:rFonts w:ascii="Times New Roman" w:hAnsi="Times New Roman" w:cs="Times New Roman"/>
          <w:sz w:val="24"/>
          <w:szCs w:val="24"/>
        </w:rPr>
        <w:t>are Salt and Love.</w:t>
      </w:r>
    </w:p>
    <w:p w14:paraId="56962233" w14:textId="10CB6706" w:rsidR="005975B3" w:rsidRPr="004E37FD" w:rsidRDefault="005975B3" w:rsidP="004E37FD">
      <w:pPr>
        <w:spacing w:line="480" w:lineRule="auto"/>
        <w:rPr>
          <w:rFonts w:ascii="Times New Roman" w:hAnsi="Times New Roman" w:cs="Times New Roman"/>
          <w:b/>
          <w:bCs/>
          <w:sz w:val="24"/>
          <w:szCs w:val="24"/>
          <w:u w:val="single"/>
        </w:rPr>
      </w:pPr>
      <w:r w:rsidRPr="004E37FD">
        <w:rPr>
          <w:rFonts w:ascii="Times New Roman" w:hAnsi="Times New Roman" w:cs="Times New Roman"/>
          <w:b/>
          <w:bCs/>
          <w:sz w:val="24"/>
          <w:szCs w:val="24"/>
          <w:u w:val="single"/>
        </w:rPr>
        <w:t>Trouble in the Text</w:t>
      </w:r>
    </w:p>
    <w:p w14:paraId="663C0CE5" w14:textId="3E97B1A6" w:rsidR="005975B3" w:rsidRPr="004E37FD" w:rsidRDefault="005975B3"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I picked the text from Mark 9 because it is the most hopeful expression of the saying.  If you are on the three year cycle – the Matthew parallel comes up in a couple of weeks – Epiphany 5.  You can check my work</w:t>
      </w:r>
      <w:r w:rsidR="00D461EB" w:rsidRPr="004E37FD">
        <w:rPr>
          <w:rFonts w:ascii="Times New Roman" w:hAnsi="Times New Roman" w:cs="Times New Roman"/>
          <w:sz w:val="24"/>
          <w:szCs w:val="24"/>
        </w:rPr>
        <w:t>, or trust me and run with it.</w:t>
      </w:r>
      <w:r w:rsidRPr="004E37FD">
        <w:rPr>
          <w:rFonts w:ascii="Times New Roman" w:hAnsi="Times New Roman" w:cs="Times New Roman"/>
          <w:sz w:val="24"/>
          <w:szCs w:val="24"/>
        </w:rPr>
        <w:t xml:space="preserve">  But there, and in Luke, the saying is used in the context of discipleship.  At the end of the beatitudes, and </w:t>
      </w:r>
      <w:r w:rsidR="00D461EB" w:rsidRPr="004E37FD">
        <w:rPr>
          <w:rFonts w:ascii="Times New Roman" w:hAnsi="Times New Roman" w:cs="Times New Roman"/>
          <w:sz w:val="24"/>
          <w:szCs w:val="24"/>
        </w:rPr>
        <w:t xml:space="preserve">to conclude the parable of the man building a tower.  The question comes across with rhetorical force.  How can it me made salty again?  It can’t.  And that isn’t really implied, because Jesus continues in both places to talk about it being thrown out. </w:t>
      </w:r>
    </w:p>
    <w:p w14:paraId="5C870E7C" w14:textId="4E571AE8" w:rsidR="00D461EB" w:rsidRPr="004E37FD" w:rsidRDefault="00D461EB" w:rsidP="004E37FD">
      <w:pPr>
        <w:spacing w:line="480" w:lineRule="auto"/>
        <w:rPr>
          <w:rFonts w:ascii="Times New Roman" w:hAnsi="Times New Roman" w:cs="Times New Roman"/>
          <w:b/>
          <w:bCs/>
          <w:sz w:val="24"/>
          <w:szCs w:val="24"/>
          <w:u w:val="single"/>
        </w:rPr>
      </w:pPr>
      <w:r w:rsidRPr="004E37FD">
        <w:rPr>
          <w:rFonts w:ascii="Times New Roman" w:hAnsi="Times New Roman" w:cs="Times New Roman"/>
          <w:b/>
          <w:bCs/>
          <w:sz w:val="24"/>
          <w:szCs w:val="24"/>
          <w:u w:val="single"/>
        </w:rPr>
        <w:t>Gospel in the Text</w:t>
      </w:r>
    </w:p>
    <w:p w14:paraId="7EB02818" w14:textId="273ED8BE" w:rsidR="00D461EB" w:rsidRPr="004E37FD" w:rsidRDefault="00D461EB"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 xml:space="preserve">But Mark uses the saying differently.  It follows not </w:t>
      </w:r>
      <w:r w:rsidR="00F46D8D" w:rsidRPr="004E37FD">
        <w:rPr>
          <w:rFonts w:ascii="Times New Roman" w:hAnsi="Times New Roman" w:cs="Times New Roman"/>
          <w:sz w:val="24"/>
          <w:szCs w:val="24"/>
        </w:rPr>
        <w:t>hard-core</w:t>
      </w:r>
      <w:r w:rsidRPr="004E37FD">
        <w:rPr>
          <w:rFonts w:ascii="Times New Roman" w:hAnsi="Times New Roman" w:cs="Times New Roman"/>
          <w:sz w:val="24"/>
          <w:szCs w:val="24"/>
        </w:rPr>
        <w:t xml:space="preserve"> anxious bench type teaching on discipleship, but it follows temptations to sin.  Now Jesus’ advice about those temptations is rather hard core – “cut it off”.  But th</w:t>
      </w:r>
      <w:r w:rsidR="00074B8E">
        <w:rPr>
          <w:rFonts w:ascii="Times New Roman" w:hAnsi="Times New Roman" w:cs="Times New Roman"/>
          <w:sz w:val="24"/>
          <w:szCs w:val="24"/>
        </w:rPr>
        <w:t xml:space="preserve">en </w:t>
      </w:r>
      <w:r w:rsidRPr="004E37FD">
        <w:rPr>
          <w:rFonts w:ascii="Times New Roman" w:hAnsi="Times New Roman" w:cs="Times New Roman"/>
          <w:sz w:val="24"/>
          <w:szCs w:val="24"/>
        </w:rPr>
        <w:t>we have our short text.  Everyone will be salted with fire.</w:t>
      </w:r>
    </w:p>
    <w:p w14:paraId="6ACC2B86" w14:textId="09EF5953" w:rsidR="00D461EB" w:rsidRPr="004E37FD" w:rsidRDefault="00D461EB"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Which I gloss with Luther’s – prayer, study and trial.  Everyone passes through the trial.  Every disciple worth his salt, finds his salt, in the test of the trial.</w:t>
      </w:r>
      <w:r w:rsidR="00BD7052">
        <w:rPr>
          <w:rFonts w:ascii="Times New Roman" w:hAnsi="Times New Roman" w:cs="Times New Roman"/>
          <w:sz w:val="24"/>
          <w:szCs w:val="24"/>
        </w:rPr>
        <w:t xml:space="preserve">  In being different than the world.</w:t>
      </w:r>
      <w:r w:rsidR="002E7F7B">
        <w:rPr>
          <w:rFonts w:ascii="Times New Roman" w:hAnsi="Times New Roman" w:cs="Times New Roman"/>
          <w:sz w:val="24"/>
          <w:szCs w:val="24"/>
        </w:rPr>
        <w:t xml:space="preserve"> In being a living </w:t>
      </w:r>
      <w:r w:rsidR="00B759C0">
        <w:rPr>
          <w:rFonts w:ascii="Times New Roman" w:hAnsi="Times New Roman" w:cs="Times New Roman"/>
          <w:sz w:val="24"/>
          <w:szCs w:val="24"/>
        </w:rPr>
        <w:t>offering.</w:t>
      </w:r>
    </w:p>
    <w:p w14:paraId="3BF17096" w14:textId="0EE7BDEC" w:rsidR="00D461EB" w:rsidRPr="004E37FD" w:rsidRDefault="00D461EB"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And if you lose that salt?</w:t>
      </w:r>
    </w:p>
    <w:p w14:paraId="6B6DBDBB" w14:textId="149C1C24" w:rsidR="00F33683" w:rsidRPr="004E37FD" w:rsidRDefault="00F33683"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lastRenderedPageBreak/>
        <w:t xml:space="preserve">Mark does not talk about it being thrown out.  But simply proclaims, “have salt in yourselves”.  How do we get salt in ourselves?  We take it in from outside of us. </w:t>
      </w:r>
      <w:r w:rsidR="00F46D8D" w:rsidRPr="004E37FD">
        <w:rPr>
          <w:rFonts w:ascii="Times New Roman" w:hAnsi="Times New Roman" w:cs="Times New Roman"/>
          <w:sz w:val="24"/>
          <w:szCs w:val="24"/>
        </w:rPr>
        <w:t>It comes to us in Word and Sacrament.  The Salt of Christ is given to us as we take it in through the ears and through the mouth and through the skin.</w:t>
      </w:r>
      <w:r w:rsidRPr="004E37FD">
        <w:rPr>
          <w:rFonts w:ascii="Times New Roman" w:hAnsi="Times New Roman" w:cs="Times New Roman"/>
          <w:sz w:val="24"/>
          <w:szCs w:val="24"/>
        </w:rPr>
        <w:t xml:space="preserve"> Which is the necessity of the second half of the phrase unique to Mark – “be at peace with one another.”</w:t>
      </w:r>
      <w:r w:rsidR="00F46D8D" w:rsidRPr="004E37FD">
        <w:rPr>
          <w:rFonts w:ascii="Times New Roman" w:hAnsi="Times New Roman" w:cs="Times New Roman"/>
          <w:sz w:val="24"/>
          <w:szCs w:val="24"/>
        </w:rPr>
        <w:t xml:space="preserve">  We have grown too individual.</w:t>
      </w:r>
      <w:r w:rsidR="0079545F">
        <w:rPr>
          <w:rFonts w:ascii="Times New Roman" w:hAnsi="Times New Roman" w:cs="Times New Roman"/>
          <w:sz w:val="24"/>
          <w:szCs w:val="24"/>
        </w:rPr>
        <w:t xml:space="preserve">  And we often demand that uniqueness from each other – or </w:t>
      </w:r>
      <w:r w:rsidR="00305D70">
        <w:rPr>
          <w:rFonts w:ascii="Times New Roman" w:hAnsi="Times New Roman" w:cs="Times New Roman"/>
          <w:sz w:val="24"/>
          <w:szCs w:val="24"/>
        </w:rPr>
        <w:t xml:space="preserve">cut off </w:t>
      </w:r>
      <w:r w:rsidR="004B7C06">
        <w:rPr>
          <w:rFonts w:ascii="Times New Roman" w:hAnsi="Times New Roman" w:cs="Times New Roman"/>
          <w:sz w:val="24"/>
          <w:szCs w:val="24"/>
        </w:rPr>
        <w:t>people because of some uniqueness</w:t>
      </w:r>
      <w:r w:rsidR="00B54515">
        <w:rPr>
          <w:rFonts w:ascii="Times New Roman" w:hAnsi="Times New Roman" w:cs="Times New Roman"/>
          <w:sz w:val="24"/>
          <w:szCs w:val="24"/>
        </w:rPr>
        <w:t xml:space="preserve">.  We refuse to be at peace </w:t>
      </w:r>
      <w:r w:rsidR="00886C61">
        <w:rPr>
          <w:rFonts w:ascii="Times New Roman" w:hAnsi="Times New Roman" w:cs="Times New Roman"/>
          <w:sz w:val="24"/>
          <w:szCs w:val="24"/>
        </w:rPr>
        <w:t>with each other.</w:t>
      </w:r>
    </w:p>
    <w:p w14:paraId="43084E9D" w14:textId="5BF203C8" w:rsidR="00F33683" w:rsidRPr="004E37FD" w:rsidRDefault="00F33683"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How are we made salty again?  It sure as hell is not by doubling down on the cost of discipleship.  Trying harder just leads to sweat.  And sweat moves the salt out of the body.  The more we get in pissing matches with each other, the more salt that goes out.</w:t>
      </w:r>
    </w:p>
    <w:p w14:paraId="6E87F5EE" w14:textId="451D669C" w:rsidR="00F46D8D" w:rsidRPr="004E37FD" w:rsidRDefault="00F46D8D"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Th</w:t>
      </w:r>
      <w:r w:rsidR="006E394F">
        <w:rPr>
          <w:rFonts w:ascii="Times New Roman" w:hAnsi="Times New Roman" w:cs="Times New Roman"/>
          <w:sz w:val="24"/>
          <w:szCs w:val="24"/>
        </w:rPr>
        <w:t>is</w:t>
      </w:r>
      <w:r w:rsidRPr="004E37FD">
        <w:rPr>
          <w:rFonts w:ascii="Times New Roman" w:hAnsi="Times New Roman" w:cs="Times New Roman"/>
          <w:sz w:val="24"/>
          <w:szCs w:val="24"/>
        </w:rPr>
        <w:t xml:space="preserve"> point of including the Revelation reading.  We’d all like that call to Ephesus.  Who is kidding who.  If we saw a church that did everything Jesus lists – your works, your toil and your patient endurance…their testing of false apostles…their bearing up in persecution.  These are the heroes of sweat.</w:t>
      </w:r>
    </w:p>
    <w:p w14:paraId="6134049E" w14:textId="48D85D44" w:rsidR="00F46D8D" w:rsidRPr="004E37FD" w:rsidRDefault="00F46D8D"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 xml:space="preserve">Yet Jesus tells them to return to their first love.  To see from where they have fallen, and do the works they did at first.  And what are those first works?  </w:t>
      </w:r>
      <w:r w:rsidR="00C408D3" w:rsidRPr="004E37FD">
        <w:rPr>
          <w:rFonts w:ascii="Times New Roman" w:hAnsi="Times New Roman" w:cs="Times New Roman"/>
          <w:sz w:val="24"/>
          <w:szCs w:val="24"/>
        </w:rPr>
        <w:t>Look it up, Acts 19.  They had been baptized into the baptism of John.  And when Paul came he immediately baptized them in the name of Jesus.  And they gathered daily with Paul for two years.  “So that all the residents of Asia heard the Word of the Lord.”  The Love they had at first?  The Wor</w:t>
      </w:r>
      <w:r w:rsidR="005F54A0">
        <w:rPr>
          <w:rFonts w:ascii="Times New Roman" w:hAnsi="Times New Roman" w:cs="Times New Roman"/>
          <w:sz w:val="24"/>
          <w:szCs w:val="24"/>
        </w:rPr>
        <w:t>k</w:t>
      </w:r>
      <w:r w:rsidR="00C408D3" w:rsidRPr="004E37FD">
        <w:rPr>
          <w:rFonts w:ascii="Times New Roman" w:hAnsi="Times New Roman" w:cs="Times New Roman"/>
          <w:sz w:val="24"/>
          <w:szCs w:val="24"/>
        </w:rPr>
        <w:t>s they did first?  Word and Sacrament.</w:t>
      </w:r>
    </w:p>
    <w:p w14:paraId="25A0AAB9" w14:textId="5B68A27E" w:rsidR="00C408D3" w:rsidRPr="004E37FD" w:rsidRDefault="00C408D3"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How are we made salty?  Word and Sacrament.</w:t>
      </w:r>
    </w:p>
    <w:p w14:paraId="6514DC81" w14:textId="77777777" w:rsidR="006F0CB5" w:rsidRDefault="006F0CB5" w:rsidP="004E37FD">
      <w:pPr>
        <w:spacing w:line="480" w:lineRule="auto"/>
        <w:rPr>
          <w:rFonts w:ascii="Times New Roman" w:hAnsi="Times New Roman" w:cs="Times New Roman"/>
          <w:b/>
          <w:bCs/>
          <w:sz w:val="24"/>
          <w:szCs w:val="24"/>
          <w:u w:val="single"/>
        </w:rPr>
      </w:pPr>
    </w:p>
    <w:p w14:paraId="5777E3A3" w14:textId="350A3EB8" w:rsidR="00C408D3" w:rsidRPr="004E37FD" w:rsidRDefault="00C408D3" w:rsidP="004E37FD">
      <w:pPr>
        <w:spacing w:line="480" w:lineRule="auto"/>
        <w:rPr>
          <w:rFonts w:ascii="Times New Roman" w:hAnsi="Times New Roman" w:cs="Times New Roman"/>
          <w:b/>
          <w:bCs/>
          <w:sz w:val="24"/>
          <w:szCs w:val="24"/>
          <w:u w:val="single"/>
        </w:rPr>
      </w:pPr>
      <w:r w:rsidRPr="004E37FD">
        <w:rPr>
          <w:rFonts w:ascii="Times New Roman" w:hAnsi="Times New Roman" w:cs="Times New Roman"/>
          <w:b/>
          <w:bCs/>
          <w:sz w:val="24"/>
          <w:szCs w:val="24"/>
          <w:u w:val="single"/>
        </w:rPr>
        <w:lastRenderedPageBreak/>
        <w:t>Application</w:t>
      </w:r>
    </w:p>
    <w:p w14:paraId="7386606A" w14:textId="24119A6A" w:rsidR="00C408D3" w:rsidRPr="004E37FD" w:rsidRDefault="00C408D3"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And just like given to Aaron, this has been given to you.  This is a covenant of salt forever.  For you and your offspring with you.</w:t>
      </w:r>
      <w:r w:rsidR="00B759C0">
        <w:rPr>
          <w:rFonts w:ascii="Times New Roman" w:hAnsi="Times New Roman" w:cs="Times New Roman"/>
          <w:sz w:val="24"/>
          <w:szCs w:val="24"/>
        </w:rPr>
        <w:t xml:space="preserve"> (Be they physical or spiritual offspring.)</w:t>
      </w:r>
    </w:p>
    <w:p w14:paraId="51C02197" w14:textId="5C029CDB" w:rsidR="00C408D3" w:rsidRPr="004E37FD" w:rsidRDefault="002C6590"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 xml:space="preserve">As the called and ordained servants of Christ, you have been given charge of all the consecrated things of the people of Israel.  </w:t>
      </w:r>
    </w:p>
    <w:p w14:paraId="7D9F1060" w14:textId="1F3A80DC" w:rsidR="00F33683" w:rsidRPr="004E37FD" w:rsidRDefault="002C6590"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 xml:space="preserve">For a long time the church has attempted to live not by her salt – word and sacrament – but by an ever shrinking portion of the land.  Whether as Princes of the Church or Lord’s Spiritual.  Whether as those due tithes or called rabbi – Herr Pastor – </w:t>
      </w:r>
      <w:r w:rsidR="004F6EC9" w:rsidRPr="004E37FD">
        <w:rPr>
          <w:rFonts w:ascii="Times New Roman" w:hAnsi="Times New Roman" w:cs="Times New Roman"/>
          <w:sz w:val="24"/>
          <w:szCs w:val="24"/>
        </w:rPr>
        <w:t>Monsignor</w:t>
      </w:r>
      <w:r w:rsidRPr="004E37FD">
        <w:rPr>
          <w:rFonts w:ascii="Times New Roman" w:hAnsi="Times New Roman" w:cs="Times New Roman"/>
          <w:sz w:val="24"/>
          <w:szCs w:val="24"/>
        </w:rPr>
        <w:t xml:space="preserve"> – Father</w:t>
      </w:r>
      <w:r w:rsidR="005177D7">
        <w:rPr>
          <w:rFonts w:ascii="Times New Roman" w:hAnsi="Times New Roman" w:cs="Times New Roman"/>
          <w:sz w:val="24"/>
          <w:szCs w:val="24"/>
        </w:rPr>
        <w:t xml:space="preserve"> – Rev. Dr.</w:t>
      </w:r>
      <w:r w:rsidR="00E0307B">
        <w:rPr>
          <w:rFonts w:ascii="Times New Roman" w:hAnsi="Times New Roman" w:cs="Times New Roman"/>
          <w:sz w:val="24"/>
          <w:szCs w:val="24"/>
        </w:rPr>
        <w:t xml:space="preserve"> – add your favorite</w:t>
      </w:r>
      <w:bookmarkStart w:id="0" w:name="_GoBack"/>
      <w:bookmarkEnd w:id="0"/>
      <w:r w:rsidRPr="004E37FD">
        <w:rPr>
          <w:rFonts w:ascii="Times New Roman" w:hAnsi="Times New Roman" w:cs="Times New Roman"/>
          <w:sz w:val="24"/>
          <w:szCs w:val="24"/>
        </w:rPr>
        <w:t xml:space="preserve">.  For a long time we’ve tended to claim a portion of the land as our inheritance. </w:t>
      </w:r>
      <w:r w:rsidR="004F6EC9" w:rsidRPr="004E37FD">
        <w:rPr>
          <w:rFonts w:ascii="Times New Roman" w:hAnsi="Times New Roman" w:cs="Times New Roman"/>
          <w:sz w:val="24"/>
          <w:szCs w:val="24"/>
        </w:rPr>
        <w:t xml:space="preserve"> </w:t>
      </w:r>
    </w:p>
    <w:p w14:paraId="7BA9A70B" w14:textId="6B09210C" w:rsidR="00AC018A" w:rsidRPr="004E37FD" w:rsidRDefault="00AC018A"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But that is not our inheritance.</w:t>
      </w:r>
      <w:r w:rsidR="00F4480F" w:rsidRPr="004E37FD">
        <w:rPr>
          <w:rFonts w:ascii="Times New Roman" w:hAnsi="Times New Roman" w:cs="Times New Roman"/>
          <w:sz w:val="24"/>
          <w:szCs w:val="24"/>
        </w:rPr>
        <w:t xml:space="preserve">  The Lord is our portion and our inheritance.  </w:t>
      </w:r>
    </w:p>
    <w:p w14:paraId="5845A97E" w14:textId="5A2351B6" w:rsidR="00DB1D1C" w:rsidRPr="004E37FD" w:rsidRDefault="00DB1D1C"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He’s given us all the salt we need</w:t>
      </w:r>
      <w:r w:rsidR="002F4610" w:rsidRPr="004E37FD">
        <w:rPr>
          <w:rFonts w:ascii="Times New Roman" w:hAnsi="Times New Roman" w:cs="Times New Roman"/>
          <w:sz w:val="24"/>
          <w:szCs w:val="24"/>
        </w:rPr>
        <w:t xml:space="preserve"> to mix into all the earth.</w:t>
      </w:r>
    </w:p>
    <w:p w14:paraId="7FC99158" w14:textId="19986062" w:rsidR="00CC2BF1" w:rsidRPr="004E37FD" w:rsidRDefault="00A30181"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Everything else</w:t>
      </w:r>
      <w:r w:rsidR="00D21089" w:rsidRPr="004E37FD">
        <w:rPr>
          <w:rFonts w:ascii="Times New Roman" w:hAnsi="Times New Roman" w:cs="Times New Roman"/>
          <w:sz w:val="24"/>
          <w:szCs w:val="24"/>
        </w:rPr>
        <w:t>, we can work through it.  It will change.  It will reform.</w:t>
      </w:r>
      <w:r w:rsidR="00271FB1" w:rsidRPr="004E37FD">
        <w:rPr>
          <w:rFonts w:ascii="Times New Roman" w:hAnsi="Times New Roman" w:cs="Times New Roman"/>
          <w:sz w:val="24"/>
          <w:szCs w:val="24"/>
        </w:rPr>
        <w:t xml:space="preserve">  And we’ll make some stupid mistakes.</w:t>
      </w:r>
      <w:r w:rsidR="00637232" w:rsidRPr="004E37FD">
        <w:rPr>
          <w:rFonts w:ascii="Times New Roman" w:hAnsi="Times New Roman" w:cs="Times New Roman"/>
          <w:sz w:val="24"/>
          <w:szCs w:val="24"/>
        </w:rPr>
        <w:t xml:space="preserve">  We’ll sweat out a bunch of salt.</w:t>
      </w:r>
      <w:r w:rsidR="00CC2BF1" w:rsidRPr="004E37FD">
        <w:rPr>
          <w:rFonts w:ascii="Times New Roman" w:hAnsi="Times New Roman" w:cs="Times New Roman"/>
          <w:sz w:val="24"/>
          <w:szCs w:val="24"/>
        </w:rPr>
        <w:t xml:space="preserve">  Probably piss a bunch as well.</w:t>
      </w:r>
      <w:r w:rsidR="000C6150">
        <w:rPr>
          <w:rFonts w:ascii="Times New Roman" w:hAnsi="Times New Roman" w:cs="Times New Roman"/>
          <w:sz w:val="24"/>
          <w:szCs w:val="24"/>
        </w:rPr>
        <w:t xml:space="preserve">  We might even reform the wrong things</w:t>
      </w:r>
      <w:r w:rsidR="00E91168">
        <w:rPr>
          <w:rFonts w:ascii="Times New Roman" w:hAnsi="Times New Roman" w:cs="Times New Roman"/>
          <w:sz w:val="24"/>
          <w:szCs w:val="24"/>
        </w:rPr>
        <w:t xml:space="preserve"> and have to be always reforming.</w:t>
      </w:r>
    </w:p>
    <w:p w14:paraId="16FB6D39" w14:textId="70D77F44" w:rsidR="00CC2BF1" w:rsidRPr="004E37FD" w:rsidRDefault="00415B39" w:rsidP="004E37FD">
      <w:pPr>
        <w:spacing w:line="480" w:lineRule="auto"/>
        <w:rPr>
          <w:rFonts w:ascii="Times New Roman" w:hAnsi="Times New Roman" w:cs="Times New Roman"/>
          <w:sz w:val="24"/>
          <w:szCs w:val="24"/>
        </w:rPr>
      </w:pPr>
      <w:r w:rsidRPr="004E37FD">
        <w:rPr>
          <w:rFonts w:ascii="Times New Roman" w:hAnsi="Times New Roman" w:cs="Times New Roman"/>
          <w:sz w:val="24"/>
          <w:szCs w:val="24"/>
        </w:rPr>
        <w:t>But return to your first love.</w:t>
      </w:r>
      <w:r w:rsidR="009A7987" w:rsidRPr="004E37FD">
        <w:rPr>
          <w:rFonts w:ascii="Times New Roman" w:hAnsi="Times New Roman" w:cs="Times New Roman"/>
          <w:sz w:val="24"/>
          <w:szCs w:val="24"/>
        </w:rPr>
        <w:t xml:space="preserve">  Replenish your salt.</w:t>
      </w:r>
      <w:r w:rsidR="00FE7F2A">
        <w:rPr>
          <w:rFonts w:ascii="Times New Roman" w:hAnsi="Times New Roman" w:cs="Times New Roman"/>
          <w:sz w:val="24"/>
          <w:szCs w:val="24"/>
        </w:rPr>
        <w:t xml:space="preserve">  Have salt within yourselves.</w:t>
      </w:r>
      <w:r w:rsidR="00131F31" w:rsidRPr="004E37FD">
        <w:rPr>
          <w:rFonts w:ascii="Times New Roman" w:hAnsi="Times New Roman" w:cs="Times New Roman"/>
          <w:sz w:val="24"/>
          <w:szCs w:val="24"/>
        </w:rPr>
        <w:t xml:space="preserve">  The Gifts are in the feast.</w:t>
      </w:r>
      <w:r w:rsidR="004C27E2" w:rsidRPr="004E37FD">
        <w:rPr>
          <w:rFonts w:ascii="Times New Roman" w:hAnsi="Times New Roman" w:cs="Times New Roman"/>
          <w:sz w:val="24"/>
          <w:szCs w:val="24"/>
        </w:rPr>
        <w:t xml:space="preserve">  They who trust with faith unshaken by their God are not forsaken.</w:t>
      </w:r>
      <w:r w:rsidR="00900770" w:rsidRPr="004E37FD">
        <w:rPr>
          <w:rFonts w:ascii="Times New Roman" w:hAnsi="Times New Roman" w:cs="Times New Roman"/>
          <w:sz w:val="24"/>
          <w:szCs w:val="24"/>
        </w:rPr>
        <w:t xml:space="preserve">  It is a covenant of salt.  Amen.</w:t>
      </w:r>
    </w:p>
    <w:p w14:paraId="58A2A839" w14:textId="77777777" w:rsidR="00A86F29" w:rsidRPr="004E37FD" w:rsidRDefault="00A86F29" w:rsidP="004E37FD">
      <w:pPr>
        <w:spacing w:line="480" w:lineRule="auto"/>
        <w:rPr>
          <w:rFonts w:ascii="Times New Roman" w:hAnsi="Times New Roman" w:cs="Times New Roman"/>
          <w:sz w:val="24"/>
          <w:szCs w:val="24"/>
        </w:rPr>
      </w:pPr>
    </w:p>
    <w:sectPr w:rsidR="00A86F29" w:rsidRPr="004E3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58"/>
    <w:rsid w:val="00032A70"/>
    <w:rsid w:val="00074B8E"/>
    <w:rsid w:val="000A3ECF"/>
    <w:rsid w:val="000C6150"/>
    <w:rsid w:val="000D27C1"/>
    <w:rsid w:val="000E6ACE"/>
    <w:rsid w:val="00131F31"/>
    <w:rsid w:val="0019637E"/>
    <w:rsid w:val="001A1F86"/>
    <w:rsid w:val="001C7A87"/>
    <w:rsid w:val="00271FB1"/>
    <w:rsid w:val="002A5AD1"/>
    <w:rsid w:val="002C6590"/>
    <w:rsid w:val="002E23D9"/>
    <w:rsid w:val="002E7F7B"/>
    <w:rsid w:val="002F3C59"/>
    <w:rsid w:val="002F4610"/>
    <w:rsid w:val="00305D70"/>
    <w:rsid w:val="00375489"/>
    <w:rsid w:val="003D5FAE"/>
    <w:rsid w:val="00415B39"/>
    <w:rsid w:val="00476FAB"/>
    <w:rsid w:val="004A5995"/>
    <w:rsid w:val="004B7C06"/>
    <w:rsid w:val="004C27E2"/>
    <w:rsid w:val="004E37FD"/>
    <w:rsid w:val="004F6EC9"/>
    <w:rsid w:val="005177D7"/>
    <w:rsid w:val="005975B3"/>
    <w:rsid w:val="005F54A0"/>
    <w:rsid w:val="00607C2C"/>
    <w:rsid w:val="00637232"/>
    <w:rsid w:val="00674D20"/>
    <w:rsid w:val="006E394F"/>
    <w:rsid w:val="006E4846"/>
    <w:rsid w:val="006F0CB5"/>
    <w:rsid w:val="0079545F"/>
    <w:rsid w:val="007A7C58"/>
    <w:rsid w:val="00886C61"/>
    <w:rsid w:val="00895148"/>
    <w:rsid w:val="008D7764"/>
    <w:rsid w:val="00900770"/>
    <w:rsid w:val="009A7987"/>
    <w:rsid w:val="009F3633"/>
    <w:rsid w:val="00A07CFB"/>
    <w:rsid w:val="00A30181"/>
    <w:rsid w:val="00A86F29"/>
    <w:rsid w:val="00AC018A"/>
    <w:rsid w:val="00B54515"/>
    <w:rsid w:val="00B759C0"/>
    <w:rsid w:val="00B87DAE"/>
    <w:rsid w:val="00BD7052"/>
    <w:rsid w:val="00C408D3"/>
    <w:rsid w:val="00CC2BF1"/>
    <w:rsid w:val="00D21089"/>
    <w:rsid w:val="00D461EB"/>
    <w:rsid w:val="00DB1D1C"/>
    <w:rsid w:val="00DE08C0"/>
    <w:rsid w:val="00E0307B"/>
    <w:rsid w:val="00E91168"/>
    <w:rsid w:val="00F03CAD"/>
    <w:rsid w:val="00F33683"/>
    <w:rsid w:val="00F4480F"/>
    <w:rsid w:val="00F46D8D"/>
    <w:rsid w:val="00FE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9746"/>
  <w15:chartTrackingRefBased/>
  <w15:docId w15:val="{6313DEFC-25D5-4C0B-B855-8EE6F79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6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3370</TotalTime>
  <Pages>5</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52</cp:revision>
  <cp:lastPrinted>2020-01-27T19:22:00Z</cp:lastPrinted>
  <dcterms:created xsi:type="dcterms:W3CDTF">2020-01-26T22:01:00Z</dcterms:created>
  <dcterms:modified xsi:type="dcterms:W3CDTF">2020-01-30T14:51:00Z</dcterms:modified>
</cp:coreProperties>
</file>