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D633" w14:textId="116AD1AE" w:rsidR="00F0225A" w:rsidRPr="006B1E0E" w:rsidRDefault="00D629D7" w:rsidP="006B1E0E">
      <w:pPr>
        <w:spacing w:line="480" w:lineRule="auto"/>
        <w:rPr>
          <w:b/>
          <w:bCs/>
          <w:sz w:val="24"/>
          <w:szCs w:val="24"/>
          <w:u w:val="single"/>
        </w:rPr>
      </w:pPr>
      <w:r w:rsidRPr="006B1E0E">
        <w:rPr>
          <w:b/>
          <w:bCs/>
          <w:sz w:val="24"/>
          <w:szCs w:val="24"/>
          <w:u w:val="single"/>
        </w:rPr>
        <w:t>Introduction</w:t>
      </w:r>
    </w:p>
    <w:p w14:paraId="1D01D11A" w14:textId="105F7ACC" w:rsidR="00D629D7" w:rsidRPr="006B1E0E" w:rsidRDefault="00D629D7" w:rsidP="006B1E0E">
      <w:pPr>
        <w:spacing w:line="480" w:lineRule="auto"/>
        <w:rPr>
          <w:sz w:val="24"/>
          <w:szCs w:val="24"/>
        </w:rPr>
      </w:pPr>
      <w:r w:rsidRPr="006B1E0E">
        <w:rPr>
          <w:sz w:val="24"/>
          <w:szCs w:val="24"/>
        </w:rPr>
        <w:t xml:space="preserve">Now I might be a news junkie, but I don’t think I follow “the news” in the way that most people do.  I follow typically like a far away soap opera.  It’s farcical and funny and sometimes there is some drama and even occasional pathos. But rarely does it intrude upon real life.  And by real life I mean my life.  Life </w:t>
      </w:r>
      <w:proofErr w:type="gramStart"/>
      <w:r w:rsidRPr="006B1E0E">
        <w:rPr>
          <w:sz w:val="24"/>
          <w:szCs w:val="24"/>
        </w:rPr>
        <w:t>embedded</w:t>
      </w:r>
      <w:proofErr w:type="gramEnd"/>
      <w:r w:rsidRPr="006B1E0E">
        <w:rPr>
          <w:sz w:val="24"/>
          <w:szCs w:val="24"/>
        </w:rPr>
        <w:t xml:space="preserve"> with the people here.</w:t>
      </w:r>
    </w:p>
    <w:p w14:paraId="43A68CBA" w14:textId="2A1E5E3C" w:rsidR="00D629D7" w:rsidRPr="006B1E0E" w:rsidRDefault="00D629D7" w:rsidP="006B1E0E">
      <w:pPr>
        <w:spacing w:line="480" w:lineRule="auto"/>
        <w:rPr>
          <w:sz w:val="24"/>
          <w:szCs w:val="24"/>
        </w:rPr>
      </w:pPr>
      <w:r w:rsidRPr="006B1E0E">
        <w:rPr>
          <w:sz w:val="24"/>
          <w:szCs w:val="24"/>
        </w:rPr>
        <w:t xml:space="preserve">But there was a story this week that I haven’t been able to let go and have followed through every rabid conspiracy.  The mass shooting at Brown University along with the murder of an MIT physics prof.  Admittedly the part that pulled me in initially was the murder of the counter-cultural bright young thing </w:t>
      </w:r>
      <w:r w:rsidR="00743EAC" w:rsidRPr="006B1E0E">
        <w:rPr>
          <w:sz w:val="24"/>
          <w:szCs w:val="24"/>
        </w:rPr>
        <w:t>–</w:t>
      </w:r>
      <w:r w:rsidRPr="006B1E0E">
        <w:rPr>
          <w:sz w:val="24"/>
          <w:szCs w:val="24"/>
        </w:rPr>
        <w:t xml:space="preserve"> </w:t>
      </w:r>
      <w:r w:rsidR="00743EAC" w:rsidRPr="006B1E0E">
        <w:rPr>
          <w:sz w:val="24"/>
          <w:szCs w:val="24"/>
        </w:rPr>
        <w:t xml:space="preserve">Ella Cook.  For someone who believes in original sin and the total depravity of natural man, watching us speed-run the political violence of the 1960’s and ‘70s is completely believable. For someone who has lived through major media figures and governmental institutions being proved wrong multiple times – and not just wrong but being proved malign actors – by redditors and 4-chan freaks, seeing them attempt to find the killer before what looked to be various levels of Keystone cops seemed the way the story would go.  Keystone Cops blame the Wisconsin white guy, redditors examine the walking gate of a Palestinian protestor.  But they were all wrong.  And it appears to be a homeless guy who did post to reddit the clue to finding the killer.  </w:t>
      </w:r>
      <w:proofErr w:type="gramStart"/>
      <w:r w:rsidR="00F11383" w:rsidRPr="006B1E0E">
        <w:rPr>
          <w:sz w:val="24"/>
          <w:szCs w:val="24"/>
        </w:rPr>
        <w:t>Apparently</w:t>
      </w:r>
      <w:proofErr w:type="gramEnd"/>
      <w:r w:rsidR="00F11383" w:rsidRPr="006B1E0E">
        <w:rPr>
          <w:sz w:val="24"/>
          <w:szCs w:val="24"/>
        </w:rPr>
        <w:t xml:space="preserve"> the homeless guy followed the killer a bit because “he looked and acted sketchy.” </w:t>
      </w:r>
      <w:r w:rsidR="00743EAC" w:rsidRPr="006B1E0E">
        <w:rPr>
          <w:sz w:val="24"/>
          <w:szCs w:val="24"/>
        </w:rPr>
        <w:t>Absurd.</w:t>
      </w:r>
    </w:p>
    <w:p w14:paraId="31BD41E5" w14:textId="345AE557" w:rsidR="00397D6C" w:rsidRPr="006B1E0E" w:rsidRDefault="00F11383" w:rsidP="006B1E0E">
      <w:pPr>
        <w:spacing w:line="480" w:lineRule="auto"/>
        <w:rPr>
          <w:sz w:val="24"/>
          <w:szCs w:val="24"/>
        </w:rPr>
      </w:pPr>
      <w:r w:rsidRPr="006B1E0E">
        <w:rPr>
          <w:sz w:val="24"/>
          <w:szCs w:val="24"/>
        </w:rPr>
        <w:t xml:space="preserve">But that merely scratches the surface of the absurdity. The killer once upon a time was a bright young thing himself in the Brown Physics Ph.D. program. Although through stops in Miami and Las Vegas he himself was now apparently homeless and bumming his way around the old haunts at Brown. He had attended the same undergraduate </w:t>
      </w:r>
      <w:proofErr w:type="gramStart"/>
      <w:r w:rsidRPr="006B1E0E">
        <w:rPr>
          <w:sz w:val="24"/>
          <w:szCs w:val="24"/>
        </w:rPr>
        <w:t>type</w:t>
      </w:r>
      <w:proofErr w:type="gramEnd"/>
      <w:r w:rsidRPr="006B1E0E">
        <w:rPr>
          <w:sz w:val="24"/>
          <w:szCs w:val="24"/>
        </w:rPr>
        <w:t xml:space="preserve"> program as the MIT scientist he killed. But </w:t>
      </w:r>
      <w:proofErr w:type="gramStart"/>
      <w:r w:rsidRPr="006B1E0E">
        <w:rPr>
          <w:sz w:val="24"/>
          <w:szCs w:val="24"/>
        </w:rPr>
        <w:t>apparently</w:t>
      </w:r>
      <w:proofErr w:type="gramEnd"/>
      <w:r w:rsidRPr="006B1E0E">
        <w:rPr>
          <w:sz w:val="24"/>
          <w:szCs w:val="24"/>
        </w:rPr>
        <w:t xml:space="preserve"> he thought he was showing up at a physics class final.  The Room and Ella and others were using that night was the lecture room for a physics class.  But that class was having a </w:t>
      </w:r>
      <w:proofErr w:type="gramStart"/>
      <w:r w:rsidRPr="006B1E0E">
        <w:rPr>
          <w:sz w:val="24"/>
          <w:szCs w:val="24"/>
        </w:rPr>
        <w:lastRenderedPageBreak/>
        <w:t>final</w:t>
      </w:r>
      <w:proofErr w:type="gramEnd"/>
      <w:r w:rsidRPr="006B1E0E">
        <w:rPr>
          <w:sz w:val="24"/>
          <w:szCs w:val="24"/>
        </w:rPr>
        <w:t xml:space="preserve"> and the final had been moved to another building.  An Econ TA had reserved it for a final study session.</w:t>
      </w:r>
      <w:r w:rsidR="00397D6C" w:rsidRPr="006B1E0E">
        <w:rPr>
          <w:sz w:val="24"/>
          <w:szCs w:val="24"/>
        </w:rPr>
        <w:t xml:space="preserve">  And </w:t>
      </w:r>
      <w:proofErr w:type="gramStart"/>
      <w:r w:rsidR="00397D6C" w:rsidRPr="006B1E0E">
        <w:rPr>
          <w:sz w:val="24"/>
          <w:szCs w:val="24"/>
        </w:rPr>
        <w:t>so</w:t>
      </w:r>
      <w:proofErr w:type="gramEnd"/>
      <w:r w:rsidR="00397D6C" w:rsidRPr="006B1E0E">
        <w:rPr>
          <w:sz w:val="24"/>
          <w:szCs w:val="24"/>
        </w:rPr>
        <w:t xml:space="preserve"> the killer shows up to the wrong class. Kills two, injures some more.  Pure random absurdity. A life of screw-ups ends with one last one.  Not even killing the people he thought he was going to. Before killing himself in a rental garage. Absurd.  If that really all is true, there is another whole class out there that is only alive because the killer was enough of a screw </w:t>
      </w:r>
      <w:proofErr w:type="gramStart"/>
      <w:r w:rsidR="00397D6C" w:rsidRPr="006B1E0E">
        <w:rPr>
          <w:sz w:val="24"/>
          <w:szCs w:val="24"/>
        </w:rPr>
        <w:t>up</w:t>
      </w:r>
      <w:proofErr w:type="gramEnd"/>
      <w:r w:rsidR="00397D6C" w:rsidRPr="006B1E0E">
        <w:rPr>
          <w:sz w:val="24"/>
          <w:szCs w:val="24"/>
        </w:rPr>
        <w:t xml:space="preserve"> he shot the wrong people.  And they </w:t>
      </w:r>
      <w:proofErr w:type="gramStart"/>
      <w:r w:rsidR="00397D6C" w:rsidRPr="006B1E0E">
        <w:rPr>
          <w:sz w:val="24"/>
          <w:szCs w:val="24"/>
        </w:rPr>
        <w:t>have to</w:t>
      </w:r>
      <w:proofErr w:type="gramEnd"/>
      <w:r w:rsidR="00397D6C" w:rsidRPr="006B1E0E">
        <w:rPr>
          <w:sz w:val="24"/>
          <w:szCs w:val="24"/>
        </w:rPr>
        <w:t xml:space="preserve"> live with that thought.  Absurd.</w:t>
      </w:r>
    </w:p>
    <w:p w14:paraId="4A98FD4C" w14:textId="17E29785" w:rsidR="00F11383" w:rsidRPr="006B1E0E" w:rsidRDefault="00397D6C" w:rsidP="006B1E0E">
      <w:pPr>
        <w:spacing w:line="480" w:lineRule="auto"/>
        <w:rPr>
          <w:b/>
          <w:bCs/>
          <w:sz w:val="24"/>
          <w:szCs w:val="24"/>
          <w:u w:val="single"/>
        </w:rPr>
      </w:pPr>
      <w:r w:rsidRPr="006B1E0E">
        <w:rPr>
          <w:b/>
          <w:bCs/>
          <w:sz w:val="24"/>
          <w:szCs w:val="24"/>
          <w:u w:val="single"/>
        </w:rPr>
        <w:t>Text</w:t>
      </w:r>
      <w:r w:rsidR="00F11383" w:rsidRPr="006B1E0E">
        <w:rPr>
          <w:b/>
          <w:bCs/>
          <w:sz w:val="24"/>
          <w:szCs w:val="24"/>
          <w:u w:val="single"/>
        </w:rPr>
        <w:t xml:space="preserve"> </w:t>
      </w:r>
    </w:p>
    <w:p w14:paraId="495CACAA" w14:textId="7A628099" w:rsidR="00397D6C" w:rsidRPr="006B1E0E" w:rsidRDefault="00397D6C" w:rsidP="006B1E0E">
      <w:pPr>
        <w:spacing w:line="480" w:lineRule="auto"/>
        <w:rPr>
          <w:sz w:val="24"/>
          <w:szCs w:val="24"/>
        </w:rPr>
      </w:pPr>
      <w:r w:rsidRPr="006B1E0E">
        <w:rPr>
          <w:sz w:val="24"/>
          <w:szCs w:val="24"/>
        </w:rPr>
        <w:t>What does any of that have to do with Advent 4 or the Christmas story?</w:t>
      </w:r>
    </w:p>
    <w:p w14:paraId="1C64C7F5" w14:textId="017641BC" w:rsidR="00397D6C" w:rsidRPr="006B1E0E" w:rsidRDefault="007A3A66" w:rsidP="006B1E0E">
      <w:pPr>
        <w:spacing w:line="480" w:lineRule="auto"/>
        <w:rPr>
          <w:sz w:val="24"/>
          <w:szCs w:val="24"/>
        </w:rPr>
      </w:pPr>
      <w:r w:rsidRPr="006B1E0E">
        <w:rPr>
          <w:sz w:val="24"/>
          <w:szCs w:val="24"/>
        </w:rPr>
        <w:t xml:space="preserve">I think it is </w:t>
      </w:r>
      <w:proofErr w:type="gramStart"/>
      <w:r w:rsidRPr="006B1E0E">
        <w:rPr>
          <w:sz w:val="24"/>
          <w:szCs w:val="24"/>
        </w:rPr>
        <w:t>pretty clear</w:t>
      </w:r>
      <w:proofErr w:type="gramEnd"/>
      <w:r w:rsidRPr="006B1E0E">
        <w:rPr>
          <w:sz w:val="24"/>
          <w:szCs w:val="24"/>
        </w:rPr>
        <w:t xml:space="preserve"> that the Christmas story capture</w:t>
      </w:r>
      <w:r w:rsidR="006714E1">
        <w:rPr>
          <w:sz w:val="24"/>
          <w:szCs w:val="24"/>
        </w:rPr>
        <w:t>d</w:t>
      </w:r>
      <w:r w:rsidRPr="006B1E0E">
        <w:rPr>
          <w:sz w:val="24"/>
          <w:szCs w:val="24"/>
        </w:rPr>
        <w:t xml:space="preserve"> in the gospel according to Luke is from the Virgin Mary. Luke’s got the backstory to John the Baptist – Elizabeth his mother was Mary’s relative.  He’s got her trip to see Elizabeth.  Luke has the Magnificat – Mary’s song. And </w:t>
      </w:r>
      <w:proofErr w:type="gramStart"/>
      <w:r w:rsidRPr="006B1E0E">
        <w:rPr>
          <w:sz w:val="24"/>
          <w:szCs w:val="24"/>
        </w:rPr>
        <w:t>of course</w:t>
      </w:r>
      <w:proofErr w:type="gramEnd"/>
      <w:r w:rsidRPr="006B1E0E">
        <w:rPr>
          <w:sz w:val="24"/>
          <w:szCs w:val="24"/>
        </w:rPr>
        <w:t xml:space="preserve"> Luke often ends sections with “Mary treasured up all these things and pondered them in her heart.” Luke’s story </w:t>
      </w:r>
      <w:proofErr w:type="gramStart"/>
      <w:r w:rsidRPr="006B1E0E">
        <w:rPr>
          <w:sz w:val="24"/>
          <w:szCs w:val="24"/>
        </w:rPr>
        <w:t>being the fruits</w:t>
      </w:r>
      <w:proofErr w:type="gramEnd"/>
      <w:r w:rsidRPr="006B1E0E">
        <w:rPr>
          <w:sz w:val="24"/>
          <w:szCs w:val="24"/>
        </w:rPr>
        <w:t xml:space="preserve"> of that pondering.  Matthew’s </w:t>
      </w:r>
      <w:proofErr w:type="gramStart"/>
      <w:r w:rsidRPr="006B1E0E">
        <w:rPr>
          <w:sz w:val="24"/>
          <w:szCs w:val="24"/>
        </w:rPr>
        <w:t>story</w:t>
      </w:r>
      <w:proofErr w:type="gramEnd"/>
      <w:r w:rsidRPr="006B1E0E">
        <w:rPr>
          <w:sz w:val="24"/>
          <w:szCs w:val="24"/>
        </w:rPr>
        <w:t xml:space="preserve"> I </w:t>
      </w:r>
      <w:proofErr w:type="gramStart"/>
      <w:r w:rsidRPr="006B1E0E">
        <w:rPr>
          <w:sz w:val="24"/>
          <w:szCs w:val="24"/>
        </w:rPr>
        <w:t>think</w:t>
      </w:r>
      <w:proofErr w:type="gramEnd"/>
      <w:r w:rsidRPr="006B1E0E">
        <w:rPr>
          <w:sz w:val="24"/>
          <w:szCs w:val="24"/>
        </w:rPr>
        <w:t xml:space="preserve"> is Christmas from Joseph’s perspective. In the large sketch you’ve got the birth of Jesus, you’ve got the Wise Men and how they bring Herod down on the Holy Family, you’ve got the flight to Egypt, and finally the return to Nazareth. It is all the story of the actions of Joseph to guard the virgin mother and child.  And it is one absurdity after another.  The Magi – these astrological fools following a star.  Herod, the murderous fool, scared of an infant. The Jewish Messiah, coming out of Egypt. Growing up in Nazareth, a place so small </w:t>
      </w:r>
      <w:proofErr w:type="gramStart"/>
      <w:r w:rsidRPr="006B1E0E">
        <w:rPr>
          <w:sz w:val="24"/>
          <w:szCs w:val="24"/>
        </w:rPr>
        <w:t>its</w:t>
      </w:r>
      <w:proofErr w:type="gramEnd"/>
      <w:r w:rsidRPr="006B1E0E">
        <w:rPr>
          <w:sz w:val="24"/>
          <w:szCs w:val="24"/>
        </w:rPr>
        <w:t xml:space="preserve"> not on the maps. That a future disciples would ask, “Can anything good come from there?” </w:t>
      </w:r>
      <w:r w:rsidR="00095041" w:rsidRPr="006B1E0E">
        <w:rPr>
          <w:sz w:val="24"/>
          <w:szCs w:val="24"/>
        </w:rPr>
        <w:t>Absurd.</w:t>
      </w:r>
    </w:p>
    <w:p w14:paraId="08CB5F96" w14:textId="7D1EC3EC" w:rsidR="00095041" w:rsidRPr="006B1E0E" w:rsidRDefault="00095041" w:rsidP="006B1E0E">
      <w:pPr>
        <w:spacing w:line="480" w:lineRule="auto"/>
        <w:rPr>
          <w:sz w:val="24"/>
          <w:szCs w:val="24"/>
        </w:rPr>
      </w:pPr>
      <w:r w:rsidRPr="006B1E0E">
        <w:rPr>
          <w:sz w:val="24"/>
          <w:szCs w:val="24"/>
        </w:rPr>
        <w:t>But it is our text today that is one absurdity after another.  Matthew’s plain statement “Now the birth of Jesus Christ took place in this way” might be the plainest wrapper for the strangest story ever.</w:t>
      </w:r>
    </w:p>
    <w:p w14:paraId="18333E02" w14:textId="1C769A35" w:rsidR="00095041" w:rsidRPr="006B1E0E" w:rsidRDefault="00095041" w:rsidP="006B1E0E">
      <w:pPr>
        <w:spacing w:line="480" w:lineRule="auto"/>
        <w:rPr>
          <w:sz w:val="24"/>
          <w:szCs w:val="24"/>
        </w:rPr>
      </w:pPr>
      <w:r w:rsidRPr="006B1E0E">
        <w:rPr>
          <w:sz w:val="24"/>
          <w:szCs w:val="24"/>
        </w:rPr>
        <w:lastRenderedPageBreak/>
        <w:t xml:space="preserve">Mary and Joseph were betrothed – engaged – which means quite a bit more in that time than ours.  </w:t>
      </w:r>
      <w:proofErr w:type="gramStart"/>
      <w:r w:rsidRPr="006B1E0E">
        <w:rPr>
          <w:sz w:val="24"/>
          <w:szCs w:val="24"/>
        </w:rPr>
        <w:t>Also</w:t>
      </w:r>
      <w:proofErr w:type="gramEnd"/>
      <w:r w:rsidRPr="006B1E0E">
        <w:rPr>
          <w:sz w:val="24"/>
          <w:szCs w:val="24"/>
        </w:rPr>
        <w:t xml:space="preserve"> the marriage was likely arranged and had a formal contract.  Marriage could be much more, but it was never less than a </w:t>
      </w:r>
      <w:r w:rsidR="00FF4C00" w:rsidRPr="006B1E0E">
        <w:rPr>
          <w:sz w:val="24"/>
          <w:szCs w:val="24"/>
        </w:rPr>
        <w:t>contract. And when they came together to make sure everyone was satisfying the terms of the contract – oops – “Mary was found to be with child.”  Matthew quickly adds “from the Holy Spirit” but Joseph has no notion of that.  All he knows is the marriage contract is broken.  Thinking that this would just be missed? Absurd.</w:t>
      </w:r>
    </w:p>
    <w:p w14:paraId="5341198A" w14:textId="4AD439C0" w:rsidR="00FF4C00" w:rsidRPr="006B1E0E" w:rsidRDefault="00FF4C00" w:rsidP="006B1E0E">
      <w:pPr>
        <w:spacing w:line="480" w:lineRule="auto"/>
        <w:rPr>
          <w:sz w:val="24"/>
          <w:szCs w:val="24"/>
        </w:rPr>
      </w:pPr>
      <w:r w:rsidRPr="006B1E0E">
        <w:rPr>
          <w:sz w:val="24"/>
          <w:szCs w:val="24"/>
        </w:rPr>
        <w:t>But Joseph was not a cruel man.  There would certainly have been men who if a family had brought a pregnant woman to the marriage contract inspection would have been enraged.  “What, you think I’m a fool, you think I won’t back out. You think everyone won’t know what you tried to do here?”  But that wasn’t Jospeh, “being a just man and unwilling to put her to shame, he resolved to divorce her quietly.” I’m going to just go home.  You can send Mary back to Elizabeth.  She can have the child there.  Leave it and Elizabeth can raise “twins.” And then you can find someone else for her.  Nice and clean and logical.</w:t>
      </w:r>
    </w:p>
    <w:p w14:paraId="106CE9F2" w14:textId="0EE8BFF6" w:rsidR="00FF4C00" w:rsidRPr="006B1E0E" w:rsidRDefault="00FF4C00" w:rsidP="006B1E0E">
      <w:pPr>
        <w:spacing w:line="480" w:lineRule="auto"/>
        <w:rPr>
          <w:sz w:val="24"/>
          <w:szCs w:val="24"/>
        </w:rPr>
      </w:pPr>
      <w:r w:rsidRPr="006B1E0E">
        <w:rPr>
          <w:sz w:val="24"/>
          <w:szCs w:val="24"/>
        </w:rPr>
        <w:t>“But as he considered these things, behold, an angel of the LORD appeared to him in a dream.”  Back to absurdity.  What are angels and dreams doing around a steady carpenter?</w:t>
      </w:r>
    </w:p>
    <w:p w14:paraId="3ACB6FD4" w14:textId="439AEE3D" w:rsidR="00FF4C00" w:rsidRPr="006B1E0E" w:rsidRDefault="00FF4C00" w:rsidP="006B1E0E">
      <w:pPr>
        <w:spacing w:line="480" w:lineRule="auto"/>
        <w:rPr>
          <w:sz w:val="24"/>
          <w:szCs w:val="24"/>
        </w:rPr>
      </w:pPr>
      <w:r w:rsidRPr="006B1E0E">
        <w:rPr>
          <w:sz w:val="24"/>
          <w:szCs w:val="24"/>
        </w:rPr>
        <w:t xml:space="preserve">“Joseph, son of David, do not fear to take Mary as your wife.” Son of David.  A high title for a carpenter.  If only my great ancestor had left a hundredth of his kingdom.  Angel, why are </w:t>
      </w:r>
      <w:proofErr w:type="gramStart"/>
      <w:r w:rsidRPr="006B1E0E">
        <w:rPr>
          <w:sz w:val="24"/>
          <w:szCs w:val="24"/>
        </w:rPr>
        <w:t>you being</w:t>
      </w:r>
      <w:proofErr w:type="gramEnd"/>
      <w:r w:rsidRPr="006B1E0E">
        <w:rPr>
          <w:sz w:val="24"/>
          <w:szCs w:val="24"/>
        </w:rPr>
        <w:t xml:space="preserve"> absurd?</w:t>
      </w:r>
    </w:p>
    <w:p w14:paraId="3C7DE82A" w14:textId="6E016C94" w:rsidR="00FF4C00" w:rsidRPr="006B1E0E" w:rsidRDefault="00FF4C00" w:rsidP="006B1E0E">
      <w:pPr>
        <w:spacing w:line="480" w:lineRule="auto"/>
        <w:rPr>
          <w:sz w:val="24"/>
          <w:szCs w:val="24"/>
        </w:rPr>
      </w:pPr>
      <w:r w:rsidRPr="006B1E0E">
        <w:rPr>
          <w:sz w:val="24"/>
          <w:szCs w:val="24"/>
        </w:rPr>
        <w:t>“</w:t>
      </w:r>
      <w:proofErr w:type="gramStart"/>
      <w:r w:rsidRPr="006B1E0E">
        <w:rPr>
          <w:sz w:val="24"/>
          <w:szCs w:val="24"/>
        </w:rPr>
        <w:t>that</w:t>
      </w:r>
      <w:proofErr w:type="gramEnd"/>
      <w:r w:rsidRPr="006B1E0E">
        <w:rPr>
          <w:sz w:val="24"/>
          <w:szCs w:val="24"/>
        </w:rPr>
        <w:t xml:space="preserve"> which is conceived in her is from the Holy Spirit.”</w:t>
      </w:r>
      <w:r w:rsidR="00EC633B" w:rsidRPr="006B1E0E">
        <w:rPr>
          <w:sz w:val="24"/>
          <w:szCs w:val="24"/>
        </w:rPr>
        <w:t xml:space="preserve">  Absurdity. Has Yahweh turned into Zeus?  Is this some demigod?</w:t>
      </w:r>
    </w:p>
    <w:p w14:paraId="2D64B928" w14:textId="4AF2DAA2" w:rsidR="00EC633B" w:rsidRPr="006B1E0E" w:rsidRDefault="00EC633B" w:rsidP="006B1E0E">
      <w:pPr>
        <w:spacing w:line="480" w:lineRule="auto"/>
        <w:rPr>
          <w:sz w:val="24"/>
          <w:szCs w:val="24"/>
        </w:rPr>
      </w:pPr>
      <w:r w:rsidRPr="006B1E0E">
        <w:rPr>
          <w:sz w:val="24"/>
          <w:szCs w:val="24"/>
        </w:rPr>
        <w:t>“She will bear a son.” – Not some demigod.  Fully human.  God, begotten of the substance of the Father from before all ages.  Man, born from the substance of His mother in this age.  Absurd.</w:t>
      </w:r>
    </w:p>
    <w:p w14:paraId="76BF26D5" w14:textId="5C030E4F" w:rsidR="00EC633B" w:rsidRPr="006B1E0E" w:rsidRDefault="00EC633B" w:rsidP="006B1E0E">
      <w:pPr>
        <w:spacing w:line="480" w:lineRule="auto"/>
        <w:rPr>
          <w:sz w:val="24"/>
          <w:szCs w:val="24"/>
        </w:rPr>
      </w:pPr>
      <w:r w:rsidRPr="006B1E0E">
        <w:rPr>
          <w:sz w:val="24"/>
          <w:szCs w:val="24"/>
        </w:rPr>
        <w:lastRenderedPageBreak/>
        <w:t xml:space="preserve">“You will call his name </w:t>
      </w:r>
      <w:proofErr w:type="gramStart"/>
      <w:r w:rsidRPr="006B1E0E">
        <w:rPr>
          <w:sz w:val="24"/>
          <w:szCs w:val="24"/>
        </w:rPr>
        <w:t>Jesus”  Joseph</w:t>
      </w:r>
      <w:proofErr w:type="gramEnd"/>
      <w:r w:rsidRPr="006B1E0E">
        <w:rPr>
          <w:sz w:val="24"/>
          <w:szCs w:val="24"/>
        </w:rPr>
        <w:t>, you have a role to play here.  You are the earthly father.  You are the protector.  Absurd.</w:t>
      </w:r>
    </w:p>
    <w:p w14:paraId="1184719C" w14:textId="0AB596EF" w:rsidR="00EC633B" w:rsidRPr="006B1E0E" w:rsidRDefault="00EC633B" w:rsidP="006B1E0E">
      <w:pPr>
        <w:spacing w:line="480" w:lineRule="auto"/>
        <w:rPr>
          <w:sz w:val="24"/>
          <w:szCs w:val="24"/>
        </w:rPr>
      </w:pPr>
      <w:r w:rsidRPr="006B1E0E">
        <w:rPr>
          <w:sz w:val="24"/>
          <w:szCs w:val="24"/>
        </w:rPr>
        <w:t xml:space="preserve">“He will save his people from their sins.”  And this is how God is acting. This is what God wants to do.  Save his people.  Forgive sins. Not by the conversion of the divinity into flesh, but by the assumption of the humanity into God. Joseph, this is the fulfillment of the promise.  This is Immanuel. God with us.  That promise </w:t>
      </w:r>
      <w:proofErr w:type="gramStart"/>
      <w:r w:rsidRPr="006B1E0E">
        <w:rPr>
          <w:sz w:val="24"/>
          <w:szCs w:val="24"/>
        </w:rPr>
        <w:t>given</w:t>
      </w:r>
      <w:proofErr w:type="gramEnd"/>
      <w:r w:rsidRPr="006B1E0E">
        <w:rPr>
          <w:sz w:val="24"/>
          <w:szCs w:val="24"/>
        </w:rPr>
        <w:t xml:space="preserve"> to your terrible ancestor Ahaz, 600 or so years </w:t>
      </w:r>
      <w:proofErr w:type="gramStart"/>
      <w:r w:rsidRPr="006B1E0E">
        <w:rPr>
          <w:sz w:val="24"/>
          <w:szCs w:val="24"/>
        </w:rPr>
        <w:t>ago..</w:t>
      </w:r>
      <w:proofErr w:type="gramEnd"/>
      <w:r w:rsidRPr="006B1E0E">
        <w:rPr>
          <w:sz w:val="24"/>
          <w:szCs w:val="24"/>
        </w:rPr>
        <w:t xml:space="preserve">  That promise is now entrusted and fulfilled in you.  Absurd.</w:t>
      </w:r>
    </w:p>
    <w:p w14:paraId="1202D140" w14:textId="44F3F97B" w:rsidR="00EC633B" w:rsidRPr="006B1E0E" w:rsidRDefault="00EC633B" w:rsidP="006B1E0E">
      <w:pPr>
        <w:spacing w:line="480" w:lineRule="auto"/>
        <w:rPr>
          <w:b/>
          <w:bCs/>
          <w:sz w:val="24"/>
          <w:szCs w:val="24"/>
          <w:u w:val="single"/>
        </w:rPr>
      </w:pPr>
      <w:r w:rsidRPr="006B1E0E">
        <w:rPr>
          <w:b/>
          <w:bCs/>
          <w:sz w:val="24"/>
          <w:szCs w:val="24"/>
          <w:u w:val="single"/>
        </w:rPr>
        <w:t>Christology</w:t>
      </w:r>
    </w:p>
    <w:p w14:paraId="214729BC" w14:textId="21DFE9AD" w:rsidR="00EC633B" w:rsidRPr="006B1E0E" w:rsidRDefault="00EC633B" w:rsidP="006B1E0E">
      <w:pPr>
        <w:spacing w:line="480" w:lineRule="auto"/>
        <w:rPr>
          <w:sz w:val="24"/>
          <w:szCs w:val="24"/>
        </w:rPr>
      </w:pPr>
      <w:r w:rsidRPr="006B1E0E">
        <w:rPr>
          <w:sz w:val="24"/>
          <w:szCs w:val="24"/>
        </w:rPr>
        <w:t xml:space="preserve">“But when Joseph awoke from sleep, he did as the angel of the Lord commanded, he took his wife…she gave birth to a son.  And he called his name Jesus” </w:t>
      </w:r>
    </w:p>
    <w:p w14:paraId="76ADE50A" w14:textId="02F5FC92" w:rsidR="00EC633B" w:rsidRPr="006B1E0E" w:rsidRDefault="00EC633B" w:rsidP="006B1E0E">
      <w:pPr>
        <w:spacing w:line="480" w:lineRule="auto"/>
        <w:rPr>
          <w:sz w:val="24"/>
          <w:szCs w:val="24"/>
        </w:rPr>
      </w:pPr>
      <w:proofErr w:type="gramStart"/>
      <w:r w:rsidRPr="006B1E0E">
        <w:rPr>
          <w:sz w:val="24"/>
          <w:szCs w:val="24"/>
        </w:rPr>
        <w:t>All of</w:t>
      </w:r>
      <w:proofErr w:type="gramEnd"/>
      <w:r w:rsidRPr="006B1E0E">
        <w:rPr>
          <w:sz w:val="24"/>
          <w:szCs w:val="24"/>
        </w:rPr>
        <w:t xml:space="preserve"> the </w:t>
      </w:r>
      <w:proofErr w:type="gramStart"/>
      <w:r w:rsidRPr="006B1E0E">
        <w:rPr>
          <w:sz w:val="24"/>
          <w:szCs w:val="24"/>
        </w:rPr>
        <w:t>absurdities, they</w:t>
      </w:r>
      <w:proofErr w:type="gramEnd"/>
      <w:r w:rsidRPr="006B1E0E">
        <w:rPr>
          <w:sz w:val="24"/>
          <w:szCs w:val="24"/>
        </w:rPr>
        <w:t xml:space="preserve"> happened. Just as the angel said. </w:t>
      </w:r>
      <w:r w:rsidR="004C2DAD" w:rsidRPr="006B1E0E">
        <w:rPr>
          <w:sz w:val="24"/>
          <w:szCs w:val="24"/>
        </w:rPr>
        <w:t>And unlike Ahaz, Joseph believed and did what God said.</w:t>
      </w:r>
    </w:p>
    <w:p w14:paraId="0BEE0D16" w14:textId="31A8E41D" w:rsidR="004C2DAD" w:rsidRPr="006B1E0E" w:rsidRDefault="004C2DAD" w:rsidP="006B1E0E">
      <w:pPr>
        <w:spacing w:line="480" w:lineRule="auto"/>
        <w:rPr>
          <w:sz w:val="24"/>
          <w:szCs w:val="24"/>
        </w:rPr>
      </w:pPr>
      <w:r w:rsidRPr="006B1E0E">
        <w:rPr>
          <w:sz w:val="24"/>
          <w:szCs w:val="24"/>
        </w:rPr>
        <w:t>And through all the absurdities to come.  Wise men, and Herod and Egypt and Nazareth. Joseph protected the child.</w:t>
      </w:r>
    </w:p>
    <w:p w14:paraId="48731A03" w14:textId="0D3E85C9" w:rsidR="004C2DAD" w:rsidRPr="006B1E0E" w:rsidRDefault="004C2DAD" w:rsidP="006B1E0E">
      <w:pPr>
        <w:spacing w:line="480" w:lineRule="auto"/>
        <w:rPr>
          <w:sz w:val="24"/>
          <w:szCs w:val="24"/>
        </w:rPr>
      </w:pPr>
      <w:r w:rsidRPr="006B1E0E">
        <w:rPr>
          <w:sz w:val="24"/>
          <w:szCs w:val="24"/>
        </w:rPr>
        <w:t>Because this child was God with us.  This child would save us – including Joseph – from our sins.</w:t>
      </w:r>
    </w:p>
    <w:p w14:paraId="1E890C28" w14:textId="5E1AB535" w:rsidR="004C2DAD" w:rsidRPr="006B1E0E" w:rsidRDefault="004C2DAD" w:rsidP="006B1E0E">
      <w:pPr>
        <w:spacing w:line="480" w:lineRule="auto"/>
        <w:rPr>
          <w:b/>
          <w:bCs/>
          <w:sz w:val="24"/>
          <w:szCs w:val="24"/>
          <w:u w:val="single"/>
        </w:rPr>
      </w:pPr>
      <w:r w:rsidRPr="006B1E0E">
        <w:rPr>
          <w:b/>
          <w:bCs/>
          <w:sz w:val="24"/>
          <w:szCs w:val="24"/>
          <w:u w:val="single"/>
        </w:rPr>
        <w:t>Moral</w:t>
      </w:r>
    </w:p>
    <w:p w14:paraId="3103CC21" w14:textId="75621F14" w:rsidR="004C2DAD" w:rsidRPr="006B1E0E" w:rsidRDefault="004C2DAD" w:rsidP="006B1E0E">
      <w:pPr>
        <w:spacing w:line="480" w:lineRule="auto"/>
        <w:rPr>
          <w:sz w:val="24"/>
          <w:szCs w:val="24"/>
        </w:rPr>
      </w:pPr>
      <w:r w:rsidRPr="006B1E0E">
        <w:rPr>
          <w:sz w:val="24"/>
          <w:szCs w:val="24"/>
        </w:rPr>
        <w:t xml:space="preserve">Satan tries to mimic God. He can’t create himself, all </w:t>
      </w:r>
      <w:proofErr w:type="spellStart"/>
      <w:r w:rsidRPr="006B1E0E">
        <w:rPr>
          <w:sz w:val="24"/>
          <w:szCs w:val="24"/>
        </w:rPr>
        <w:t>satan</w:t>
      </w:r>
      <w:proofErr w:type="spellEnd"/>
      <w:r w:rsidRPr="006B1E0E">
        <w:rPr>
          <w:sz w:val="24"/>
          <w:szCs w:val="24"/>
        </w:rPr>
        <w:t xml:space="preserve"> can do is copy.  </w:t>
      </w:r>
      <w:proofErr w:type="gramStart"/>
      <w:r w:rsidRPr="006B1E0E">
        <w:rPr>
          <w:sz w:val="24"/>
          <w:szCs w:val="24"/>
        </w:rPr>
        <w:t>So</w:t>
      </w:r>
      <w:proofErr w:type="gramEnd"/>
      <w:r w:rsidRPr="006B1E0E">
        <w:rPr>
          <w:sz w:val="24"/>
          <w:szCs w:val="24"/>
        </w:rPr>
        <w:t xml:space="preserve"> he tries to mimic absurdities. And </w:t>
      </w:r>
      <w:proofErr w:type="gramStart"/>
      <w:r w:rsidRPr="006B1E0E">
        <w:rPr>
          <w:sz w:val="24"/>
          <w:szCs w:val="24"/>
        </w:rPr>
        <w:t>all of</w:t>
      </w:r>
      <w:proofErr w:type="gramEnd"/>
      <w:r w:rsidRPr="006B1E0E">
        <w:rPr>
          <w:sz w:val="24"/>
          <w:szCs w:val="24"/>
        </w:rPr>
        <w:t xml:space="preserve"> his absurdities lead to death. </w:t>
      </w:r>
    </w:p>
    <w:p w14:paraId="0BCFA61B" w14:textId="7C5E173D" w:rsidR="004C2DAD" w:rsidRPr="006B1E0E" w:rsidRDefault="004C2DAD" w:rsidP="006B1E0E">
      <w:pPr>
        <w:spacing w:line="480" w:lineRule="auto"/>
        <w:rPr>
          <w:sz w:val="24"/>
          <w:szCs w:val="24"/>
        </w:rPr>
      </w:pPr>
      <w:r w:rsidRPr="006B1E0E">
        <w:rPr>
          <w:sz w:val="24"/>
          <w:szCs w:val="24"/>
        </w:rPr>
        <w:t xml:space="preserve">The absurdity of a former bright young thing killing a current one. The absurdity of a downward path </w:t>
      </w:r>
      <w:proofErr w:type="gramStart"/>
      <w:r w:rsidRPr="006B1E0E">
        <w:rPr>
          <w:sz w:val="24"/>
          <w:szCs w:val="24"/>
        </w:rPr>
        <w:t>nullifying</w:t>
      </w:r>
      <w:proofErr w:type="gramEnd"/>
      <w:r w:rsidRPr="006B1E0E">
        <w:rPr>
          <w:sz w:val="24"/>
          <w:szCs w:val="24"/>
        </w:rPr>
        <w:t xml:space="preserve"> an upward one. The absurdity of shooting the wrong people. The absurdity of killing yourself. The absurdity of your life having become dependent upon someone you never </w:t>
      </w:r>
      <w:r w:rsidRPr="006B1E0E">
        <w:rPr>
          <w:sz w:val="24"/>
          <w:szCs w:val="24"/>
        </w:rPr>
        <w:lastRenderedPageBreak/>
        <w:t>even knew. Satan’s absurdities are all the absurdities of sin.  The absurdities of rebelling against our maker.  As if our existence itself didn’t rest upon the Will of God.</w:t>
      </w:r>
      <w:r w:rsidR="005F481C" w:rsidRPr="006B1E0E">
        <w:rPr>
          <w:sz w:val="24"/>
          <w:szCs w:val="24"/>
        </w:rPr>
        <w:t xml:space="preserve">  Satan trying to cancel out the absurdity of all creation.</w:t>
      </w:r>
    </w:p>
    <w:p w14:paraId="00CF01AC" w14:textId="7257E0FC" w:rsidR="005F481C" w:rsidRPr="006B1E0E" w:rsidRDefault="005F481C" w:rsidP="006B1E0E">
      <w:pPr>
        <w:spacing w:line="480" w:lineRule="auto"/>
        <w:rPr>
          <w:sz w:val="24"/>
          <w:szCs w:val="24"/>
        </w:rPr>
      </w:pPr>
      <w:r w:rsidRPr="006B1E0E">
        <w:rPr>
          <w:sz w:val="24"/>
          <w:szCs w:val="24"/>
        </w:rPr>
        <w:t xml:space="preserve">But the absurdities of God are not so easily cancelable. This old earth continues to provide.  The sun rises and sets.  The seeds sprout and we </w:t>
      </w:r>
      <w:proofErr w:type="gramStart"/>
      <w:r w:rsidRPr="006B1E0E">
        <w:rPr>
          <w:sz w:val="24"/>
          <w:szCs w:val="24"/>
        </w:rPr>
        <w:t>know not</w:t>
      </w:r>
      <w:proofErr w:type="gramEnd"/>
      <w:r w:rsidRPr="006B1E0E">
        <w:rPr>
          <w:sz w:val="24"/>
          <w:szCs w:val="24"/>
        </w:rPr>
        <w:t xml:space="preserve"> how.  Just that we have our daily bread.</w:t>
      </w:r>
    </w:p>
    <w:p w14:paraId="4ADA664B" w14:textId="3E3D128B" w:rsidR="005F481C" w:rsidRPr="006B1E0E" w:rsidRDefault="005F481C" w:rsidP="006B1E0E">
      <w:pPr>
        <w:spacing w:line="480" w:lineRule="auto"/>
        <w:rPr>
          <w:sz w:val="24"/>
          <w:szCs w:val="24"/>
        </w:rPr>
      </w:pPr>
      <w:r w:rsidRPr="006B1E0E">
        <w:rPr>
          <w:sz w:val="24"/>
          <w:szCs w:val="24"/>
        </w:rPr>
        <w:t>And while the absurdities of Satan can temporarily cancel.  God is with us. And the Absurdities of God create life eternal. The Virgin bears a child who saves us from our sins. Joseph takes mother as wife and child as his own.  Both Sons of David.  And this one will have that eternal throne. The promises of the LORD are sure. Even when we find them absurd.</w:t>
      </w:r>
    </w:p>
    <w:p w14:paraId="5508B3B6" w14:textId="719F4135" w:rsidR="005F481C" w:rsidRPr="006B1E0E" w:rsidRDefault="005F481C" w:rsidP="006B1E0E">
      <w:pPr>
        <w:spacing w:line="480" w:lineRule="auto"/>
        <w:rPr>
          <w:sz w:val="24"/>
          <w:szCs w:val="24"/>
        </w:rPr>
      </w:pPr>
      <w:r w:rsidRPr="006B1E0E">
        <w:rPr>
          <w:sz w:val="24"/>
          <w:szCs w:val="24"/>
        </w:rPr>
        <w:t xml:space="preserve">Maybe most sure when they are their most absurd.  It is when God is doing a new thing.  When he is creating.  When things we have never seen and could never imagine are happening that God is more present.  At those moments when we don’t know what to say.  But we get up from the dream…and believe…and do what the angel commanded. </w:t>
      </w:r>
    </w:p>
    <w:p w14:paraId="52C6B002" w14:textId="2E4F706B" w:rsidR="005F481C" w:rsidRPr="006B1E0E" w:rsidRDefault="005F481C" w:rsidP="006B1E0E">
      <w:pPr>
        <w:spacing w:line="480" w:lineRule="auto"/>
        <w:rPr>
          <w:b/>
          <w:bCs/>
          <w:sz w:val="24"/>
          <w:szCs w:val="24"/>
          <w:u w:val="single"/>
        </w:rPr>
      </w:pPr>
      <w:r w:rsidRPr="006B1E0E">
        <w:rPr>
          <w:b/>
          <w:bCs/>
          <w:sz w:val="24"/>
          <w:szCs w:val="24"/>
          <w:u w:val="single"/>
        </w:rPr>
        <w:t>Eschatology</w:t>
      </w:r>
    </w:p>
    <w:p w14:paraId="4D054709" w14:textId="4C3F8051" w:rsidR="005F481C" w:rsidRPr="006B1E0E" w:rsidRDefault="005F481C" w:rsidP="006B1E0E">
      <w:pPr>
        <w:spacing w:line="480" w:lineRule="auto"/>
        <w:rPr>
          <w:sz w:val="24"/>
          <w:szCs w:val="24"/>
        </w:rPr>
      </w:pPr>
      <w:r w:rsidRPr="006B1E0E">
        <w:rPr>
          <w:sz w:val="24"/>
          <w:szCs w:val="24"/>
        </w:rPr>
        <w:t>As Paul says in our Romans reading. This story includes you.  You who are called to belong to Jesus Christ.</w:t>
      </w:r>
      <w:r w:rsidR="006B1E0E" w:rsidRPr="006B1E0E">
        <w:rPr>
          <w:sz w:val="24"/>
          <w:szCs w:val="24"/>
        </w:rPr>
        <w:t xml:space="preserve">  You from among the nations.  You in Rome. Absurd.  But you who are loved by God.  And you are loved by God.</w:t>
      </w:r>
    </w:p>
    <w:p w14:paraId="68A704C7" w14:textId="1E82BDC1" w:rsidR="006B1E0E" w:rsidRPr="006B1E0E" w:rsidRDefault="006B1E0E" w:rsidP="006B1E0E">
      <w:pPr>
        <w:spacing w:line="480" w:lineRule="auto"/>
        <w:rPr>
          <w:sz w:val="24"/>
          <w:szCs w:val="24"/>
        </w:rPr>
      </w:pPr>
      <w:r w:rsidRPr="006B1E0E">
        <w:rPr>
          <w:sz w:val="24"/>
          <w:szCs w:val="24"/>
        </w:rPr>
        <w:t>You are called to be saints.  Absurd.</w:t>
      </w:r>
    </w:p>
    <w:p w14:paraId="2516EE81" w14:textId="354F0C9F" w:rsidR="006B1E0E" w:rsidRPr="006B1E0E" w:rsidRDefault="006B1E0E" w:rsidP="006B1E0E">
      <w:pPr>
        <w:spacing w:line="480" w:lineRule="auto"/>
        <w:rPr>
          <w:sz w:val="24"/>
          <w:szCs w:val="24"/>
        </w:rPr>
      </w:pPr>
      <w:r w:rsidRPr="006B1E0E">
        <w:rPr>
          <w:sz w:val="24"/>
          <w:szCs w:val="24"/>
        </w:rPr>
        <w:t xml:space="preserve">But that is God working life in you.  Working eternal life. </w:t>
      </w:r>
    </w:p>
    <w:p w14:paraId="13285518" w14:textId="379B18D1" w:rsidR="006B1E0E" w:rsidRPr="006B1E0E" w:rsidRDefault="006B1E0E" w:rsidP="006B1E0E">
      <w:pPr>
        <w:spacing w:line="480" w:lineRule="auto"/>
        <w:rPr>
          <w:sz w:val="24"/>
          <w:szCs w:val="24"/>
        </w:rPr>
      </w:pPr>
      <w:r w:rsidRPr="006B1E0E">
        <w:rPr>
          <w:sz w:val="24"/>
          <w:szCs w:val="24"/>
        </w:rPr>
        <w:t xml:space="preserve">Grace and peace to you.  From God our Father, and the LORD Jesus Christ. </w:t>
      </w:r>
    </w:p>
    <w:p w14:paraId="721B8932" w14:textId="594D9CC7" w:rsidR="00EC633B" w:rsidRPr="006B1E0E" w:rsidRDefault="00EC633B" w:rsidP="006B1E0E">
      <w:pPr>
        <w:spacing w:line="480" w:lineRule="auto"/>
        <w:rPr>
          <w:sz w:val="24"/>
          <w:szCs w:val="24"/>
        </w:rPr>
      </w:pPr>
      <w:r w:rsidRPr="006B1E0E">
        <w:rPr>
          <w:sz w:val="24"/>
          <w:szCs w:val="24"/>
        </w:rPr>
        <w:t xml:space="preserve"> </w:t>
      </w:r>
    </w:p>
    <w:sectPr w:rsidR="00EC633B" w:rsidRPr="006B1E0E" w:rsidSect="00B338AB">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D7"/>
    <w:rsid w:val="00095041"/>
    <w:rsid w:val="00397D6C"/>
    <w:rsid w:val="004C2DAD"/>
    <w:rsid w:val="005F481C"/>
    <w:rsid w:val="006714E1"/>
    <w:rsid w:val="006B1E0E"/>
    <w:rsid w:val="00743EAC"/>
    <w:rsid w:val="007A3A66"/>
    <w:rsid w:val="009671C8"/>
    <w:rsid w:val="00B338AB"/>
    <w:rsid w:val="00C70DC2"/>
    <w:rsid w:val="00D629D7"/>
    <w:rsid w:val="00EC633B"/>
    <w:rsid w:val="00F0225A"/>
    <w:rsid w:val="00F11383"/>
    <w:rsid w:val="00F32F0D"/>
    <w:rsid w:val="00FF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658B"/>
  <w15:chartTrackingRefBased/>
  <w15:docId w15:val="{A40AA48C-BA73-4F7B-BCBA-BE43E767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9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9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9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9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9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9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9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9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9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9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9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9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9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9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9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9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9D7"/>
    <w:pPr>
      <w:spacing w:before="160"/>
      <w:jc w:val="center"/>
    </w:pPr>
    <w:rPr>
      <w:i/>
      <w:iCs/>
      <w:color w:val="404040" w:themeColor="text1" w:themeTint="BF"/>
    </w:rPr>
  </w:style>
  <w:style w:type="character" w:customStyle="1" w:styleId="QuoteChar">
    <w:name w:val="Quote Char"/>
    <w:basedOn w:val="DefaultParagraphFont"/>
    <w:link w:val="Quote"/>
    <w:uiPriority w:val="29"/>
    <w:rsid w:val="00D629D7"/>
    <w:rPr>
      <w:i/>
      <w:iCs/>
      <w:color w:val="404040" w:themeColor="text1" w:themeTint="BF"/>
    </w:rPr>
  </w:style>
  <w:style w:type="paragraph" w:styleId="ListParagraph">
    <w:name w:val="List Paragraph"/>
    <w:basedOn w:val="Normal"/>
    <w:uiPriority w:val="34"/>
    <w:qFormat/>
    <w:rsid w:val="00D629D7"/>
    <w:pPr>
      <w:ind w:left="720"/>
      <w:contextualSpacing/>
    </w:pPr>
  </w:style>
  <w:style w:type="character" w:styleId="IntenseEmphasis">
    <w:name w:val="Intense Emphasis"/>
    <w:basedOn w:val="DefaultParagraphFont"/>
    <w:uiPriority w:val="21"/>
    <w:qFormat/>
    <w:rsid w:val="00D629D7"/>
    <w:rPr>
      <w:i/>
      <w:iCs/>
      <w:color w:val="0F4761" w:themeColor="accent1" w:themeShade="BF"/>
    </w:rPr>
  </w:style>
  <w:style w:type="paragraph" w:styleId="IntenseQuote">
    <w:name w:val="Intense Quote"/>
    <w:basedOn w:val="Normal"/>
    <w:next w:val="Normal"/>
    <w:link w:val="IntenseQuoteChar"/>
    <w:uiPriority w:val="30"/>
    <w:qFormat/>
    <w:rsid w:val="00D62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9D7"/>
    <w:rPr>
      <w:i/>
      <w:iCs/>
      <w:color w:val="0F4761" w:themeColor="accent1" w:themeShade="BF"/>
    </w:rPr>
  </w:style>
  <w:style w:type="character" w:styleId="IntenseReference">
    <w:name w:val="Intense Reference"/>
    <w:basedOn w:val="DefaultParagraphFont"/>
    <w:uiPriority w:val="32"/>
    <w:qFormat/>
    <w:rsid w:val="00D629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2470</TotalTime>
  <Pages>5</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3</cp:revision>
  <cp:lastPrinted>2025-12-20T00:14:00Z</cp:lastPrinted>
  <dcterms:created xsi:type="dcterms:W3CDTF">2025-12-19T22:28:00Z</dcterms:created>
  <dcterms:modified xsi:type="dcterms:W3CDTF">2025-12-21T15:39:00Z</dcterms:modified>
</cp:coreProperties>
</file>