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7D5E" w14:textId="2A65BE62" w:rsidR="00F0225A" w:rsidRPr="00B33AB0" w:rsidRDefault="00F93239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Text: Psalm 103, </w:t>
      </w:r>
      <w:r w:rsidRPr="00B33AB0">
        <w:rPr>
          <w:sz w:val="24"/>
          <w:szCs w:val="24"/>
        </w:rPr>
        <w:t>For he knows our frame; he remembers that we are dust. (Ps. 103:14 ESV)</w:t>
      </w:r>
    </w:p>
    <w:p w14:paraId="300409ED" w14:textId="656E52DF" w:rsidR="007B5BE0" w:rsidRDefault="00475E4D" w:rsidP="00B33A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I wrote </w:t>
      </w:r>
      <w:r w:rsidR="0022322C">
        <w:rPr>
          <w:sz w:val="24"/>
          <w:szCs w:val="24"/>
        </w:rPr>
        <w:t>this</w:t>
      </w:r>
      <w:r w:rsidR="00865E7D">
        <w:rPr>
          <w:sz w:val="24"/>
          <w:szCs w:val="24"/>
        </w:rPr>
        <w:t>, I wrote it originally for the High Schoolers at Valley.  I was hoping that I could get away with it tonight.</w:t>
      </w:r>
      <w:r w:rsidR="00BB4AC4">
        <w:rPr>
          <w:sz w:val="24"/>
          <w:szCs w:val="24"/>
        </w:rPr>
        <w:t xml:space="preserve"> But </w:t>
      </w:r>
      <w:r w:rsidR="00466A52">
        <w:rPr>
          <w:sz w:val="24"/>
          <w:szCs w:val="24"/>
        </w:rPr>
        <w:t xml:space="preserve">as I preached it </w:t>
      </w:r>
      <w:proofErr w:type="gramStart"/>
      <w:r w:rsidR="00466A52">
        <w:rPr>
          <w:sz w:val="24"/>
          <w:szCs w:val="24"/>
        </w:rPr>
        <w:t>there</w:t>
      </w:r>
      <w:proofErr w:type="gramEnd"/>
      <w:r w:rsidR="00466A52">
        <w:rPr>
          <w:sz w:val="24"/>
          <w:szCs w:val="24"/>
        </w:rPr>
        <w:t xml:space="preserve"> I knew I’d have to rework some portions.</w:t>
      </w:r>
    </w:p>
    <w:p w14:paraId="55BC786C" w14:textId="7805E34C" w:rsidR="00F93239" w:rsidRPr="00B33AB0" w:rsidRDefault="007B5BE0" w:rsidP="00B33A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Ash Wednesday is a very unamerican</w:t>
      </w:r>
      <w:r w:rsidR="00F503EF">
        <w:rPr>
          <w:sz w:val="24"/>
          <w:szCs w:val="24"/>
        </w:rPr>
        <w:t xml:space="preserve"> day on the calendar.  As I told those high schoolers, </w:t>
      </w:r>
      <w:r w:rsidR="00244C50">
        <w:rPr>
          <w:sz w:val="24"/>
          <w:szCs w:val="24"/>
        </w:rPr>
        <w:t>r</w:t>
      </w:r>
      <w:r w:rsidR="00F93239" w:rsidRPr="00B33AB0">
        <w:rPr>
          <w:sz w:val="24"/>
          <w:szCs w:val="24"/>
        </w:rPr>
        <w:t xml:space="preserve">ight now </w:t>
      </w:r>
      <w:r w:rsidR="00244C50">
        <w:rPr>
          <w:sz w:val="24"/>
          <w:szCs w:val="24"/>
        </w:rPr>
        <w:t>they</w:t>
      </w:r>
      <w:r w:rsidR="00F93239" w:rsidRPr="00B33AB0">
        <w:rPr>
          <w:sz w:val="24"/>
          <w:szCs w:val="24"/>
        </w:rPr>
        <w:t xml:space="preserve"> can leap like a deer and run with the wind, as the prophet Isaiah would say. </w:t>
      </w:r>
      <w:r w:rsidR="00244C50">
        <w:rPr>
          <w:sz w:val="24"/>
          <w:szCs w:val="24"/>
        </w:rPr>
        <w:t>But for a</w:t>
      </w:r>
      <w:r w:rsidR="00F93239" w:rsidRPr="00B33AB0">
        <w:rPr>
          <w:sz w:val="24"/>
          <w:szCs w:val="24"/>
        </w:rPr>
        <w:t xml:space="preserve"> different audience, </w:t>
      </w:r>
      <w:r w:rsidR="00244C50">
        <w:rPr>
          <w:sz w:val="24"/>
          <w:szCs w:val="24"/>
        </w:rPr>
        <w:t>like on</w:t>
      </w:r>
      <w:r w:rsidR="00F93239" w:rsidRPr="00B33AB0">
        <w:rPr>
          <w:sz w:val="24"/>
          <w:szCs w:val="24"/>
        </w:rPr>
        <w:t xml:space="preserve"> about 10 hours</w:t>
      </w:r>
      <w:r w:rsidR="00244C50">
        <w:rPr>
          <w:sz w:val="24"/>
          <w:szCs w:val="24"/>
        </w:rPr>
        <w:t xml:space="preserve"> later</w:t>
      </w:r>
      <w:r w:rsidR="001E56CD">
        <w:rPr>
          <w:sz w:val="24"/>
          <w:szCs w:val="24"/>
        </w:rPr>
        <w:t xml:space="preserve">, I </w:t>
      </w:r>
      <w:proofErr w:type="gramStart"/>
      <w:r w:rsidR="001E56CD">
        <w:rPr>
          <w:sz w:val="24"/>
          <w:szCs w:val="24"/>
        </w:rPr>
        <w:t>have to</w:t>
      </w:r>
      <w:proofErr w:type="gramEnd"/>
      <w:r w:rsidR="001E56CD">
        <w:rPr>
          <w:sz w:val="24"/>
          <w:szCs w:val="24"/>
        </w:rPr>
        <w:t xml:space="preserve"> move </w:t>
      </w:r>
      <w:r w:rsidR="00F93239" w:rsidRPr="00B33AB0">
        <w:rPr>
          <w:sz w:val="24"/>
          <w:szCs w:val="24"/>
        </w:rPr>
        <w:t xml:space="preserve">the center of that strength from physical to mental or organizational or familial strength.  This is the American Story.  We move from victory </w:t>
      </w:r>
      <w:proofErr w:type="gramStart"/>
      <w:r w:rsidR="00F93239" w:rsidRPr="00B33AB0">
        <w:rPr>
          <w:sz w:val="24"/>
          <w:szCs w:val="24"/>
        </w:rPr>
        <w:t>unto</w:t>
      </w:r>
      <w:proofErr w:type="gramEnd"/>
      <w:r w:rsidR="00F93239" w:rsidRPr="00B33AB0">
        <w:rPr>
          <w:sz w:val="24"/>
          <w:szCs w:val="24"/>
        </w:rPr>
        <w:t xml:space="preserve"> victory.  Those pictures of Mitt Romney’s full family are a witness to that story of strength. We are a </w:t>
      </w:r>
      <w:proofErr w:type="gramStart"/>
      <w:r w:rsidR="00F93239" w:rsidRPr="00B33AB0">
        <w:rPr>
          <w:sz w:val="24"/>
          <w:szCs w:val="24"/>
        </w:rPr>
        <w:t>can do</w:t>
      </w:r>
      <w:proofErr w:type="gramEnd"/>
      <w:r w:rsidR="00F93239" w:rsidRPr="00B33AB0">
        <w:rPr>
          <w:sz w:val="24"/>
          <w:szCs w:val="24"/>
        </w:rPr>
        <w:t xml:space="preserve"> people.  And I’m not here to throw flame on all that.  There is </w:t>
      </w:r>
      <w:proofErr w:type="gramStart"/>
      <w:r w:rsidR="00F93239" w:rsidRPr="00B33AB0">
        <w:rPr>
          <w:sz w:val="24"/>
          <w:szCs w:val="24"/>
        </w:rPr>
        <w:t>a time</w:t>
      </w:r>
      <w:proofErr w:type="gramEnd"/>
      <w:r w:rsidR="00F93239" w:rsidRPr="00B33AB0">
        <w:rPr>
          <w:sz w:val="24"/>
          <w:szCs w:val="24"/>
        </w:rPr>
        <w:t xml:space="preserve"> to build up.  What I am here to do – on Ash Wednesday – is deliver a reminder.</w:t>
      </w:r>
    </w:p>
    <w:p w14:paraId="750A992B" w14:textId="28BC2B61" w:rsidR="00F93239" w:rsidRDefault="00F93239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At whatever stage of </w:t>
      </w:r>
      <w:proofErr w:type="gramStart"/>
      <w:r w:rsidRPr="00B33AB0">
        <w:rPr>
          <w:sz w:val="24"/>
          <w:szCs w:val="24"/>
        </w:rPr>
        <w:t>triumph</w:t>
      </w:r>
      <w:proofErr w:type="gramEnd"/>
      <w:r w:rsidRPr="00B33AB0">
        <w:rPr>
          <w:sz w:val="24"/>
          <w:szCs w:val="24"/>
        </w:rPr>
        <w:t xml:space="preserve"> you are now</w:t>
      </w:r>
      <w:r w:rsidR="0039447E">
        <w:rPr>
          <w:sz w:val="24"/>
          <w:szCs w:val="24"/>
        </w:rPr>
        <w:t>.  I invited those high schoolers if the were Freshmen to reflect on if they were</w:t>
      </w:r>
      <w:r w:rsidR="007C688C">
        <w:rPr>
          <w:sz w:val="24"/>
          <w:szCs w:val="24"/>
        </w:rPr>
        <w:t xml:space="preserve"> the same person they were two years ago.  And the seniors who were about to embark on something </w:t>
      </w:r>
      <w:r w:rsidR="004B0127">
        <w:rPr>
          <w:sz w:val="24"/>
          <w:szCs w:val="24"/>
        </w:rPr>
        <w:t>new.  Were they going to be able to keep everything that has defined them over high school’s 4 years.</w:t>
      </w:r>
      <w:r w:rsidRPr="00B33AB0">
        <w:rPr>
          <w:sz w:val="24"/>
          <w:szCs w:val="24"/>
        </w:rPr>
        <w:t xml:space="preserve"> </w:t>
      </w:r>
      <w:r w:rsidR="004B0127">
        <w:rPr>
          <w:sz w:val="24"/>
          <w:szCs w:val="24"/>
        </w:rPr>
        <w:t xml:space="preserve"> </w:t>
      </w:r>
      <w:r w:rsidRPr="00B33AB0">
        <w:rPr>
          <w:sz w:val="24"/>
          <w:szCs w:val="24"/>
        </w:rPr>
        <w:t>Was your fastball fast enough?  Did you get into UCLA or Stanford?</w:t>
      </w:r>
      <w:r w:rsidR="007D301A" w:rsidRPr="00B33AB0">
        <w:rPr>
          <w:sz w:val="24"/>
          <w:szCs w:val="24"/>
        </w:rPr>
        <w:t xml:space="preserve"> Is your wedding to your sweetheart already penciled in?</w:t>
      </w:r>
    </w:p>
    <w:p w14:paraId="3E3EDCDA" w14:textId="5B8BFD13" w:rsidR="00432116" w:rsidRPr="00B33AB0" w:rsidRDefault="00432116" w:rsidP="00B33A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For an older crowd I’d ask. How many jobs did you have over the career. Or do you think your current one is AI proof.</w:t>
      </w:r>
      <w:r w:rsidR="00F04604">
        <w:rPr>
          <w:sz w:val="24"/>
          <w:szCs w:val="24"/>
        </w:rPr>
        <w:t xml:space="preserve">  Are you doing now what you thought you would be doing 5 or 10 years ago?</w:t>
      </w:r>
      <w:r w:rsidR="00CD5BB8">
        <w:rPr>
          <w:sz w:val="24"/>
          <w:szCs w:val="24"/>
        </w:rPr>
        <w:t xml:space="preserve">  Or even further, is retirement exactly what you expected?  How do you tell your story.  And think how those notes of triumph get written is, even if we don’t quite feel i</w:t>
      </w:r>
      <w:r w:rsidR="00B76366">
        <w:rPr>
          <w:sz w:val="24"/>
          <w:szCs w:val="24"/>
        </w:rPr>
        <w:t>t.</w:t>
      </w:r>
    </w:p>
    <w:p w14:paraId="6A865B1E" w14:textId="430DCF59" w:rsidR="00F93239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We don’t know our own frame, but </w:t>
      </w:r>
      <w:r w:rsidR="00B76366">
        <w:rPr>
          <w:sz w:val="24"/>
          <w:szCs w:val="24"/>
        </w:rPr>
        <w:t>God</w:t>
      </w:r>
      <w:r w:rsidRPr="00B33AB0">
        <w:rPr>
          <w:sz w:val="24"/>
          <w:szCs w:val="24"/>
        </w:rPr>
        <w:t xml:space="preserve"> knows our frame. </w:t>
      </w:r>
    </w:p>
    <w:p w14:paraId="117EC1CB" w14:textId="25801E1F" w:rsidR="0090329A" w:rsidRPr="00B33AB0" w:rsidRDefault="00B76366" w:rsidP="00B33A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told the high schoolers that I was pulling the “Old Man Card” on them.  </w:t>
      </w:r>
      <w:r w:rsidR="0090329A" w:rsidRPr="00B33AB0">
        <w:rPr>
          <w:sz w:val="24"/>
          <w:szCs w:val="24"/>
        </w:rPr>
        <w:t xml:space="preserve">But in </w:t>
      </w:r>
      <w:proofErr w:type="gramStart"/>
      <w:r w:rsidR="0090329A" w:rsidRPr="00B33AB0">
        <w:rPr>
          <w:sz w:val="24"/>
          <w:szCs w:val="24"/>
        </w:rPr>
        <w:t>reality</w:t>
      </w:r>
      <w:proofErr w:type="gramEnd"/>
      <w:r w:rsidR="0090329A" w:rsidRPr="00B33AB0">
        <w:rPr>
          <w:sz w:val="24"/>
          <w:szCs w:val="24"/>
        </w:rPr>
        <w:t xml:space="preserve"> I’m just pulling the Bible Card.  </w:t>
      </w:r>
      <w:proofErr w:type="spellStart"/>
      <w:r w:rsidR="0090329A" w:rsidRPr="00B33AB0">
        <w:rPr>
          <w:sz w:val="24"/>
          <w:szCs w:val="24"/>
        </w:rPr>
        <w:t>‘Cause</w:t>
      </w:r>
      <w:proofErr w:type="spellEnd"/>
      <w:r w:rsidR="0090329A" w:rsidRPr="00B33AB0">
        <w:rPr>
          <w:sz w:val="24"/>
          <w:szCs w:val="24"/>
        </w:rPr>
        <w:t xml:space="preserve"> I’m still working that American dream.  We all are.  </w:t>
      </w:r>
      <w:r w:rsidR="00BB2A00">
        <w:rPr>
          <w:sz w:val="24"/>
          <w:szCs w:val="24"/>
        </w:rPr>
        <w:t>You don’t decide to buy a Cadillac if you are</w:t>
      </w:r>
      <w:r w:rsidR="00CA301D">
        <w:rPr>
          <w:sz w:val="24"/>
          <w:szCs w:val="24"/>
        </w:rPr>
        <w:t>n’t</w:t>
      </w:r>
      <w:r w:rsidR="00BB2A00">
        <w:rPr>
          <w:sz w:val="24"/>
          <w:szCs w:val="24"/>
        </w:rPr>
        <w:t xml:space="preserve"> scratching a bit of that itch. You don’t </w:t>
      </w:r>
      <w:r w:rsidR="00211B89">
        <w:rPr>
          <w:sz w:val="24"/>
          <w:szCs w:val="24"/>
        </w:rPr>
        <w:t xml:space="preserve">continue to live in large houses complete with Casita – with </w:t>
      </w:r>
      <w:r w:rsidR="002B085C">
        <w:rPr>
          <w:sz w:val="24"/>
          <w:szCs w:val="24"/>
        </w:rPr>
        <w:t xml:space="preserve">at most two people – unless you are </w:t>
      </w:r>
      <w:r w:rsidR="0090329A" w:rsidRPr="00B33AB0">
        <w:rPr>
          <w:sz w:val="24"/>
          <w:szCs w:val="24"/>
        </w:rPr>
        <w:t xml:space="preserve">still </w:t>
      </w:r>
      <w:r w:rsidR="002B085C">
        <w:rPr>
          <w:sz w:val="24"/>
          <w:szCs w:val="24"/>
        </w:rPr>
        <w:t>worried about</w:t>
      </w:r>
      <w:r w:rsidR="0090329A" w:rsidRPr="00B33AB0">
        <w:rPr>
          <w:sz w:val="24"/>
          <w:szCs w:val="24"/>
        </w:rPr>
        <w:t xml:space="preserve"> </w:t>
      </w:r>
      <w:r w:rsidR="00430719">
        <w:rPr>
          <w:sz w:val="24"/>
          <w:szCs w:val="24"/>
        </w:rPr>
        <w:t>your</w:t>
      </w:r>
      <w:r w:rsidR="0090329A" w:rsidRPr="00B33AB0">
        <w:rPr>
          <w:sz w:val="24"/>
          <w:szCs w:val="24"/>
        </w:rPr>
        <w:t xml:space="preserve"> best life now. </w:t>
      </w:r>
      <w:r w:rsidR="00CD0CB2">
        <w:rPr>
          <w:sz w:val="24"/>
          <w:szCs w:val="24"/>
        </w:rPr>
        <w:t>Keeping up appearances.</w:t>
      </w:r>
      <w:r w:rsidR="00CA301D">
        <w:rPr>
          <w:sz w:val="24"/>
          <w:szCs w:val="24"/>
        </w:rPr>
        <w:t xml:space="preserve">  Putting forward the victory story.</w:t>
      </w:r>
      <w:r w:rsidR="0090329A" w:rsidRPr="00B33AB0">
        <w:rPr>
          <w:sz w:val="24"/>
          <w:szCs w:val="24"/>
        </w:rPr>
        <w:t xml:space="preserve"> </w:t>
      </w:r>
    </w:p>
    <w:p w14:paraId="285F77DD" w14:textId="66DCE939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Knowing our frame is tough. But </w:t>
      </w:r>
      <w:r w:rsidR="00F96AF4">
        <w:rPr>
          <w:sz w:val="24"/>
          <w:szCs w:val="24"/>
        </w:rPr>
        <w:t>God</w:t>
      </w:r>
      <w:r w:rsidRPr="00B33AB0">
        <w:rPr>
          <w:sz w:val="24"/>
          <w:szCs w:val="24"/>
        </w:rPr>
        <w:t xml:space="preserve"> remembers that we are dust.</w:t>
      </w:r>
    </w:p>
    <w:p w14:paraId="0EDE4EED" w14:textId="4D9FF2AB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>My letterman jacket with 12 letters – that I no longer fit i</w:t>
      </w:r>
      <w:r w:rsidR="0041082F">
        <w:rPr>
          <w:sz w:val="24"/>
          <w:szCs w:val="24"/>
        </w:rPr>
        <w:t>n</w:t>
      </w:r>
      <w:r w:rsidRPr="00B33AB0">
        <w:rPr>
          <w:sz w:val="24"/>
          <w:szCs w:val="24"/>
        </w:rPr>
        <w:t xml:space="preserve"> – i</w:t>
      </w:r>
      <w:r w:rsidR="007D301A" w:rsidRPr="00B33AB0">
        <w:rPr>
          <w:sz w:val="24"/>
          <w:szCs w:val="24"/>
        </w:rPr>
        <w:t>s</w:t>
      </w:r>
      <w:r w:rsidRPr="00B33AB0">
        <w:rPr>
          <w:sz w:val="24"/>
          <w:szCs w:val="24"/>
        </w:rPr>
        <w:t xml:space="preserve"> in a bag in my garage.</w:t>
      </w:r>
    </w:p>
    <w:p w14:paraId="7B518DF6" w14:textId="49D7471B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>My degrees han</w:t>
      </w:r>
      <w:r w:rsidR="007D301A" w:rsidRPr="00B33AB0">
        <w:rPr>
          <w:sz w:val="24"/>
          <w:szCs w:val="24"/>
        </w:rPr>
        <w:t>g</w:t>
      </w:r>
      <w:r w:rsidRPr="00B33AB0">
        <w:rPr>
          <w:sz w:val="24"/>
          <w:szCs w:val="24"/>
        </w:rPr>
        <w:t xml:space="preserve"> on my office wall mocking me as I lose my memory.</w:t>
      </w:r>
    </w:p>
    <w:p w14:paraId="53523FBE" w14:textId="504B738C" w:rsidR="0090329A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My </w:t>
      </w:r>
      <w:proofErr w:type="gramStart"/>
      <w:r w:rsidRPr="00B33AB0">
        <w:rPr>
          <w:sz w:val="24"/>
          <w:szCs w:val="24"/>
        </w:rPr>
        <w:t>brother,</w:t>
      </w:r>
      <w:proofErr w:type="gramEnd"/>
      <w:r w:rsidRPr="00B33AB0">
        <w:rPr>
          <w:sz w:val="24"/>
          <w:szCs w:val="24"/>
        </w:rPr>
        <w:t xml:space="preserve"> </w:t>
      </w:r>
      <w:proofErr w:type="gramStart"/>
      <w:r w:rsidRPr="00B33AB0">
        <w:rPr>
          <w:sz w:val="24"/>
          <w:szCs w:val="24"/>
        </w:rPr>
        <w:t>gone</w:t>
      </w:r>
      <w:proofErr w:type="gramEnd"/>
      <w:r w:rsidRPr="00B33AB0">
        <w:rPr>
          <w:sz w:val="24"/>
          <w:szCs w:val="24"/>
        </w:rPr>
        <w:t xml:space="preserve"> almost 18 years.  I’ve never been to his final resting place.</w:t>
      </w:r>
    </w:p>
    <w:p w14:paraId="77FC87C6" w14:textId="4FF2CC77" w:rsidR="00171F52" w:rsidRPr="00B33AB0" w:rsidRDefault="00171F52" w:rsidP="00B33AB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teacher of </w:t>
      </w:r>
      <w:r w:rsidR="006A5346">
        <w:rPr>
          <w:sz w:val="24"/>
          <w:szCs w:val="24"/>
        </w:rPr>
        <w:t>Ecclesiastes</w:t>
      </w:r>
      <w:r>
        <w:rPr>
          <w:sz w:val="24"/>
          <w:szCs w:val="24"/>
        </w:rPr>
        <w:t xml:space="preserve"> would add that everything we</w:t>
      </w:r>
      <w:r w:rsidR="006A5346">
        <w:rPr>
          <w:sz w:val="24"/>
          <w:szCs w:val="24"/>
        </w:rPr>
        <w:t xml:space="preserve"> toil for gets left to someone who didn’t work a lick. </w:t>
      </w:r>
      <w:r w:rsidR="00A74E9F">
        <w:rPr>
          <w:sz w:val="24"/>
          <w:szCs w:val="24"/>
        </w:rPr>
        <w:t xml:space="preserve">One gets the sense that Solomon didn’t think much of his heirs. </w:t>
      </w:r>
      <w:r>
        <w:rPr>
          <w:sz w:val="24"/>
          <w:szCs w:val="24"/>
        </w:rPr>
        <w:t xml:space="preserve"> </w:t>
      </w:r>
    </w:p>
    <w:p w14:paraId="0A1BFC09" w14:textId="1F68387F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>We run for crowns that decay.</w:t>
      </w:r>
    </w:p>
    <w:p w14:paraId="10A43CAA" w14:textId="0DF97383" w:rsidR="0090329A" w:rsidRPr="00B33AB0" w:rsidRDefault="007D301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>But</w:t>
      </w:r>
      <w:r w:rsidR="0090329A" w:rsidRPr="00B33AB0">
        <w:rPr>
          <w:sz w:val="24"/>
          <w:szCs w:val="24"/>
        </w:rPr>
        <w:t xml:space="preserve"> God knows our frame, </w:t>
      </w:r>
      <w:r w:rsidRPr="00B33AB0">
        <w:rPr>
          <w:sz w:val="24"/>
          <w:szCs w:val="24"/>
        </w:rPr>
        <w:t xml:space="preserve">that </w:t>
      </w:r>
      <w:r w:rsidR="0090329A" w:rsidRPr="00B33AB0">
        <w:rPr>
          <w:sz w:val="24"/>
          <w:szCs w:val="24"/>
        </w:rPr>
        <w:t>we are dust. With our empires of dust.</w:t>
      </w:r>
    </w:p>
    <w:p w14:paraId="34CD4D2C" w14:textId="233A6A5C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>And God is still the one abounding in steadfast love.</w:t>
      </w:r>
    </w:p>
    <w:p w14:paraId="4554E130" w14:textId="0A102662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Like Mary, He’s the one gathering up all these things and pondering them in His heart.  </w:t>
      </w:r>
      <w:proofErr w:type="spellStart"/>
      <w:r w:rsidRPr="00B33AB0">
        <w:rPr>
          <w:sz w:val="24"/>
          <w:szCs w:val="24"/>
        </w:rPr>
        <w:t>‘</w:t>
      </w:r>
      <w:proofErr w:type="gramStart"/>
      <w:r w:rsidRPr="00B33AB0">
        <w:rPr>
          <w:sz w:val="24"/>
          <w:szCs w:val="24"/>
        </w:rPr>
        <w:t>Cause</w:t>
      </w:r>
      <w:proofErr w:type="spellEnd"/>
      <w:proofErr w:type="gramEnd"/>
      <w:r w:rsidRPr="00B33AB0">
        <w:rPr>
          <w:sz w:val="24"/>
          <w:szCs w:val="24"/>
        </w:rPr>
        <w:t xml:space="preserve"> that is where you are, in God’s heart.  Engraved on the palm of his hand.</w:t>
      </w:r>
    </w:p>
    <w:p w14:paraId="0B2BBC55" w14:textId="0010ADC5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And this is dust.  However great a story we try and </w:t>
      </w:r>
      <w:proofErr w:type="gramStart"/>
      <w:r w:rsidRPr="00B33AB0">
        <w:rPr>
          <w:sz w:val="24"/>
          <w:szCs w:val="24"/>
        </w:rPr>
        <w:t>tell</w:t>
      </w:r>
      <w:proofErr w:type="gramEnd"/>
      <w:r w:rsidRPr="00B33AB0">
        <w:rPr>
          <w:sz w:val="24"/>
          <w:szCs w:val="24"/>
        </w:rPr>
        <w:t xml:space="preserve"> about it.</w:t>
      </w:r>
      <w:r w:rsidR="007D301A" w:rsidRPr="00B33AB0">
        <w:rPr>
          <w:sz w:val="24"/>
          <w:szCs w:val="24"/>
        </w:rPr>
        <w:t xml:space="preserve"> And there are some great stories.  Go live one of them.</w:t>
      </w:r>
      <w:r w:rsidR="001E6109">
        <w:rPr>
          <w:sz w:val="24"/>
          <w:szCs w:val="24"/>
        </w:rPr>
        <w:t xml:space="preserve">  Or help your </w:t>
      </w:r>
      <w:r w:rsidR="00560AFD">
        <w:rPr>
          <w:sz w:val="24"/>
          <w:szCs w:val="24"/>
        </w:rPr>
        <w:t>children’s</w:t>
      </w:r>
      <w:r w:rsidR="001E6109">
        <w:rPr>
          <w:sz w:val="24"/>
          <w:szCs w:val="24"/>
        </w:rPr>
        <w:t xml:space="preserve"> children. Or gather up the memory of a life well lived.</w:t>
      </w:r>
    </w:p>
    <w:p w14:paraId="5EF261CD" w14:textId="05E273E5" w:rsidR="0090329A" w:rsidRPr="00B33AB0" w:rsidRDefault="007D301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But </w:t>
      </w:r>
      <w:r w:rsidR="0090329A" w:rsidRPr="00B33AB0">
        <w:rPr>
          <w:sz w:val="24"/>
          <w:szCs w:val="24"/>
        </w:rPr>
        <w:t>Tomorrow, one day, the trumpet will sound.</w:t>
      </w:r>
    </w:p>
    <w:p w14:paraId="2E1D1B92" w14:textId="4C43AB83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lastRenderedPageBreak/>
        <w:t>Until then remember that you are dust.  That is our frame.</w:t>
      </w:r>
    </w:p>
    <w:p w14:paraId="35274D24" w14:textId="4EFAE251" w:rsidR="0090329A" w:rsidRPr="00B33AB0" w:rsidRDefault="0090329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 xml:space="preserve">But you are dust dearly loved by God.  Who will recall </w:t>
      </w:r>
      <w:r w:rsidR="002A62A8">
        <w:rPr>
          <w:sz w:val="24"/>
          <w:szCs w:val="24"/>
        </w:rPr>
        <w:t>that dust</w:t>
      </w:r>
      <w:r w:rsidRPr="00B33AB0">
        <w:rPr>
          <w:sz w:val="24"/>
          <w:szCs w:val="24"/>
        </w:rPr>
        <w:t xml:space="preserve"> from wherever time and fortune blows you. </w:t>
      </w:r>
    </w:p>
    <w:p w14:paraId="0DF9AE27" w14:textId="212F9680" w:rsidR="007D301A" w:rsidRPr="00B33AB0" w:rsidRDefault="007D301A" w:rsidP="00B33AB0">
      <w:pPr>
        <w:spacing w:line="480" w:lineRule="auto"/>
        <w:rPr>
          <w:sz w:val="24"/>
          <w:szCs w:val="24"/>
        </w:rPr>
      </w:pPr>
      <w:r w:rsidRPr="00B33AB0">
        <w:rPr>
          <w:sz w:val="24"/>
          <w:szCs w:val="24"/>
        </w:rPr>
        <w:t>For “</w:t>
      </w:r>
      <w:r w:rsidRPr="00B33AB0">
        <w:rPr>
          <w:sz w:val="24"/>
          <w:szCs w:val="24"/>
        </w:rPr>
        <w:t>the steadfast love of the LORD is from everlasting to everlasting on those who fear him, and his righteousness to children's children</w:t>
      </w:r>
      <w:r w:rsidRPr="00B33AB0">
        <w:rPr>
          <w:sz w:val="24"/>
          <w:szCs w:val="24"/>
        </w:rPr>
        <w:t>.”  Amen</w:t>
      </w:r>
    </w:p>
    <w:sectPr w:rsidR="007D301A" w:rsidRPr="00B3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39"/>
    <w:rsid w:val="00171F52"/>
    <w:rsid w:val="001E56CD"/>
    <w:rsid w:val="001E6109"/>
    <w:rsid w:val="00211B89"/>
    <w:rsid w:val="0022322C"/>
    <w:rsid w:val="00244C50"/>
    <w:rsid w:val="002A62A8"/>
    <w:rsid w:val="002B085C"/>
    <w:rsid w:val="0039447E"/>
    <w:rsid w:val="0041082F"/>
    <w:rsid w:val="00430719"/>
    <w:rsid w:val="00432116"/>
    <w:rsid w:val="00466A52"/>
    <w:rsid w:val="00475E4D"/>
    <w:rsid w:val="004B0127"/>
    <w:rsid w:val="00560AFD"/>
    <w:rsid w:val="006A5346"/>
    <w:rsid w:val="007B5BE0"/>
    <w:rsid w:val="007C688C"/>
    <w:rsid w:val="007D301A"/>
    <w:rsid w:val="00865E7D"/>
    <w:rsid w:val="0090329A"/>
    <w:rsid w:val="00A14E94"/>
    <w:rsid w:val="00A74E9F"/>
    <w:rsid w:val="00B33AB0"/>
    <w:rsid w:val="00B76366"/>
    <w:rsid w:val="00BB2A00"/>
    <w:rsid w:val="00BB4AC4"/>
    <w:rsid w:val="00C70DC2"/>
    <w:rsid w:val="00CA301D"/>
    <w:rsid w:val="00CD0CB2"/>
    <w:rsid w:val="00CD5BB8"/>
    <w:rsid w:val="00F0225A"/>
    <w:rsid w:val="00F04604"/>
    <w:rsid w:val="00F32F0D"/>
    <w:rsid w:val="00F503EF"/>
    <w:rsid w:val="00F74B29"/>
    <w:rsid w:val="00F93239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DD5A"/>
  <w15:chartTrackingRefBased/>
  <w15:docId w15:val="{51A0D4F3-B67E-454A-9271-5518514E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2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2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2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2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2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2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2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2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2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2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2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2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696</Words>
  <Characters>2953</Characters>
  <Application>Microsoft Office Word</Application>
  <DocSecurity>0</DocSecurity>
  <Lines>101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32</cp:revision>
  <cp:lastPrinted>2026-02-17T15:20:00Z</cp:lastPrinted>
  <dcterms:created xsi:type="dcterms:W3CDTF">2026-02-18T17:50:00Z</dcterms:created>
  <dcterms:modified xsi:type="dcterms:W3CDTF">2026-02-18T18:34:00Z</dcterms:modified>
</cp:coreProperties>
</file>