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EEF29" w14:textId="7BDBAC46" w:rsidR="00B53001" w:rsidRPr="001E24E6" w:rsidRDefault="00B53001" w:rsidP="001E24E6">
      <w:pPr>
        <w:spacing w:line="480" w:lineRule="auto"/>
        <w:rPr>
          <w:sz w:val="24"/>
          <w:szCs w:val="24"/>
        </w:rPr>
      </w:pPr>
      <w:r w:rsidRPr="001E24E6">
        <w:rPr>
          <w:sz w:val="24"/>
          <w:szCs w:val="24"/>
        </w:rPr>
        <w:t>Text: Matthew 13:24-30, 36-43</w:t>
      </w:r>
    </w:p>
    <w:p w14:paraId="229C62ED" w14:textId="168A2BFC" w:rsidR="00B53001" w:rsidRPr="00DA32F3" w:rsidRDefault="00B53001" w:rsidP="001E24E6">
      <w:pPr>
        <w:spacing w:line="480" w:lineRule="auto"/>
        <w:rPr>
          <w:b/>
          <w:bCs/>
          <w:sz w:val="24"/>
          <w:szCs w:val="24"/>
          <w:u w:val="single"/>
        </w:rPr>
      </w:pPr>
      <w:r w:rsidRPr="00DA32F3">
        <w:rPr>
          <w:b/>
          <w:bCs/>
          <w:sz w:val="24"/>
          <w:szCs w:val="24"/>
          <w:u w:val="single"/>
        </w:rPr>
        <w:t>Introduction</w:t>
      </w:r>
    </w:p>
    <w:p w14:paraId="1FA0045B" w14:textId="2B5E62CC" w:rsidR="00B874E7" w:rsidRPr="001E24E6" w:rsidRDefault="00A36F09" w:rsidP="001E24E6">
      <w:pPr>
        <w:spacing w:line="480" w:lineRule="auto"/>
        <w:rPr>
          <w:sz w:val="24"/>
          <w:szCs w:val="24"/>
        </w:rPr>
      </w:pPr>
      <w:r w:rsidRPr="001E24E6">
        <w:rPr>
          <w:sz w:val="24"/>
          <w:szCs w:val="24"/>
        </w:rPr>
        <w:t>This will either offend you</w:t>
      </w:r>
      <w:r w:rsidR="00E056EC" w:rsidRPr="001E24E6">
        <w:rPr>
          <w:sz w:val="24"/>
          <w:szCs w:val="24"/>
        </w:rPr>
        <w:t xml:space="preserve">, or it will just be the </w:t>
      </w:r>
      <w:proofErr w:type="gramStart"/>
      <w:r w:rsidR="00E056EC" w:rsidRPr="001E24E6">
        <w:rPr>
          <w:sz w:val="24"/>
          <w:szCs w:val="24"/>
        </w:rPr>
        <w:t xml:space="preserve">most </w:t>
      </w:r>
      <w:r w:rsidR="00734F5C" w:rsidRPr="001E24E6">
        <w:rPr>
          <w:sz w:val="24"/>
          <w:szCs w:val="24"/>
        </w:rPr>
        <w:t>true</w:t>
      </w:r>
      <w:proofErr w:type="gramEnd"/>
      <w:r w:rsidR="00734F5C" w:rsidRPr="001E24E6">
        <w:rPr>
          <w:sz w:val="24"/>
          <w:szCs w:val="24"/>
        </w:rPr>
        <w:t xml:space="preserve"> thing you’ve heard.  At least that has always been the reaction when I’ve heard it preached.</w:t>
      </w:r>
      <w:r w:rsidR="00705512" w:rsidRPr="001E24E6">
        <w:rPr>
          <w:sz w:val="24"/>
          <w:szCs w:val="24"/>
        </w:rPr>
        <w:t xml:space="preserve"> It probably has something to do</w:t>
      </w:r>
      <w:r w:rsidR="002F2F9C" w:rsidRPr="001E24E6">
        <w:rPr>
          <w:sz w:val="24"/>
          <w:szCs w:val="24"/>
        </w:rPr>
        <w:t xml:space="preserve"> with what our lectionary Gospel lesson leaves out. </w:t>
      </w:r>
      <w:r w:rsidR="00CE2BD7" w:rsidRPr="001E24E6">
        <w:rPr>
          <w:sz w:val="24"/>
          <w:szCs w:val="24"/>
        </w:rPr>
        <w:t xml:space="preserve">Although this time our lectionary compilers were just being logical – giving us the parable and then skipping to the </w:t>
      </w:r>
      <w:r w:rsidR="0088435E" w:rsidRPr="001E24E6">
        <w:rPr>
          <w:sz w:val="24"/>
          <w:szCs w:val="24"/>
        </w:rPr>
        <w:t xml:space="preserve">decoding.  But </w:t>
      </w:r>
      <w:r w:rsidR="00813A1A" w:rsidRPr="001E24E6">
        <w:rPr>
          <w:sz w:val="24"/>
          <w:szCs w:val="24"/>
        </w:rPr>
        <w:t>those 5 verses it drops</w:t>
      </w:r>
      <w:r w:rsidR="005B6DE2" w:rsidRPr="001E24E6">
        <w:rPr>
          <w:sz w:val="24"/>
          <w:szCs w:val="24"/>
        </w:rPr>
        <w:t xml:space="preserve"> </w:t>
      </w:r>
      <w:proofErr w:type="spellStart"/>
      <w:r w:rsidR="005B6DE2" w:rsidRPr="001E24E6">
        <w:rPr>
          <w:sz w:val="24"/>
          <w:szCs w:val="24"/>
        </w:rPr>
        <w:t>drops</w:t>
      </w:r>
      <w:proofErr w:type="spellEnd"/>
      <w:r w:rsidR="005B6DE2" w:rsidRPr="001E24E6">
        <w:rPr>
          <w:sz w:val="24"/>
          <w:szCs w:val="24"/>
        </w:rPr>
        <w:t xml:space="preserve"> this as the conclusions of the parables themselves, “</w:t>
      </w:r>
      <w:r w:rsidR="008D583F" w:rsidRPr="001E24E6">
        <w:rPr>
          <w:sz w:val="24"/>
          <w:szCs w:val="24"/>
        </w:rPr>
        <w:t>I will open my mouth in parables; I will utter what has been hidden since the foundation of the world."</w:t>
      </w:r>
      <w:r w:rsidR="008D583F" w:rsidRPr="001E24E6">
        <w:rPr>
          <w:sz w:val="24"/>
          <w:szCs w:val="24"/>
        </w:rPr>
        <w:t xml:space="preserve">  And what has been hidden since the foundation of the world, </w:t>
      </w:r>
      <w:r w:rsidR="00B874E7" w:rsidRPr="001E24E6">
        <w:rPr>
          <w:sz w:val="24"/>
          <w:szCs w:val="24"/>
        </w:rPr>
        <w:t>we call the theology of the cross.</w:t>
      </w:r>
    </w:p>
    <w:p w14:paraId="702D1D08" w14:textId="5C2C8FC8" w:rsidR="00BC0F46" w:rsidRPr="00DA32F3" w:rsidRDefault="00BC0F46" w:rsidP="001E24E6">
      <w:pPr>
        <w:spacing w:line="480" w:lineRule="auto"/>
        <w:rPr>
          <w:b/>
          <w:bCs/>
          <w:sz w:val="24"/>
          <w:szCs w:val="24"/>
          <w:u w:val="single"/>
        </w:rPr>
      </w:pPr>
      <w:r w:rsidRPr="00DA32F3">
        <w:rPr>
          <w:b/>
          <w:bCs/>
          <w:sz w:val="24"/>
          <w:szCs w:val="24"/>
          <w:u w:val="single"/>
        </w:rPr>
        <w:t>Text</w:t>
      </w:r>
    </w:p>
    <w:p w14:paraId="1DF448C6" w14:textId="77777777" w:rsidR="00445969" w:rsidRPr="001E24E6" w:rsidRDefault="00B3442D" w:rsidP="001E24E6">
      <w:pPr>
        <w:spacing w:line="480" w:lineRule="auto"/>
        <w:rPr>
          <w:sz w:val="24"/>
          <w:szCs w:val="24"/>
        </w:rPr>
      </w:pPr>
      <w:r w:rsidRPr="001E24E6">
        <w:rPr>
          <w:sz w:val="24"/>
          <w:szCs w:val="24"/>
        </w:rPr>
        <w:t xml:space="preserve">On </w:t>
      </w:r>
      <w:proofErr w:type="gramStart"/>
      <w:r w:rsidRPr="001E24E6">
        <w:rPr>
          <w:sz w:val="24"/>
          <w:szCs w:val="24"/>
        </w:rPr>
        <w:t>it’s</w:t>
      </w:r>
      <w:proofErr w:type="gramEnd"/>
      <w:r w:rsidRPr="001E24E6">
        <w:rPr>
          <w:sz w:val="24"/>
          <w:szCs w:val="24"/>
        </w:rPr>
        <w:t xml:space="preserve"> face the parable of the </w:t>
      </w:r>
      <w:proofErr w:type="gramStart"/>
      <w:r w:rsidRPr="001E24E6">
        <w:rPr>
          <w:sz w:val="24"/>
          <w:szCs w:val="24"/>
        </w:rPr>
        <w:t>wheat</w:t>
      </w:r>
      <w:proofErr w:type="gramEnd"/>
      <w:r w:rsidRPr="001E24E6">
        <w:rPr>
          <w:sz w:val="24"/>
          <w:szCs w:val="24"/>
        </w:rPr>
        <w:t xml:space="preserve"> and the weeds is an explanation for the problem of evil.</w:t>
      </w:r>
      <w:r w:rsidR="00370446" w:rsidRPr="001E24E6">
        <w:rPr>
          <w:sz w:val="24"/>
          <w:szCs w:val="24"/>
        </w:rPr>
        <w:t xml:space="preserve">  That problem presents itself in lots of ways in life. </w:t>
      </w:r>
      <w:r w:rsidR="000D2A3D" w:rsidRPr="001E24E6">
        <w:rPr>
          <w:sz w:val="24"/>
          <w:szCs w:val="24"/>
        </w:rPr>
        <w:t xml:space="preserve"> Ways from small to great. Everything from </w:t>
      </w:r>
      <w:proofErr w:type="gramStart"/>
      <w:r w:rsidR="000D2A3D" w:rsidRPr="001E24E6">
        <w:rPr>
          <w:sz w:val="24"/>
          <w:szCs w:val="24"/>
        </w:rPr>
        <w:t>8 year old</w:t>
      </w:r>
      <w:proofErr w:type="gramEnd"/>
      <w:r w:rsidR="000D2A3D" w:rsidRPr="001E24E6">
        <w:rPr>
          <w:sz w:val="24"/>
          <w:szCs w:val="24"/>
        </w:rPr>
        <w:t xml:space="preserve"> boys </w:t>
      </w:r>
      <w:r w:rsidR="00FA7F30" w:rsidRPr="001E24E6">
        <w:rPr>
          <w:sz w:val="24"/>
          <w:szCs w:val="24"/>
        </w:rPr>
        <w:t xml:space="preserve">picking </w:t>
      </w:r>
      <w:proofErr w:type="gramStart"/>
      <w:r w:rsidR="00FA7F30" w:rsidRPr="001E24E6">
        <w:rPr>
          <w:sz w:val="24"/>
          <w:szCs w:val="24"/>
        </w:rPr>
        <w:t>the</w:t>
      </w:r>
      <w:proofErr w:type="gramEnd"/>
      <w:r w:rsidR="00FA7F30" w:rsidRPr="001E24E6">
        <w:rPr>
          <w:sz w:val="24"/>
          <w:szCs w:val="24"/>
        </w:rPr>
        <w:t xml:space="preserve"> wings off flies to </w:t>
      </w:r>
      <w:proofErr w:type="gramStart"/>
      <w:r w:rsidR="00FA7F30" w:rsidRPr="001E24E6">
        <w:rPr>
          <w:sz w:val="24"/>
          <w:szCs w:val="24"/>
        </w:rPr>
        <w:t>8 year old</w:t>
      </w:r>
      <w:proofErr w:type="gramEnd"/>
      <w:r w:rsidR="00FA7F30" w:rsidRPr="001E24E6">
        <w:rPr>
          <w:sz w:val="24"/>
          <w:szCs w:val="24"/>
        </w:rPr>
        <w:t xml:space="preserve"> boys dying of cancer. </w:t>
      </w:r>
      <w:r w:rsidR="00027BF1" w:rsidRPr="001E24E6">
        <w:rPr>
          <w:sz w:val="24"/>
          <w:szCs w:val="24"/>
        </w:rPr>
        <w:t xml:space="preserve">There isn’t a soul alive who hasn’t at </w:t>
      </w:r>
      <w:r w:rsidR="004506C5" w:rsidRPr="001E24E6">
        <w:rPr>
          <w:sz w:val="24"/>
          <w:szCs w:val="24"/>
        </w:rPr>
        <w:t xml:space="preserve">sometime ask “why does the world look like this? Why to the evil prosper and justice </w:t>
      </w:r>
      <w:r w:rsidR="00B371A9" w:rsidRPr="001E24E6">
        <w:rPr>
          <w:sz w:val="24"/>
          <w:szCs w:val="24"/>
        </w:rPr>
        <w:t>never happens?”  If God really is good, and if he is all powerful</w:t>
      </w:r>
      <w:r w:rsidR="005C61A1" w:rsidRPr="001E24E6">
        <w:rPr>
          <w:sz w:val="24"/>
          <w:szCs w:val="24"/>
        </w:rPr>
        <w:t>, like he claims – “Is there a God besides me?” he boasts in Isaiah</w:t>
      </w:r>
      <w:r w:rsidR="001C3B5C" w:rsidRPr="001E24E6">
        <w:rPr>
          <w:sz w:val="24"/>
          <w:szCs w:val="24"/>
        </w:rPr>
        <w:t xml:space="preserve">, </w:t>
      </w:r>
      <w:r w:rsidR="004F7D02" w:rsidRPr="001E24E6">
        <w:rPr>
          <w:sz w:val="24"/>
          <w:szCs w:val="24"/>
        </w:rPr>
        <w:t>“</w:t>
      </w:r>
      <w:r w:rsidR="001C3B5C" w:rsidRPr="001E24E6">
        <w:rPr>
          <w:sz w:val="24"/>
          <w:szCs w:val="24"/>
        </w:rPr>
        <w:t>There is no Rock; I know not any</w:t>
      </w:r>
      <w:r w:rsidR="004F7D02" w:rsidRPr="001E24E6">
        <w:rPr>
          <w:sz w:val="24"/>
          <w:szCs w:val="24"/>
        </w:rPr>
        <w:t>” – if these things are true, why is there not a lot more fire and brimstone from heaven?</w:t>
      </w:r>
      <w:r w:rsidR="00291F50" w:rsidRPr="001E24E6">
        <w:rPr>
          <w:sz w:val="24"/>
          <w:szCs w:val="24"/>
        </w:rPr>
        <w:t xml:space="preserve"> </w:t>
      </w:r>
    </w:p>
    <w:p w14:paraId="49E250E3" w14:textId="001753DC" w:rsidR="00BC0F46" w:rsidRPr="001E24E6" w:rsidRDefault="00445969" w:rsidP="001E24E6">
      <w:pPr>
        <w:spacing w:line="480" w:lineRule="auto"/>
        <w:rPr>
          <w:sz w:val="24"/>
          <w:szCs w:val="24"/>
        </w:rPr>
      </w:pPr>
      <w:r w:rsidRPr="001E24E6">
        <w:rPr>
          <w:sz w:val="24"/>
          <w:szCs w:val="24"/>
        </w:rPr>
        <w:t xml:space="preserve">The problem of evil comes </w:t>
      </w:r>
      <w:r w:rsidR="00BF0397" w:rsidRPr="001E24E6">
        <w:rPr>
          <w:sz w:val="24"/>
          <w:szCs w:val="24"/>
        </w:rPr>
        <w:t xml:space="preserve">in </w:t>
      </w:r>
      <w:proofErr w:type="gramStart"/>
      <w:r w:rsidR="00BF0397" w:rsidRPr="001E24E6">
        <w:rPr>
          <w:sz w:val="24"/>
          <w:szCs w:val="24"/>
        </w:rPr>
        <w:t>many different ways</w:t>
      </w:r>
      <w:proofErr w:type="gramEnd"/>
      <w:r w:rsidR="00BF0397" w:rsidRPr="001E24E6">
        <w:rPr>
          <w:sz w:val="24"/>
          <w:szCs w:val="24"/>
        </w:rPr>
        <w:t>, but to those who walk away from the faith and do so</w:t>
      </w:r>
      <w:r w:rsidR="00436790" w:rsidRPr="001E24E6">
        <w:rPr>
          <w:sz w:val="24"/>
          <w:szCs w:val="24"/>
        </w:rPr>
        <w:t xml:space="preserve"> not just because the World was more attractive</w:t>
      </w:r>
      <w:r w:rsidR="00FC3689" w:rsidRPr="001E24E6">
        <w:rPr>
          <w:sz w:val="24"/>
          <w:szCs w:val="24"/>
        </w:rPr>
        <w:t xml:space="preserve"> – to those who owe themselves an explanation for why they are walking away – they usually </w:t>
      </w:r>
      <w:r w:rsidR="00481289" w:rsidRPr="001E24E6">
        <w:rPr>
          <w:sz w:val="24"/>
          <w:szCs w:val="24"/>
        </w:rPr>
        <w:t xml:space="preserve">cite something like the problem of evil. </w:t>
      </w:r>
    </w:p>
    <w:p w14:paraId="7C080991" w14:textId="0FA753E2" w:rsidR="000501A8" w:rsidRPr="001E24E6" w:rsidRDefault="000501A8" w:rsidP="001E24E6">
      <w:pPr>
        <w:spacing w:line="480" w:lineRule="auto"/>
        <w:rPr>
          <w:sz w:val="24"/>
          <w:szCs w:val="24"/>
        </w:rPr>
      </w:pPr>
      <w:r w:rsidRPr="001E24E6">
        <w:rPr>
          <w:sz w:val="24"/>
          <w:szCs w:val="24"/>
        </w:rPr>
        <w:lastRenderedPageBreak/>
        <w:t xml:space="preserve">And on its face the wheat and the weeds </w:t>
      </w:r>
      <w:proofErr w:type="gramStart"/>
      <w:r w:rsidRPr="001E24E6">
        <w:rPr>
          <w:sz w:val="24"/>
          <w:szCs w:val="24"/>
        </w:rPr>
        <w:t>gives</w:t>
      </w:r>
      <w:proofErr w:type="gramEnd"/>
      <w:r w:rsidRPr="001E24E6">
        <w:rPr>
          <w:sz w:val="24"/>
          <w:szCs w:val="24"/>
        </w:rPr>
        <w:t xml:space="preserve"> an answer. </w:t>
      </w:r>
      <w:r w:rsidR="000924AC" w:rsidRPr="001E24E6">
        <w:rPr>
          <w:sz w:val="24"/>
          <w:szCs w:val="24"/>
        </w:rPr>
        <w:t>God sowed good seed, but God has an enemy</w:t>
      </w:r>
      <w:r w:rsidR="00E66A3D" w:rsidRPr="001E24E6">
        <w:rPr>
          <w:sz w:val="24"/>
          <w:szCs w:val="24"/>
        </w:rPr>
        <w:t xml:space="preserve">.  And </w:t>
      </w:r>
      <w:proofErr w:type="gramStart"/>
      <w:r w:rsidR="00E66A3D" w:rsidRPr="001E24E6">
        <w:rPr>
          <w:sz w:val="24"/>
          <w:szCs w:val="24"/>
        </w:rPr>
        <w:t>that enemy sowed weeds</w:t>
      </w:r>
      <w:proofErr w:type="gramEnd"/>
      <w:r w:rsidR="00E66A3D" w:rsidRPr="001E24E6">
        <w:rPr>
          <w:sz w:val="24"/>
          <w:szCs w:val="24"/>
        </w:rPr>
        <w:t>.</w:t>
      </w:r>
      <w:r w:rsidR="0083136B" w:rsidRPr="001E24E6">
        <w:rPr>
          <w:sz w:val="24"/>
          <w:szCs w:val="24"/>
        </w:rPr>
        <w:t xml:space="preserve">  </w:t>
      </w:r>
      <w:proofErr w:type="gramStart"/>
      <w:r w:rsidR="0083136B" w:rsidRPr="001E24E6">
        <w:rPr>
          <w:sz w:val="24"/>
          <w:szCs w:val="24"/>
        </w:rPr>
        <w:t>So</w:t>
      </w:r>
      <w:proofErr w:type="gramEnd"/>
      <w:r w:rsidR="0083136B" w:rsidRPr="001E24E6">
        <w:rPr>
          <w:sz w:val="24"/>
          <w:szCs w:val="24"/>
        </w:rPr>
        <w:t xml:space="preserve"> the struggles of this world – the reality of evil – get pawned off on the enemy</w:t>
      </w:r>
      <w:r w:rsidR="000400F8" w:rsidRPr="001E24E6">
        <w:rPr>
          <w:sz w:val="24"/>
          <w:szCs w:val="24"/>
        </w:rPr>
        <w:t xml:space="preserve"> Satan.  And the reason why God lets is go is that any attempt to separate</w:t>
      </w:r>
      <w:r w:rsidR="00943B17" w:rsidRPr="001E24E6">
        <w:rPr>
          <w:sz w:val="24"/>
          <w:szCs w:val="24"/>
        </w:rPr>
        <w:t xml:space="preserve"> the wheat and the weeds would kill some wheat along with the weeds.  The root systems are so intertwined by the time </w:t>
      </w:r>
      <w:proofErr w:type="gramStart"/>
      <w:r w:rsidR="00943B17" w:rsidRPr="001E24E6">
        <w:rPr>
          <w:sz w:val="24"/>
          <w:szCs w:val="24"/>
        </w:rPr>
        <w:t>it emerges</w:t>
      </w:r>
      <w:r w:rsidR="007C215E" w:rsidRPr="001E24E6">
        <w:rPr>
          <w:sz w:val="24"/>
          <w:szCs w:val="24"/>
        </w:rPr>
        <w:t>,</w:t>
      </w:r>
      <w:proofErr w:type="gramEnd"/>
      <w:r w:rsidR="007C215E" w:rsidRPr="001E24E6">
        <w:rPr>
          <w:sz w:val="24"/>
          <w:szCs w:val="24"/>
        </w:rPr>
        <w:t xml:space="preserve"> that you can’t.  Unless you are willing to sacrifice some good</w:t>
      </w:r>
      <w:r w:rsidR="009D0983" w:rsidRPr="001E24E6">
        <w:rPr>
          <w:sz w:val="24"/>
          <w:szCs w:val="24"/>
        </w:rPr>
        <w:t xml:space="preserve"> wheat while removing the weeds.</w:t>
      </w:r>
      <w:r w:rsidR="00FB614B" w:rsidRPr="001E24E6">
        <w:rPr>
          <w:sz w:val="24"/>
          <w:szCs w:val="24"/>
        </w:rPr>
        <w:t xml:space="preserve">  And while Abraham negotiating over Sodom and Gom</w:t>
      </w:r>
      <w:r w:rsidR="00F6407E" w:rsidRPr="001E24E6">
        <w:rPr>
          <w:sz w:val="24"/>
          <w:szCs w:val="24"/>
        </w:rPr>
        <w:t>orrah had negotiated God down to only sacrificing 9 good men</w:t>
      </w:r>
      <w:r w:rsidR="00795F3E" w:rsidRPr="001E24E6">
        <w:rPr>
          <w:sz w:val="24"/>
          <w:szCs w:val="24"/>
        </w:rPr>
        <w:t xml:space="preserve">, the promise of Jesus is that the sheep hear the </w:t>
      </w:r>
      <w:proofErr w:type="gramStart"/>
      <w:r w:rsidR="00795F3E" w:rsidRPr="001E24E6">
        <w:rPr>
          <w:sz w:val="24"/>
          <w:szCs w:val="24"/>
        </w:rPr>
        <w:t>voice</w:t>
      </w:r>
      <w:proofErr w:type="gramEnd"/>
      <w:r w:rsidR="00795F3E" w:rsidRPr="001E24E6">
        <w:rPr>
          <w:sz w:val="24"/>
          <w:szCs w:val="24"/>
        </w:rPr>
        <w:t xml:space="preserve"> and he does not lose one.</w:t>
      </w:r>
      <w:r w:rsidR="00957B0A" w:rsidRPr="001E24E6">
        <w:rPr>
          <w:sz w:val="24"/>
          <w:szCs w:val="24"/>
        </w:rPr>
        <w:t xml:space="preserve">  That nothing can separate us from the love of God.</w:t>
      </w:r>
    </w:p>
    <w:p w14:paraId="1A1F2B7C" w14:textId="38706207" w:rsidR="001020C6" w:rsidRPr="001E24E6" w:rsidRDefault="00046797" w:rsidP="001E24E6">
      <w:pPr>
        <w:spacing w:line="480" w:lineRule="auto"/>
        <w:rPr>
          <w:sz w:val="24"/>
          <w:szCs w:val="24"/>
        </w:rPr>
      </w:pPr>
      <w:r w:rsidRPr="001E24E6">
        <w:rPr>
          <w:sz w:val="24"/>
          <w:szCs w:val="24"/>
        </w:rPr>
        <w:t xml:space="preserve">Part of that simple answer is also the promise embedded in the parable. </w:t>
      </w:r>
      <w:r w:rsidR="00DA44C1" w:rsidRPr="001E24E6">
        <w:rPr>
          <w:sz w:val="24"/>
          <w:szCs w:val="24"/>
        </w:rPr>
        <w:t xml:space="preserve">This fact of today – that the wheat and the weeds grow together, that evil must be born for the full harvest to be available </w:t>
      </w:r>
      <w:r w:rsidR="00070E45" w:rsidRPr="001E24E6">
        <w:rPr>
          <w:sz w:val="24"/>
          <w:szCs w:val="24"/>
        </w:rPr>
        <w:t>–</w:t>
      </w:r>
      <w:r w:rsidR="00DA44C1" w:rsidRPr="001E24E6">
        <w:rPr>
          <w:sz w:val="24"/>
          <w:szCs w:val="24"/>
        </w:rPr>
        <w:t xml:space="preserve"> </w:t>
      </w:r>
      <w:r w:rsidR="00070E45" w:rsidRPr="001E24E6">
        <w:rPr>
          <w:sz w:val="24"/>
          <w:szCs w:val="24"/>
        </w:rPr>
        <w:t xml:space="preserve">that fact does not last forever.  There will be a harvest.  </w:t>
      </w:r>
      <w:r w:rsidR="002C557F" w:rsidRPr="001E24E6">
        <w:rPr>
          <w:sz w:val="24"/>
          <w:szCs w:val="24"/>
        </w:rPr>
        <w:t xml:space="preserve">At the harvest the angels will sort </w:t>
      </w:r>
      <w:proofErr w:type="gramStart"/>
      <w:r w:rsidR="002C557F" w:rsidRPr="001E24E6">
        <w:rPr>
          <w:sz w:val="24"/>
          <w:szCs w:val="24"/>
        </w:rPr>
        <w:t>is</w:t>
      </w:r>
      <w:proofErr w:type="gramEnd"/>
      <w:r w:rsidR="002C557F" w:rsidRPr="001E24E6">
        <w:rPr>
          <w:sz w:val="24"/>
          <w:szCs w:val="24"/>
        </w:rPr>
        <w:t xml:space="preserve"> all out. The wheat into heavenly barns and the weeds </w:t>
      </w:r>
      <w:r w:rsidR="00D52E97" w:rsidRPr="001E24E6">
        <w:rPr>
          <w:sz w:val="24"/>
          <w:szCs w:val="24"/>
        </w:rPr>
        <w:t>bound for the fire.</w:t>
      </w:r>
    </w:p>
    <w:p w14:paraId="667E3A4A" w14:textId="0CBF26FC" w:rsidR="00D52E97" w:rsidRPr="001E24E6" w:rsidRDefault="00D52E97" w:rsidP="001E24E6">
      <w:pPr>
        <w:spacing w:line="480" w:lineRule="auto"/>
        <w:rPr>
          <w:sz w:val="24"/>
          <w:szCs w:val="24"/>
        </w:rPr>
      </w:pPr>
      <w:r w:rsidRPr="001E24E6">
        <w:rPr>
          <w:sz w:val="24"/>
          <w:szCs w:val="24"/>
        </w:rPr>
        <w:t xml:space="preserve">The theology of the cross doesn’t </w:t>
      </w:r>
      <w:r w:rsidR="00903D3D" w:rsidRPr="001E24E6">
        <w:rPr>
          <w:sz w:val="24"/>
          <w:szCs w:val="24"/>
        </w:rPr>
        <w:t xml:space="preserve">negate that. What it </w:t>
      </w:r>
      <w:proofErr w:type="gramStart"/>
      <w:r w:rsidR="00903D3D" w:rsidRPr="001E24E6">
        <w:rPr>
          <w:sz w:val="24"/>
          <w:szCs w:val="24"/>
        </w:rPr>
        <w:t>does do</w:t>
      </w:r>
      <w:proofErr w:type="gramEnd"/>
      <w:r w:rsidR="00903D3D" w:rsidRPr="001E24E6">
        <w:rPr>
          <w:sz w:val="24"/>
          <w:szCs w:val="24"/>
        </w:rPr>
        <w:t xml:space="preserve"> is say</w:t>
      </w:r>
      <w:r w:rsidR="0018373E" w:rsidRPr="001E24E6">
        <w:rPr>
          <w:sz w:val="24"/>
          <w:szCs w:val="24"/>
        </w:rPr>
        <w:t xml:space="preserve"> you can’t just jump to that glory story.</w:t>
      </w:r>
    </w:p>
    <w:p w14:paraId="75CDE1BC" w14:textId="67778100" w:rsidR="0018373E" w:rsidRPr="00DA32F3" w:rsidRDefault="00760781" w:rsidP="001E24E6">
      <w:pPr>
        <w:spacing w:line="480" w:lineRule="auto"/>
        <w:rPr>
          <w:b/>
          <w:bCs/>
          <w:sz w:val="24"/>
          <w:szCs w:val="24"/>
          <w:u w:val="single"/>
        </w:rPr>
      </w:pPr>
      <w:r w:rsidRPr="00DA32F3">
        <w:rPr>
          <w:b/>
          <w:bCs/>
          <w:sz w:val="24"/>
          <w:szCs w:val="24"/>
          <w:u w:val="single"/>
        </w:rPr>
        <w:t>The Glory Story</w:t>
      </w:r>
    </w:p>
    <w:p w14:paraId="0D95027A" w14:textId="60916DD1" w:rsidR="00760781" w:rsidRPr="001E24E6" w:rsidRDefault="00760781" w:rsidP="001E24E6">
      <w:pPr>
        <w:spacing w:line="480" w:lineRule="auto"/>
        <w:rPr>
          <w:sz w:val="24"/>
          <w:szCs w:val="24"/>
        </w:rPr>
      </w:pPr>
      <w:r w:rsidRPr="001E24E6">
        <w:rPr>
          <w:sz w:val="24"/>
          <w:szCs w:val="24"/>
        </w:rPr>
        <w:t xml:space="preserve">Because glory stories are what the world has been telling </w:t>
      </w:r>
      <w:r w:rsidR="00225E44" w:rsidRPr="001E24E6">
        <w:rPr>
          <w:sz w:val="24"/>
          <w:szCs w:val="24"/>
        </w:rPr>
        <w:t>from the foundation.  And this is what I mean by the glory story.</w:t>
      </w:r>
      <w:r w:rsidR="004C7CC7" w:rsidRPr="001E24E6">
        <w:rPr>
          <w:sz w:val="24"/>
          <w:szCs w:val="24"/>
        </w:rPr>
        <w:t xml:space="preserve">  There are two forms of the glory story.  The first is the straight up pagan.</w:t>
      </w:r>
      <w:r w:rsidR="008D1F42" w:rsidRPr="001E24E6">
        <w:rPr>
          <w:sz w:val="24"/>
          <w:szCs w:val="24"/>
        </w:rPr>
        <w:t xml:space="preserve">  You get what you deserve. </w:t>
      </w:r>
      <w:r w:rsidR="00B565FC" w:rsidRPr="001E24E6">
        <w:rPr>
          <w:sz w:val="24"/>
          <w:szCs w:val="24"/>
        </w:rPr>
        <w:t xml:space="preserve"> The strong take what they </w:t>
      </w:r>
      <w:proofErr w:type="gramStart"/>
      <w:r w:rsidR="00B565FC" w:rsidRPr="001E24E6">
        <w:rPr>
          <w:sz w:val="24"/>
          <w:szCs w:val="24"/>
        </w:rPr>
        <w:t>want</w:t>
      </w:r>
      <w:proofErr w:type="gramEnd"/>
      <w:r w:rsidR="00B565FC" w:rsidRPr="001E24E6">
        <w:rPr>
          <w:sz w:val="24"/>
          <w:szCs w:val="24"/>
        </w:rPr>
        <w:t xml:space="preserve"> and they deserve it because they are strong.  The weak suffer what they </w:t>
      </w:r>
      <w:proofErr w:type="gramStart"/>
      <w:r w:rsidR="00B565FC" w:rsidRPr="001E24E6">
        <w:rPr>
          <w:sz w:val="24"/>
          <w:szCs w:val="24"/>
        </w:rPr>
        <w:t>must</w:t>
      </w:r>
      <w:proofErr w:type="gramEnd"/>
      <w:r w:rsidR="00B565FC" w:rsidRPr="001E24E6">
        <w:rPr>
          <w:sz w:val="24"/>
          <w:szCs w:val="24"/>
        </w:rPr>
        <w:t xml:space="preserve"> and they </w:t>
      </w:r>
      <w:proofErr w:type="gramStart"/>
      <w:r w:rsidR="00B565FC" w:rsidRPr="001E24E6">
        <w:rPr>
          <w:sz w:val="24"/>
          <w:szCs w:val="24"/>
        </w:rPr>
        <w:t>deserve it</w:t>
      </w:r>
      <w:proofErr w:type="gramEnd"/>
      <w:r w:rsidR="00B565FC" w:rsidRPr="001E24E6">
        <w:rPr>
          <w:sz w:val="24"/>
          <w:szCs w:val="24"/>
        </w:rPr>
        <w:t xml:space="preserve"> because they are weak.</w:t>
      </w:r>
      <w:r w:rsidR="00B62ADF" w:rsidRPr="001E24E6">
        <w:rPr>
          <w:sz w:val="24"/>
          <w:szCs w:val="24"/>
        </w:rPr>
        <w:t xml:space="preserve">  And if you don’t think that story is still around</w:t>
      </w:r>
      <w:r w:rsidR="0024347F" w:rsidRPr="001E24E6">
        <w:rPr>
          <w:sz w:val="24"/>
          <w:szCs w:val="24"/>
        </w:rPr>
        <w:t>, I’d ask you to look again.  That is the entire story of our meritocracy.  You can put that in</w:t>
      </w:r>
      <w:r w:rsidR="0085137E" w:rsidRPr="001E24E6">
        <w:rPr>
          <w:sz w:val="24"/>
          <w:szCs w:val="24"/>
        </w:rPr>
        <w:t xml:space="preserve"> scare quotes. </w:t>
      </w:r>
      <w:r w:rsidR="00A94CE2" w:rsidRPr="001E24E6">
        <w:rPr>
          <w:sz w:val="24"/>
          <w:szCs w:val="24"/>
        </w:rPr>
        <w:t xml:space="preserve">There are left wing and </w:t>
      </w:r>
      <w:proofErr w:type="gramStart"/>
      <w:r w:rsidR="00A94CE2" w:rsidRPr="001E24E6">
        <w:rPr>
          <w:sz w:val="24"/>
          <w:szCs w:val="24"/>
        </w:rPr>
        <w:t>right wing</w:t>
      </w:r>
      <w:proofErr w:type="gramEnd"/>
      <w:r w:rsidR="00A94CE2" w:rsidRPr="001E24E6">
        <w:rPr>
          <w:sz w:val="24"/>
          <w:szCs w:val="24"/>
        </w:rPr>
        <w:t xml:space="preserve"> versions of </w:t>
      </w:r>
      <w:r w:rsidR="00A94CE2" w:rsidRPr="001E24E6">
        <w:rPr>
          <w:sz w:val="24"/>
          <w:szCs w:val="24"/>
        </w:rPr>
        <w:lastRenderedPageBreak/>
        <w:t>this</w:t>
      </w:r>
      <w:r w:rsidR="000B7DD7" w:rsidRPr="001E24E6">
        <w:rPr>
          <w:sz w:val="24"/>
          <w:szCs w:val="24"/>
        </w:rPr>
        <w:t xml:space="preserve"> which all boil down to I am more moral so I am justified </w:t>
      </w:r>
      <w:r w:rsidR="00E60C5B" w:rsidRPr="001E24E6">
        <w:rPr>
          <w:sz w:val="24"/>
          <w:szCs w:val="24"/>
        </w:rPr>
        <w:t xml:space="preserve">in doing what I want even if you must suffer. </w:t>
      </w:r>
      <w:r w:rsidR="0052348D" w:rsidRPr="001E24E6">
        <w:rPr>
          <w:sz w:val="24"/>
          <w:szCs w:val="24"/>
        </w:rPr>
        <w:t xml:space="preserve">You don’t find the honest pagan much anymore.  They usually </w:t>
      </w:r>
      <w:proofErr w:type="gramStart"/>
      <w:r w:rsidR="0052348D" w:rsidRPr="001E24E6">
        <w:rPr>
          <w:sz w:val="24"/>
          <w:szCs w:val="24"/>
        </w:rPr>
        <w:t>have to</w:t>
      </w:r>
      <w:proofErr w:type="gramEnd"/>
      <w:r w:rsidR="0052348D" w:rsidRPr="001E24E6">
        <w:rPr>
          <w:sz w:val="24"/>
          <w:szCs w:val="24"/>
        </w:rPr>
        <w:t xml:space="preserve"> hide behind</w:t>
      </w:r>
      <w:r w:rsidR="00450C4C" w:rsidRPr="001E24E6">
        <w:rPr>
          <w:sz w:val="24"/>
          <w:szCs w:val="24"/>
        </w:rPr>
        <w:t xml:space="preserve"> some claim to victimhood. But it is almost always </w:t>
      </w:r>
      <w:r w:rsidR="0013603A" w:rsidRPr="001E24E6">
        <w:rPr>
          <w:sz w:val="24"/>
          <w:szCs w:val="24"/>
        </w:rPr>
        <w:t>the hidden glory story</w:t>
      </w:r>
      <w:r w:rsidR="00466970" w:rsidRPr="001E24E6">
        <w:rPr>
          <w:sz w:val="24"/>
          <w:szCs w:val="24"/>
        </w:rPr>
        <w:t xml:space="preserve"> – I deserve this and you deserve to suffer.</w:t>
      </w:r>
    </w:p>
    <w:p w14:paraId="10472AF1" w14:textId="563A79E5" w:rsidR="00466970" w:rsidRPr="001E24E6" w:rsidRDefault="00D31C91" w:rsidP="001E24E6">
      <w:pPr>
        <w:spacing w:line="480" w:lineRule="auto"/>
        <w:rPr>
          <w:sz w:val="24"/>
          <w:szCs w:val="24"/>
        </w:rPr>
      </w:pPr>
      <w:r w:rsidRPr="001E24E6">
        <w:rPr>
          <w:sz w:val="24"/>
          <w:szCs w:val="24"/>
        </w:rPr>
        <w:t xml:space="preserve">The second form of the glory story is </w:t>
      </w:r>
      <w:r w:rsidR="008D688F" w:rsidRPr="001E24E6">
        <w:rPr>
          <w:sz w:val="24"/>
          <w:szCs w:val="24"/>
        </w:rPr>
        <w:t xml:space="preserve">the all too simple gospel.  Look past the suffering. Look past any troubles.  Look past </w:t>
      </w:r>
      <w:r w:rsidR="00DF1AC1" w:rsidRPr="001E24E6">
        <w:rPr>
          <w:sz w:val="24"/>
          <w:szCs w:val="24"/>
        </w:rPr>
        <w:t>any pains.  And keep your eyes focused on heaven.</w:t>
      </w:r>
      <w:r w:rsidR="00B80F46" w:rsidRPr="001E24E6">
        <w:rPr>
          <w:sz w:val="24"/>
          <w:szCs w:val="24"/>
        </w:rPr>
        <w:t xml:space="preserve">  Look past the cross and observe what God is really doing.  And if you can’t just look past it, well your faith must not be strong enough.</w:t>
      </w:r>
      <w:r w:rsidR="00071BE5" w:rsidRPr="001E24E6">
        <w:rPr>
          <w:sz w:val="24"/>
          <w:szCs w:val="24"/>
        </w:rPr>
        <w:t xml:space="preserve">  Which of course produces a brittle faith. </w:t>
      </w:r>
      <w:r w:rsidR="00CA6639" w:rsidRPr="001E24E6">
        <w:rPr>
          <w:sz w:val="24"/>
          <w:szCs w:val="24"/>
        </w:rPr>
        <w:t xml:space="preserve"> Because fortune’s wheel is constantly turning. </w:t>
      </w:r>
      <w:r w:rsidR="00CC539D" w:rsidRPr="001E24E6">
        <w:rPr>
          <w:sz w:val="24"/>
          <w:szCs w:val="24"/>
        </w:rPr>
        <w:t xml:space="preserve">Because sensitive hearts eventually see something they can’t just look past. </w:t>
      </w:r>
      <w:r w:rsidR="00DE65A6" w:rsidRPr="001E24E6">
        <w:rPr>
          <w:sz w:val="24"/>
          <w:szCs w:val="24"/>
        </w:rPr>
        <w:t>Because our Lord told us to pick up our cross to follow.</w:t>
      </w:r>
    </w:p>
    <w:p w14:paraId="33812320" w14:textId="133BD893" w:rsidR="00285F31" w:rsidRPr="00DA32F3" w:rsidRDefault="00285F31" w:rsidP="001E24E6">
      <w:pPr>
        <w:spacing w:line="480" w:lineRule="auto"/>
        <w:rPr>
          <w:b/>
          <w:bCs/>
          <w:sz w:val="24"/>
          <w:szCs w:val="24"/>
          <w:u w:val="single"/>
        </w:rPr>
      </w:pPr>
      <w:r w:rsidRPr="00DA32F3">
        <w:rPr>
          <w:b/>
          <w:bCs/>
          <w:sz w:val="24"/>
          <w:szCs w:val="24"/>
          <w:u w:val="single"/>
        </w:rPr>
        <w:t>The Theology of the Cross</w:t>
      </w:r>
    </w:p>
    <w:p w14:paraId="66ECA01F" w14:textId="0B2BB7FE" w:rsidR="00C7488D" w:rsidRPr="001E24E6" w:rsidRDefault="009D5553" w:rsidP="001E24E6">
      <w:pPr>
        <w:spacing w:line="480" w:lineRule="auto"/>
        <w:rPr>
          <w:sz w:val="24"/>
          <w:szCs w:val="24"/>
        </w:rPr>
      </w:pPr>
      <w:r w:rsidRPr="001E24E6">
        <w:rPr>
          <w:sz w:val="24"/>
          <w:szCs w:val="24"/>
        </w:rPr>
        <w:t xml:space="preserve">It was hidden </w:t>
      </w:r>
      <w:r w:rsidR="00CA736A" w:rsidRPr="001E24E6">
        <w:rPr>
          <w:sz w:val="24"/>
          <w:szCs w:val="24"/>
        </w:rPr>
        <w:t xml:space="preserve">since the foundation, because it took the Son of God on a cross to reveal it.  Not that it wasn’t there the entire time.  The cross was never </w:t>
      </w:r>
      <w:proofErr w:type="gramStart"/>
      <w:r w:rsidR="00CA736A" w:rsidRPr="001E24E6">
        <w:rPr>
          <w:sz w:val="24"/>
          <w:szCs w:val="24"/>
        </w:rPr>
        <w:t>plan</w:t>
      </w:r>
      <w:proofErr w:type="gramEnd"/>
      <w:r w:rsidR="00CA736A" w:rsidRPr="001E24E6">
        <w:rPr>
          <w:sz w:val="24"/>
          <w:szCs w:val="24"/>
        </w:rPr>
        <w:t xml:space="preserve"> B.</w:t>
      </w:r>
      <w:r w:rsidR="00C7488D" w:rsidRPr="001E24E6">
        <w:rPr>
          <w:sz w:val="24"/>
          <w:szCs w:val="24"/>
        </w:rPr>
        <w:t xml:space="preserve">  But think </w:t>
      </w:r>
      <w:proofErr w:type="gramStart"/>
      <w:r w:rsidR="00277720" w:rsidRPr="001E24E6">
        <w:rPr>
          <w:sz w:val="24"/>
          <w:szCs w:val="24"/>
        </w:rPr>
        <w:t>with</w:t>
      </w:r>
      <w:proofErr w:type="gramEnd"/>
      <w:r w:rsidR="00277720" w:rsidRPr="001E24E6">
        <w:rPr>
          <w:sz w:val="24"/>
          <w:szCs w:val="24"/>
        </w:rPr>
        <w:t xml:space="preserve"> me in this way.</w:t>
      </w:r>
    </w:p>
    <w:p w14:paraId="1AAC6C66" w14:textId="2833B16C" w:rsidR="00277720" w:rsidRPr="001E24E6" w:rsidRDefault="00277720" w:rsidP="001E24E6">
      <w:pPr>
        <w:spacing w:line="480" w:lineRule="auto"/>
        <w:rPr>
          <w:sz w:val="24"/>
          <w:szCs w:val="24"/>
        </w:rPr>
      </w:pPr>
      <w:r w:rsidRPr="001E24E6">
        <w:rPr>
          <w:sz w:val="24"/>
          <w:szCs w:val="24"/>
        </w:rPr>
        <w:t xml:space="preserve">We really want </w:t>
      </w:r>
      <w:r w:rsidR="00873DA4" w:rsidRPr="001E24E6">
        <w:rPr>
          <w:sz w:val="24"/>
          <w:szCs w:val="24"/>
        </w:rPr>
        <w:t xml:space="preserve">that final harvest.  We really want the wheat and the weeds separated.  </w:t>
      </w:r>
      <w:proofErr w:type="gramStart"/>
      <w:r w:rsidR="00873DA4" w:rsidRPr="001E24E6">
        <w:rPr>
          <w:sz w:val="24"/>
          <w:szCs w:val="24"/>
        </w:rPr>
        <w:t>Of course</w:t>
      </w:r>
      <w:proofErr w:type="gramEnd"/>
      <w:r w:rsidR="00873DA4" w:rsidRPr="001E24E6">
        <w:rPr>
          <w:sz w:val="24"/>
          <w:szCs w:val="24"/>
        </w:rPr>
        <w:t xml:space="preserve"> we hope to find ourselves </w:t>
      </w:r>
      <w:r w:rsidR="00867E27" w:rsidRPr="001E24E6">
        <w:rPr>
          <w:sz w:val="24"/>
          <w:szCs w:val="24"/>
        </w:rPr>
        <w:t>among the wheat.  But here is the problem with the glory story.</w:t>
      </w:r>
    </w:p>
    <w:p w14:paraId="3FB57443" w14:textId="0F4F42EE" w:rsidR="00E21831" w:rsidRPr="001E24E6" w:rsidRDefault="00867E27" w:rsidP="001E24E6">
      <w:pPr>
        <w:spacing w:line="480" w:lineRule="auto"/>
        <w:rPr>
          <w:sz w:val="24"/>
          <w:szCs w:val="24"/>
        </w:rPr>
      </w:pPr>
      <w:r w:rsidRPr="001E24E6">
        <w:rPr>
          <w:sz w:val="24"/>
          <w:szCs w:val="24"/>
        </w:rPr>
        <w:t xml:space="preserve">If God immediately sends his angels to separate.  If God were to use </w:t>
      </w:r>
      <w:r w:rsidR="00DA747E" w:rsidRPr="001E24E6">
        <w:rPr>
          <w:sz w:val="24"/>
          <w:szCs w:val="24"/>
        </w:rPr>
        <w:t xml:space="preserve">straight-ahead power – to bear his mighty right arm – to accomplish this, </w:t>
      </w:r>
      <w:r w:rsidR="00244C56" w:rsidRPr="001E24E6">
        <w:rPr>
          <w:sz w:val="24"/>
          <w:szCs w:val="24"/>
        </w:rPr>
        <w:t>absolutely nobody measures up to God.  If you get what you deserve, only God deserves heaven.  If the weak suffer what they must</w:t>
      </w:r>
      <w:r w:rsidR="008C7B23" w:rsidRPr="001E24E6">
        <w:rPr>
          <w:sz w:val="24"/>
          <w:szCs w:val="24"/>
        </w:rPr>
        <w:t>, we are all weak compared to the right hand of God Almighty.  And we would all suffer.</w:t>
      </w:r>
    </w:p>
    <w:p w14:paraId="7411BAFD" w14:textId="6C0F8890" w:rsidR="00302683" w:rsidRPr="001E24E6" w:rsidRDefault="006766E4" w:rsidP="001E24E6">
      <w:pPr>
        <w:spacing w:line="480" w:lineRule="auto"/>
        <w:rPr>
          <w:sz w:val="24"/>
          <w:szCs w:val="24"/>
        </w:rPr>
      </w:pPr>
      <w:r w:rsidRPr="001E24E6">
        <w:rPr>
          <w:sz w:val="24"/>
          <w:szCs w:val="24"/>
        </w:rPr>
        <w:t>And the 2</w:t>
      </w:r>
      <w:r w:rsidRPr="001E24E6">
        <w:rPr>
          <w:sz w:val="24"/>
          <w:szCs w:val="24"/>
          <w:vertAlign w:val="superscript"/>
        </w:rPr>
        <w:t>nd</w:t>
      </w:r>
      <w:r w:rsidRPr="001E24E6">
        <w:rPr>
          <w:sz w:val="24"/>
          <w:szCs w:val="24"/>
        </w:rPr>
        <w:t xml:space="preserve"> form of that glory story </w:t>
      </w:r>
      <w:r w:rsidR="009A4389" w:rsidRPr="001E24E6">
        <w:rPr>
          <w:sz w:val="24"/>
          <w:szCs w:val="24"/>
        </w:rPr>
        <w:t xml:space="preserve">might be even worse.  At least the honest pagan suffers justly.  The just look past </w:t>
      </w:r>
      <w:r w:rsidR="00E90AAA" w:rsidRPr="001E24E6">
        <w:rPr>
          <w:sz w:val="24"/>
          <w:szCs w:val="24"/>
        </w:rPr>
        <w:t xml:space="preserve">the cross Christian turns the entire world into a meaningless exercise. </w:t>
      </w:r>
      <w:r w:rsidR="00781942" w:rsidRPr="001E24E6">
        <w:rPr>
          <w:sz w:val="24"/>
          <w:szCs w:val="24"/>
        </w:rPr>
        <w:t xml:space="preserve">God’s </w:t>
      </w:r>
      <w:proofErr w:type="gramStart"/>
      <w:r w:rsidR="00781942" w:rsidRPr="001E24E6">
        <w:rPr>
          <w:sz w:val="24"/>
          <w:szCs w:val="24"/>
        </w:rPr>
        <w:t>straight ahead</w:t>
      </w:r>
      <w:proofErr w:type="gramEnd"/>
      <w:r w:rsidR="00781942" w:rsidRPr="001E24E6">
        <w:rPr>
          <w:sz w:val="24"/>
          <w:szCs w:val="24"/>
        </w:rPr>
        <w:t xml:space="preserve"> power could be used at any time</w:t>
      </w:r>
      <w:r w:rsidR="00027FF6" w:rsidRPr="001E24E6">
        <w:rPr>
          <w:sz w:val="24"/>
          <w:szCs w:val="24"/>
        </w:rPr>
        <w:t xml:space="preserve">.  He’s just masochistic. </w:t>
      </w:r>
    </w:p>
    <w:p w14:paraId="3A9286F2" w14:textId="312121A6" w:rsidR="009B0B19" w:rsidRPr="001E24E6" w:rsidRDefault="009B0B19" w:rsidP="001E24E6">
      <w:pPr>
        <w:spacing w:line="480" w:lineRule="auto"/>
        <w:rPr>
          <w:sz w:val="24"/>
          <w:szCs w:val="24"/>
        </w:rPr>
      </w:pPr>
      <w:r w:rsidRPr="001E24E6">
        <w:rPr>
          <w:sz w:val="24"/>
          <w:szCs w:val="24"/>
        </w:rPr>
        <w:lastRenderedPageBreak/>
        <w:t xml:space="preserve">But God has bound himself to a different </w:t>
      </w:r>
      <w:r w:rsidR="003F0A46" w:rsidRPr="001E24E6">
        <w:rPr>
          <w:sz w:val="24"/>
          <w:szCs w:val="24"/>
        </w:rPr>
        <w:t>power.  He’s bound himself to the cross.</w:t>
      </w:r>
      <w:r w:rsidR="00502D0E" w:rsidRPr="001E24E6">
        <w:rPr>
          <w:sz w:val="24"/>
          <w:szCs w:val="24"/>
        </w:rPr>
        <w:t xml:space="preserve">  He </w:t>
      </w:r>
      <w:proofErr w:type="gramStart"/>
      <w:r w:rsidR="00502D0E" w:rsidRPr="001E24E6">
        <w:rPr>
          <w:sz w:val="24"/>
          <w:szCs w:val="24"/>
        </w:rPr>
        <w:t>suffers</w:t>
      </w:r>
      <w:proofErr w:type="gramEnd"/>
      <w:r w:rsidR="00502D0E" w:rsidRPr="001E24E6">
        <w:rPr>
          <w:sz w:val="24"/>
          <w:szCs w:val="24"/>
        </w:rPr>
        <w:t xml:space="preserve"> the weeds in his good creation.  He </w:t>
      </w:r>
      <w:proofErr w:type="gramStart"/>
      <w:r w:rsidR="00502D0E" w:rsidRPr="001E24E6">
        <w:rPr>
          <w:sz w:val="24"/>
          <w:szCs w:val="24"/>
        </w:rPr>
        <w:t>suffers</w:t>
      </w:r>
      <w:proofErr w:type="gramEnd"/>
      <w:r w:rsidR="00557B27" w:rsidRPr="001E24E6">
        <w:rPr>
          <w:sz w:val="24"/>
          <w:szCs w:val="24"/>
        </w:rPr>
        <w:t xml:space="preserve"> an enemy</w:t>
      </w:r>
      <w:r w:rsidR="00AC385C" w:rsidRPr="001E24E6">
        <w:rPr>
          <w:sz w:val="24"/>
          <w:szCs w:val="24"/>
        </w:rPr>
        <w:t xml:space="preserve"> for a time. He suffers the questions of his angels</w:t>
      </w:r>
      <w:r w:rsidR="00C64E5D" w:rsidRPr="001E24E6">
        <w:rPr>
          <w:sz w:val="24"/>
          <w:szCs w:val="24"/>
        </w:rPr>
        <w:t xml:space="preserve">?  “Didn’t you plant good seed?” </w:t>
      </w:r>
    </w:p>
    <w:p w14:paraId="163CC81D" w14:textId="670EC8D7" w:rsidR="007B6975" w:rsidRPr="001E24E6" w:rsidRDefault="007B6975" w:rsidP="001E24E6">
      <w:pPr>
        <w:spacing w:line="480" w:lineRule="auto"/>
        <w:rPr>
          <w:sz w:val="24"/>
          <w:szCs w:val="24"/>
        </w:rPr>
      </w:pPr>
      <w:r w:rsidRPr="001E24E6">
        <w:rPr>
          <w:sz w:val="24"/>
          <w:szCs w:val="24"/>
        </w:rPr>
        <w:t>And in Jesus Christ – on that cross – he suffers everything</w:t>
      </w:r>
      <w:r w:rsidR="00F4695F" w:rsidRPr="001E24E6">
        <w:rPr>
          <w:sz w:val="24"/>
          <w:szCs w:val="24"/>
        </w:rPr>
        <w:t>.</w:t>
      </w:r>
    </w:p>
    <w:p w14:paraId="2F903055" w14:textId="4FD81656" w:rsidR="009A0FDE" w:rsidRPr="001E24E6" w:rsidRDefault="009A0FDE" w:rsidP="001E24E6">
      <w:pPr>
        <w:spacing w:line="480" w:lineRule="auto"/>
        <w:rPr>
          <w:sz w:val="24"/>
          <w:szCs w:val="24"/>
        </w:rPr>
      </w:pPr>
      <w:r w:rsidRPr="001E24E6">
        <w:rPr>
          <w:sz w:val="24"/>
          <w:szCs w:val="24"/>
        </w:rPr>
        <w:t>On that cross God takes suffering into himself.  On that cross Christ redeems the suffering.</w:t>
      </w:r>
      <w:r w:rsidR="001E2DF9" w:rsidRPr="001E24E6">
        <w:rPr>
          <w:sz w:val="24"/>
          <w:szCs w:val="24"/>
        </w:rPr>
        <w:t xml:space="preserve">  Not only can you find God in the highest heaven, but he has descended to the lowest depth of </w:t>
      </w:r>
      <w:proofErr w:type="spellStart"/>
      <w:r w:rsidR="001E2DF9" w:rsidRPr="001E24E6">
        <w:rPr>
          <w:sz w:val="24"/>
          <w:szCs w:val="24"/>
        </w:rPr>
        <w:t>Sheol</w:t>
      </w:r>
      <w:proofErr w:type="spellEnd"/>
      <w:r w:rsidR="00C80D82" w:rsidRPr="001E24E6">
        <w:rPr>
          <w:sz w:val="24"/>
          <w:szCs w:val="24"/>
        </w:rPr>
        <w:t xml:space="preserve"> to find you.  Not only is God present in the glory, but God is present</w:t>
      </w:r>
      <w:r w:rsidR="00986A3C" w:rsidRPr="001E24E6">
        <w:rPr>
          <w:sz w:val="24"/>
          <w:szCs w:val="24"/>
        </w:rPr>
        <w:t xml:space="preserve"> in the sorrow.  And he is present for you.</w:t>
      </w:r>
    </w:p>
    <w:p w14:paraId="5FEAF51E" w14:textId="1C726F8A" w:rsidR="00A31994" w:rsidRPr="001E24E6" w:rsidRDefault="007061B8" w:rsidP="001E24E6">
      <w:pPr>
        <w:spacing w:line="480" w:lineRule="auto"/>
        <w:rPr>
          <w:sz w:val="24"/>
          <w:szCs w:val="24"/>
        </w:rPr>
      </w:pPr>
      <w:r w:rsidRPr="001E24E6">
        <w:rPr>
          <w:sz w:val="24"/>
          <w:szCs w:val="24"/>
        </w:rPr>
        <w:t>And that couldn’t be done in any glory story.</w:t>
      </w:r>
      <w:r w:rsidR="007C2E30" w:rsidRPr="001E24E6">
        <w:rPr>
          <w:sz w:val="24"/>
          <w:szCs w:val="24"/>
        </w:rPr>
        <w:t xml:space="preserve">  It can only be done </w:t>
      </w:r>
      <w:r w:rsidR="00496334" w:rsidRPr="001E24E6">
        <w:rPr>
          <w:sz w:val="24"/>
          <w:szCs w:val="24"/>
        </w:rPr>
        <w:t xml:space="preserve">in weakness.  It can only be done by the strange left-handed magic of grace. </w:t>
      </w:r>
      <w:r w:rsidR="0028007F" w:rsidRPr="001E24E6">
        <w:rPr>
          <w:sz w:val="24"/>
          <w:szCs w:val="24"/>
        </w:rPr>
        <w:t xml:space="preserve">Of the Almighty God binding himself to </w:t>
      </w:r>
      <w:r w:rsidR="00CB7E4C" w:rsidRPr="001E24E6">
        <w:rPr>
          <w:sz w:val="24"/>
          <w:szCs w:val="24"/>
        </w:rPr>
        <w:t xml:space="preserve">an offer.  Your sins are forgiven.  Peace with God has been declared </w:t>
      </w:r>
      <w:r w:rsidR="00E13C92" w:rsidRPr="001E24E6">
        <w:rPr>
          <w:sz w:val="24"/>
          <w:szCs w:val="24"/>
        </w:rPr>
        <w:t xml:space="preserve">through the cross of Christ. </w:t>
      </w:r>
      <w:r w:rsidR="005818DB" w:rsidRPr="001E24E6">
        <w:rPr>
          <w:sz w:val="24"/>
          <w:szCs w:val="24"/>
        </w:rPr>
        <w:t xml:space="preserve">And that offer </w:t>
      </w:r>
      <w:r w:rsidR="00755F82" w:rsidRPr="001E24E6">
        <w:rPr>
          <w:sz w:val="24"/>
          <w:szCs w:val="24"/>
        </w:rPr>
        <w:t xml:space="preserve">does not come with straight line power.  It can’t be forced. You </w:t>
      </w:r>
      <w:proofErr w:type="gramStart"/>
      <w:r w:rsidR="00755F82" w:rsidRPr="001E24E6">
        <w:rPr>
          <w:sz w:val="24"/>
          <w:szCs w:val="24"/>
        </w:rPr>
        <w:t>have to</w:t>
      </w:r>
      <w:proofErr w:type="gramEnd"/>
      <w:r w:rsidR="00755F82" w:rsidRPr="001E24E6">
        <w:rPr>
          <w:sz w:val="24"/>
          <w:szCs w:val="24"/>
        </w:rPr>
        <w:t xml:space="preserve"> believe it.</w:t>
      </w:r>
      <w:r w:rsidR="00A217DF" w:rsidRPr="001E24E6">
        <w:rPr>
          <w:sz w:val="24"/>
          <w:szCs w:val="24"/>
        </w:rPr>
        <w:t xml:space="preserve">  God suffers </w:t>
      </w:r>
      <w:r w:rsidR="00926947" w:rsidRPr="001E24E6">
        <w:rPr>
          <w:sz w:val="24"/>
          <w:szCs w:val="24"/>
        </w:rPr>
        <w:t>his sons and daughters to disbelieve him.</w:t>
      </w:r>
    </w:p>
    <w:p w14:paraId="10DD8F29" w14:textId="7EEAD1A7" w:rsidR="00926947" w:rsidRPr="001E24E6" w:rsidRDefault="00926947" w:rsidP="001E24E6">
      <w:pPr>
        <w:spacing w:line="480" w:lineRule="auto"/>
        <w:rPr>
          <w:sz w:val="24"/>
          <w:szCs w:val="24"/>
        </w:rPr>
      </w:pPr>
      <w:r w:rsidRPr="001E24E6">
        <w:rPr>
          <w:sz w:val="24"/>
          <w:szCs w:val="24"/>
        </w:rPr>
        <w:t>God has revealed everything about himself.  His love for you.  His eternal care.  Where this is all going</w:t>
      </w:r>
      <w:r w:rsidR="009B7303" w:rsidRPr="001E24E6">
        <w:rPr>
          <w:sz w:val="24"/>
          <w:szCs w:val="24"/>
        </w:rPr>
        <w:t>.  Things hidden from the foundation.</w:t>
      </w:r>
      <w:r w:rsidR="00BC3313" w:rsidRPr="001E24E6">
        <w:rPr>
          <w:sz w:val="24"/>
          <w:szCs w:val="24"/>
        </w:rPr>
        <w:t xml:space="preserve"> </w:t>
      </w:r>
      <w:r w:rsidR="00BF3827" w:rsidRPr="001E24E6">
        <w:rPr>
          <w:sz w:val="24"/>
          <w:szCs w:val="24"/>
        </w:rPr>
        <w:t>And it comes to us by faith alone.</w:t>
      </w:r>
      <w:r w:rsidR="006624CC" w:rsidRPr="001E24E6">
        <w:rPr>
          <w:sz w:val="24"/>
          <w:szCs w:val="24"/>
        </w:rPr>
        <w:t xml:space="preserve">  </w:t>
      </w:r>
      <w:r w:rsidR="00FE55CF" w:rsidRPr="001E24E6">
        <w:rPr>
          <w:sz w:val="24"/>
          <w:szCs w:val="24"/>
        </w:rPr>
        <w:t xml:space="preserve">God is still in the glory.  The harvest will happen.  But God has taken all suffering into himself. </w:t>
      </w:r>
      <w:r w:rsidR="00BF772D" w:rsidRPr="001E24E6">
        <w:rPr>
          <w:sz w:val="24"/>
          <w:szCs w:val="24"/>
        </w:rPr>
        <w:t xml:space="preserve"> He is present in the worst.</w:t>
      </w:r>
    </w:p>
    <w:p w14:paraId="0E0669C4" w14:textId="73E41773" w:rsidR="00BF772D" w:rsidRPr="001E24E6" w:rsidRDefault="00BF772D" w:rsidP="001E24E6">
      <w:pPr>
        <w:spacing w:line="480" w:lineRule="auto"/>
        <w:rPr>
          <w:sz w:val="24"/>
          <w:szCs w:val="24"/>
        </w:rPr>
      </w:pPr>
      <w:r w:rsidRPr="001E24E6">
        <w:rPr>
          <w:sz w:val="24"/>
          <w:szCs w:val="24"/>
        </w:rPr>
        <w:t xml:space="preserve">And he suffers all this </w:t>
      </w:r>
      <w:r w:rsidR="00B660E9" w:rsidRPr="001E24E6">
        <w:rPr>
          <w:sz w:val="24"/>
          <w:szCs w:val="24"/>
        </w:rPr>
        <w:t>for us.</w:t>
      </w:r>
    </w:p>
    <w:p w14:paraId="588C5AE6" w14:textId="49E679A6" w:rsidR="00C64975" w:rsidRPr="001E24E6" w:rsidRDefault="00C64975" w:rsidP="001E24E6">
      <w:pPr>
        <w:spacing w:line="480" w:lineRule="auto"/>
        <w:rPr>
          <w:b/>
          <w:bCs/>
          <w:sz w:val="24"/>
          <w:szCs w:val="24"/>
          <w:u w:val="single"/>
        </w:rPr>
      </w:pPr>
      <w:r w:rsidRPr="001E24E6">
        <w:rPr>
          <w:b/>
          <w:bCs/>
          <w:sz w:val="24"/>
          <w:szCs w:val="24"/>
          <w:u w:val="single"/>
        </w:rPr>
        <w:t>Conclusion</w:t>
      </w:r>
    </w:p>
    <w:p w14:paraId="3965D66A" w14:textId="6EAED5A4" w:rsidR="00734F5C" w:rsidRPr="001E24E6" w:rsidRDefault="009D01B0" w:rsidP="001E24E6">
      <w:pPr>
        <w:spacing w:line="480" w:lineRule="auto"/>
        <w:rPr>
          <w:sz w:val="24"/>
          <w:szCs w:val="24"/>
        </w:rPr>
      </w:pPr>
      <w:r w:rsidRPr="001E24E6">
        <w:rPr>
          <w:sz w:val="24"/>
          <w:szCs w:val="24"/>
        </w:rPr>
        <w:t xml:space="preserve">It is not something that you’d say </w:t>
      </w:r>
      <w:proofErr w:type="gramStart"/>
      <w:r w:rsidRPr="001E24E6">
        <w:rPr>
          <w:sz w:val="24"/>
          <w:szCs w:val="24"/>
        </w:rPr>
        <w:t>in the midst of</w:t>
      </w:r>
      <w:proofErr w:type="gramEnd"/>
      <w:r w:rsidRPr="001E24E6">
        <w:rPr>
          <w:sz w:val="24"/>
          <w:szCs w:val="24"/>
        </w:rPr>
        <w:t xml:space="preserve"> evil.</w:t>
      </w:r>
      <w:r w:rsidR="00ED3A84" w:rsidRPr="001E24E6">
        <w:rPr>
          <w:sz w:val="24"/>
          <w:szCs w:val="24"/>
        </w:rPr>
        <w:t xml:space="preserve">  Because it would always sound like </w:t>
      </w:r>
      <w:proofErr w:type="gramStart"/>
      <w:r w:rsidR="00ED3A84" w:rsidRPr="001E24E6">
        <w:rPr>
          <w:sz w:val="24"/>
          <w:szCs w:val="24"/>
        </w:rPr>
        <w:t>look</w:t>
      </w:r>
      <w:proofErr w:type="gramEnd"/>
      <w:r w:rsidR="00ED3A84" w:rsidRPr="001E24E6">
        <w:rPr>
          <w:sz w:val="24"/>
          <w:szCs w:val="24"/>
        </w:rPr>
        <w:t xml:space="preserve"> past</w:t>
      </w:r>
      <w:r w:rsidR="00663EA1" w:rsidRPr="001E24E6">
        <w:rPr>
          <w:sz w:val="24"/>
          <w:szCs w:val="24"/>
        </w:rPr>
        <w:t xml:space="preserve"> the cross.</w:t>
      </w:r>
    </w:p>
    <w:p w14:paraId="14AFCA09" w14:textId="36C5C54F" w:rsidR="00B75F1D" w:rsidRPr="001E24E6" w:rsidRDefault="00B75F1D" w:rsidP="001E24E6">
      <w:pPr>
        <w:spacing w:line="480" w:lineRule="auto"/>
        <w:rPr>
          <w:sz w:val="24"/>
          <w:szCs w:val="24"/>
        </w:rPr>
      </w:pPr>
      <w:r w:rsidRPr="001E24E6">
        <w:rPr>
          <w:sz w:val="24"/>
          <w:szCs w:val="24"/>
        </w:rPr>
        <w:lastRenderedPageBreak/>
        <w:t xml:space="preserve">But it </w:t>
      </w:r>
      <w:r w:rsidR="00FC1644" w:rsidRPr="001E24E6">
        <w:rPr>
          <w:sz w:val="24"/>
          <w:szCs w:val="24"/>
        </w:rPr>
        <w:t>is the unique solace of this faith.</w:t>
      </w:r>
      <w:r w:rsidR="00301913" w:rsidRPr="001E24E6">
        <w:rPr>
          <w:sz w:val="24"/>
          <w:szCs w:val="24"/>
        </w:rPr>
        <w:t xml:space="preserve">  In this world, God is </w:t>
      </w:r>
      <w:r w:rsidR="00856E90" w:rsidRPr="001E24E6">
        <w:rPr>
          <w:sz w:val="24"/>
          <w:szCs w:val="24"/>
        </w:rPr>
        <w:t xml:space="preserve">most </w:t>
      </w:r>
      <w:r w:rsidR="00301913" w:rsidRPr="001E24E6">
        <w:rPr>
          <w:sz w:val="24"/>
          <w:szCs w:val="24"/>
        </w:rPr>
        <w:t xml:space="preserve">found in the suffering. </w:t>
      </w:r>
      <w:r w:rsidR="002C6D48" w:rsidRPr="001E24E6">
        <w:rPr>
          <w:sz w:val="24"/>
          <w:szCs w:val="24"/>
        </w:rPr>
        <w:t xml:space="preserve">If you tell the glory story, you rob the hope </w:t>
      </w:r>
      <w:r w:rsidR="00856E90" w:rsidRPr="001E24E6">
        <w:rPr>
          <w:sz w:val="24"/>
          <w:szCs w:val="24"/>
        </w:rPr>
        <w:t xml:space="preserve">of those </w:t>
      </w:r>
      <w:proofErr w:type="gramStart"/>
      <w:r w:rsidR="00856E90" w:rsidRPr="001E24E6">
        <w:rPr>
          <w:sz w:val="24"/>
          <w:szCs w:val="24"/>
        </w:rPr>
        <w:t>in the midst of</w:t>
      </w:r>
      <w:proofErr w:type="gramEnd"/>
      <w:r w:rsidR="00856E90" w:rsidRPr="001E24E6">
        <w:rPr>
          <w:sz w:val="24"/>
          <w:szCs w:val="24"/>
        </w:rPr>
        <w:t xml:space="preserve"> evil.</w:t>
      </w:r>
      <w:r w:rsidR="00B4273F" w:rsidRPr="001E24E6">
        <w:rPr>
          <w:sz w:val="24"/>
          <w:szCs w:val="24"/>
        </w:rPr>
        <w:t xml:space="preserve">  It is the cross – that God is not walled up in his heave, but he </w:t>
      </w:r>
      <w:r w:rsidR="0040480E" w:rsidRPr="001E24E6">
        <w:rPr>
          <w:sz w:val="24"/>
          <w:szCs w:val="24"/>
        </w:rPr>
        <w:t>is right here in desolation and need – it is the cross that gives us hope.</w:t>
      </w:r>
    </w:p>
    <w:p w14:paraId="6C1E39B4" w14:textId="4C168B7E" w:rsidR="00132406" w:rsidRPr="001E24E6" w:rsidRDefault="0040480E" w:rsidP="001E24E6">
      <w:pPr>
        <w:spacing w:line="480" w:lineRule="auto"/>
        <w:rPr>
          <w:sz w:val="24"/>
          <w:szCs w:val="24"/>
        </w:rPr>
      </w:pPr>
      <w:r w:rsidRPr="001E24E6">
        <w:rPr>
          <w:sz w:val="24"/>
          <w:szCs w:val="24"/>
        </w:rPr>
        <w:t>That the love of God is for us.</w:t>
      </w:r>
      <w:r w:rsidR="002E76C5" w:rsidRPr="001E24E6">
        <w:rPr>
          <w:sz w:val="24"/>
          <w:szCs w:val="24"/>
        </w:rPr>
        <w:t xml:space="preserve">  That we will not be tossed into the fire </w:t>
      </w:r>
      <w:r w:rsidR="00331FD2" w:rsidRPr="001E24E6">
        <w:rPr>
          <w:sz w:val="24"/>
          <w:szCs w:val="24"/>
        </w:rPr>
        <w:t>on a whim.</w:t>
      </w:r>
      <w:r w:rsidR="001E24E6">
        <w:rPr>
          <w:sz w:val="24"/>
          <w:szCs w:val="24"/>
        </w:rPr>
        <w:t xml:space="preserve"> But even </w:t>
      </w:r>
      <w:proofErr w:type="gramStart"/>
      <w:r w:rsidR="001E24E6">
        <w:rPr>
          <w:sz w:val="24"/>
          <w:szCs w:val="24"/>
        </w:rPr>
        <w:t>in the midst of</w:t>
      </w:r>
      <w:proofErr w:type="gramEnd"/>
      <w:r w:rsidR="001E24E6">
        <w:rPr>
          <w:sz w:val="24"/>
          <w:szCs w:val="24"/>
        </w:rPr>
        <w:t xml:space="preserve"> evil, </w:t>
      </w:r>
      <w:r w:rsidR="00DA32F3">
        <w:rPr>
          <w:sz w:val="24"/>
          <w:szCs w:val="24"/>
        </w:rPr>
        <w:t xml:space="preserve">God has his eyes on the sparrow. </w:t>
      </w:r>
    </w:p>
    <w:sectPr w:rsidR="00132406" w:rsidRPr="001E24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001"/>
    <w:rsid w:val="00027073"/>
    <w:rsid w:val="00027BF1"/>
    <w:rsid w:val="00027FF6"/>
    <w:rsid w:val="00034E1D"/>
    <w:rsid w:val="000400F8"/>
    <w:rsid w:val="00046797"/>
    <w:rsid w:val="000501A8"/>
    <w:rsid w:val="0005135C"/>
    <w:rsid w:val="00070E45"/>
    <w:rsid w:val="00071BE5"/>
    <w:rsid w:val="000924AC"/>
    <w:rsid w:val="000B7DD7"/>
    <w:rsid w:val="000D2A3D"/>
    <w:rsid w:val="001020C6"/>
    <w:rsid w:val="00132406"/>
    <w:rsid w:val="0013603A"/>
    <w:rsid w:val="0018373E"/>
    <w:rsid w:val="001B013B"/>
    <w:rsid w:val="001C3B5C"/>
    <w:rsid w:val="001E24E6"/>
    <w:rsid w:val="001E2DF9"/>
    <w:rsid w:val="00225E44"/>
    <w:rsid w:val="0023521A"/>
    <w:rsid w:val="0024347F"/>
    <w:rsid w:val="00244C56"/>
    <w:rsid w:val="00277720"/>
    <w:rsid w:val="0028007F"/>
    <w:rsid w:val="00285F31"/>
    <w:rsid w:val="00291F50"/>
    <w:rsid w:val="002C557F"/>
    <w:rsid w:val="002C6654"/>
    <w:rsid w:val="002C6D48"/>
    <w:rsid w:val="002D336F"/>
    <w:rsid w:val="002E76C5"/>
    <w:rsid w:val="002F2F9C"/>
    <w:rsid w:val="00301913"/>
    <w:rsid w:val="00302683"/>
    <w:rsid w:val="00331FD2"/>
    <w:rsid w:val="00370446"/>
    <w:rsid w:val="003F0A46"/>
    <w:rsid w:val="0040480E"/>
    <w:rsid w:val="00436790"/>
    <w:rsid w:val="00445969"/>
    <w:rsid w:val="004476D9"/>
    <w:rsid w:val="004506C5"/>
    <w:rsid w:val="00450C4C"/>
    <w:rsid w:val="00466970"/>
    <w:rsid w:val="00481289"/>
    <w:rsid w:val="00496334"/>
    <w:rsid w:val="004C7CC7"/>
    <w:rsid w:val="004F7D02"/>
    <w:rsid w:val="00502D0E"/>
    <w:rsid w:val="0052348D"/>
    <w:rsid w:val="00552528"/>
    <w:rsid w:val="00557B27"/>
    <w:rsid w:val="005818DB"/>
    <w:rsid w:val="005B6DE2"/>
    <w:rsid w:val="005C61A1"/>
    <w:rsid w:val="005F108A"/>
    <w:rsid w:val="006624CC"/>
    <w:rsid w:val="00663EA1"/>
    <w:rsid w:val="006766E4"/>
    <w:rsid w:val="00705512"/>
    <w:rsid w:val="007061B8"/>
    <w:rsid w:val="00734F5C"/>
    <w:rsid w:val="00755F82"/>
    <w:rsid w:val="00755FBA"/>
    <w:rsid w:val="00760781"/>
    <w:rsid w:val="00781942"/>
    <w:rsid w:val="00795F3E"/>
    <w:rsid w:val="007B6975"/>
    <w:rsid w:val="007C215E"/>
    <w:rsid w:val="007C2E30"/>
    <w:rsid w:val="007D6213"/>
    <w:rsid w:val="00813A1A"/>
    <w:rsid w:val="0083136B"/>
    <w:rsid w:val="0085137E"/>
    <w:rsid w:val="00856E90"/>
    <w:rsid w:val="00867E27"/>
    <w:rsid w:val="00873DA4"/>
    <w:rsid w:val="0088435E"/>
    <w:rsid w:val="008964FA"/>
    <w:rsid w:val="008C7B23"/>
    <w:rsid w:val="008D1F42"/>
    <w:rsid w:val="008D583F"/>
    <w:rsid w:val="008D688F"/>
    <w:rsid w:val="008E0D70"/>
    <w:rsid w:val="0090160B"/>
    <w:rsid w:val="00903D3D"/>
    <w:rsid w:val="00926947"/>
    <w:rsid w:val="00943B17"/>
    <w:rsid w:val="00957B0A"/>
    <w:rsid w:val="00986A3C"/>
    <w:rsid w:val="009A0FDE"/>
    <w:rsid w:val="009A4389"/>
    <w:rsid w:val="009B0B19"/>
    <w:rsid w:val="009B7303"/>
    <w:rsid w:val="009C0887"/>
    <w:rsid w:val="009D01B0"/>
    <w:rsid w:val="009D0983"/>
    <w:rsid w:val="009D5553"/>
    <w:rsid w:val="00A217DF"/>
    <w:rsid w:val="00A25448"/>
    <w:rsid w:val="00A31994"/>
    <w:rsid w:val="00A36F09"/>
    <w:rsid w:val="00A94CE2"/>
    <w:rsid w:val="00AC385C"/>
    <w:rsid w:val="00B22DFE"/>
    <w:rsid w:val="00B3442D"/>
    <w:rsid w:val="00B371A9"/>
    <w:rsid w:val="00B4273F"/>
    <w:rsid w:val="00B53001"/>
    <w:rsid w:val="00B565FC"/>
    <w:rsid w:val="00B62ADF"/>
    <w:rsid w:val="00B63AAA"/>
    <w:rsid w:val="00B660E9"/>
    <w:rsid w:val="00B75F1D"/>
    <w:rsid w:val="00B80F46"/>
    <w:rsid w:val="00B874E7"/>
    <w:rsid w:val="00BC0F46"/>
    <w:rsid w:val="00BC3313"/>
    <w:rsid w:val="00BE1736"/>
    <w:rsid w:val="00BF0397"/>
    <w:rsid w:val="00BF3827"/>
    <w:rsid w:val="00BF772D"/>
    <w:rsid w:val="00C64975"/>
    <w:rsid w:val="00C64E5D"/>
    <w:rsid w:val="00C70DC2"/>
    <w:rsid w:val="00C7488D"/>
    <w:rsid w:val="00C80D82"/>
    <w:rsid w:val="00CA6639"/>
    <w:rsid w:val="00CA736A"/>
    <w:rsid w:val="00CB7E4C"/>
    <w:rsid w:val="00CC539D"/>
    <w:rsid w:val="00CD14CD"/>
    <w:rsid w:val="00CE2BD7"/>
    <w:rsid w:val="00D02587"/>
    <w:rsid w:val="00D31C91"/>
    <w:rsid w:val="00D52E97"/>
    <w:rsid w:val="00DA32F3"/>
    <w:rsid w:val="00DA44C1"/>
    <w:rsid w:val="00DA747E"/>
    <w:rsid w:val="00DE65A6"/>
    <w:rsid w:val="00DF1AC1"/>
    <w:rsid w:val="00E056EC"/>
    <w:rsid w:val="00E13C92"/>
    <w:rsid w:val="00E14561"/>
    <w:rsid w:val="00E21831"/>
    <w:rsid w:val="00E60C5B"/>
    <w:rsid w:val="00E66A3D"/>
    <w:rsid w:val="00E90AAA"/>
    <w:rsid w:val="00ED3A84"/>
    <w:rsid w:val="00F0225A"/>
    <w:rsid w:val="00F32F0D"/>
    <w:rsid w:val="00F4695F"/>
    <w:rsid w:val="00F6407E"/>
    <w:rsid w:val="00FA7F30"/>
    <w:rsid w:val="00FB614B"/>
    <w:rsid w:val="00FC1644"/>
    <w:rsid w:val="00FC3689"/>
    <w:rsid w:val="00FE5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F64C78"/>
  <w15:chartTrackingRefBased/>
  <w15:docId w15:val="{7897E315-FC12-4468-8B7C-C8B965058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30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30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300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300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300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300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300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300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300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30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30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300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300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300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300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300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300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300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30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30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300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300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30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30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30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30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30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30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30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1093</Words>
  <Characters>6232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Brown</dc:creator>
  <cp:keywords/>
  <dc:description/>
  <cp:lastModifiedBy>Mark Brown</cp:lastModifiedBy>
  <cp:revision>157</cp:revision>
  <dcterms:created xsi:type="dcterms:W3CDTF">2026-07-17T21:16:00Z</dcterms:created>
  <dcterms:modified xsi:type="dcterms:W3CDTF">2026-07-19T08:50:00Z</dcterms:modified>
</cp:coreProperties>
</file>